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2D" w:rsidRPr="00F675A4" w:rsidRDefault="0081712D" w:rsidP="0081712D">
      <w:pPr>
        <w:tabs>
          <w:tab w:val="center" w:pos="4677"/>
          <w:tab w:val="left" w:pos="609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bookmarkStart w:id="0" w:name="_GoBack"/>
      <w:r w:rsidRPr="00F675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Түйіндеме</w:t>
      </w:r>
      <w:r w:rsidRPr="00F675A4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81712D" w:rsidRPr="00F675A4" w:rsidRDefault="001362B3" w:rsidP="0081712D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362B3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055F0D2" wp14:editId="2C048B9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952625" cy="2095500"/>
            <wp:effectExtent l="0" t="0" r="9525" b="0"/>
            <wp:wrapSquare wrapText="bothSides"/>
            <wp:docPr id="1" name="Рисунок 1" descr="C:\Users\асус\Downloads\ре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ус\Downloads\рез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84" b="57202"/>
                    <a:stretch/>
                  </pic:blipFill>
                  <pic:spPr bwMode="auto">
                    <a:xfrm>
                      <a:off x="0" y="0"/>
                      <a:ext cx="1952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12D" w:rsidRPr="00F675A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Аты-</w:t>
      </w:r>
      <w:r w:rsidR="0081712D" w:rsidRPr="00F675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жөні: </w:t>
      </w:r>
      <w:r w:rsidR="00093514">
        <w:rPr>
          <w:rFonts w:ascii="Times New Roman" w:hAnsi="Times New Roman" w:cs="Times New Roman"/>
          <w:b/>
          <w:i/>
          <w:sz w:val="24"/>
          <w:szCs w:val="24"/>
          <w:lang w:val="kk-KZ"/>
        </w:rPr>
        <w:t>Саматов Самат Саматұлы</w:t>
      </w:r>
    </w:p>
    <w:p w:rsidR="0081712D" w:rsidRPr="0073697B" w:rsidRDefault="0081712D" w:rsidP="0081712D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75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Жынысы: </w:t>
      </w:r>
      <w:r w:rsidRPr="00F675A4">
        <w:rPr>
          <w:rFonts w:ascii="Times New Roman" w:hAnsi="Times New Roman" w:cs="Times New Roman"/>
          <w:i/>
          <w:sz w:val="24"/>
          <w:szCs w:val="24"/>
          <w:lang w:val="kk-KZ"/>
        </w:rPr>
        <w:t>ер</w:t>
      </w:r>
    </w:p>
    <w:p w:rsidR="00093514" w:rsidRDefault="0081712D" w:rsidP="0081712D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675A4">
        <w:rPr>
          <w:rFonts w:ascii="Times New Roman" w:hAnsi="Times New Roman" w:cs="Times New Roman"/>
          <w:b/>
          <w:sz w:val="24"/>
          <w:szCs w:val="24"/>
          <w:lang w:val="kk-KZ"/>
        </w:rPr>
        <w:t>Отбасылық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675A4">
        <w:rPr>
          <w:rFonts w:ascii="Times New Roman" w:hAnsi="Times New Roman" w:cs="Times New Roman"/>
          <w:b/>
          <w:sz w:val="24"/>
          <w:szCs w:val="24"/>
          <w:lang w:val="kk-KZ"/>
        </w:rPr>
        <w:t>жағдай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F675A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F675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093514">
        <w:rPr>
          <w:rFonts w:ascii="Times New Roman" w:hAnsi="Times New Roman" w:cs="Times New Roman"/>
          <w:i/>
          <w:sz w:val="24"/>
          <w:szCs w:val="24"/>
          <w:lang w:val="kk-KZ"/>
        </w:rPr>
        <w:t>үйленген. 2 балалы</w:t>
      </w:r>
    </w:p>
    <w:p w:rsidR="0081712D" w:rsidRPr="00F675A4" w:rsidRDefault="0081712D" w:rsidP="0081712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5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Туған жылы және жері: </w:t>
      </w:r>
      <w:r w:rsidR="00EA0E9F">
        <w:rPr>
          <w:rFonts w:ascii="Times New Roman" w:hAnsi="Times New Roman" w:cs="Times New Roman"/>
          <w:i/>
          <w:sz w:val="24"/>
          <w:szCs w:val="24"/>
          <w:lang w:val="kk-KZ"/>
        </w:rPr>
        <w:t>1989</w:t>
      </w:r>
      <w:r w:rsidRPr="00F675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жылы, Алматы облысы, Еңбекшіқазақ ауданы, Нұра ауылы</w:t>
      </w:r>
    </w:p>
    <w:p w:rsidR="0081712D" w:rsidRPr="00EA0E9F" w:rsidRDefault="0081712D" w:rsidP="0081712D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675A4">
        <w:rPr>
          <w:rFonts w:ascii="Times New Roman" w:hAnsi="Times New Roman" w:cs="Times New Roman"/>
          <w:b/>
          <w:sz w:val="24"/>
          <w:szCs w:val="24"/>
          <w:lang w:val="kk-KZ"/>
        </w:rPr>
        <w:t>Электронды адрес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F675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hyperlink r:id="rId5" w:history="1">
        <w:r w:rsidR="00EA0E9F" w:rsidRPr="00635A18">
          <w:rPr>
            <w:rStyle w:val="a3"/>
            <w:rFonts w:ascii="Times New Roman" w:hAnsi="Times New Roman" w:cs="Times New Roman"/>
            <w:sz w:val="24"/>
            <w:szCs w:val="24"/>
            <w:lang w:val="tr-TR"/>
          </w:rPr>
          <w:t>samat_samatov</w:t>
        </w:r>
        <w:r w:rsidR="00EA0E9F" w:rsidRPr="00635A1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A0E9F" w:rsidRPr="00635A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A0E9F" w:rsidRPr="00635A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A0E9F" w:rsidRPr="00635A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1712D" w:rsidRPr="001362B3" w:rsidRDefault="0081712D" w:rsidP="0081712D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675A4">
        <w:rPr>
          <w:rFonts w:ascii="Times New Roman" w:hAnsi="Times New Roman" w:cs="Times New Roman"/>
          <w:b/>
          <w:sz w:val="24"/>
          <w:szCs w:val="24"/>
          <w:lang w:val="kk-KZ"/>
        </w:rPr>
        <w:t>Тұрғылықты мекен жайы:</w:t>
      </w:r>
      <w:r w:rsidRPr="00F675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Алматы қаласы, </w:t>
      </w:r>
    </w:p>
    <w:p w:rsidR="0081712D" w:rsidRPr="00EA0E9F" w:rsidRDefault="0081712D" w:rsidP="0081712D">
      <w:pPr>
        <w:tabs>
          <w:tab w:val="left" w:pos="4950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F675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Байланыс телефоны: </w:t>
      </w:r>
      <w:r w:rsidRPr="00F675A4">
        <w:rPr>
          <w:rFonts w:ascii="Times New Roman" w:hAnsi="Times New Roman" w:cs="Times New Roman"/>
          <w:sz w:val="24"/>
          <w:szCs w:val="24"/>
          <w:lang w:val="kk-KZ"/>
        </w:rPr>
        <w:t>+770</w:t>
      </w:r>
      <w:r w:rsidRPr="00F675A4">
        <w:rPr>
          <w:rFonts w:ascii="Times New Roman" w:hAnsi="Times New Roman" w:cs="Times New Roman"/>
          <w:sz w:val="24"/>
          <w:szCs w:val="24"/>
          <w:lang w:val="tr-TR"/>
        </w:rPr>
        <w:t>1</w:t>
      </w:r>
      <w:r w:rsidR="00EA0E9F">
        <w:rPr>
          <w:rFonts w:ascii="Times New Roman" w:hAnsi="Times New Roman" w:cs="Times New Roman"/>
          <w:sz w:val="24"/>
          <w:szCs w:val="24"/>
          <w:lang w:val="kk-KZ"/>
        </w:rPr>
        <w:t xml:space="preserve"> 000 00 00</w:t>
      </w:r>
    </w:p>
    <w:p w:rsidR="00EA0E9F" w:rsidRDefault="0081712D" w:rsidP="0081712D">
      <w:pPr>
        <w:tabs>
          <w:tab w:val="left" w:pos="4950"/>
        </w:tabs>
        <w:spacing w:after="0"/>
        <w:jc w:val="both"/>
      </w:pPr>
      <w:r w:rsidRPr="00F675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Әлеуметтік желілері: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675A4">
        <w:rPr>
          <w:rFonts w:ascii="Times New Roman" w:hAnsi="Times New Roman" w:cs="Times New Roman"/>
          <w:sz w:val="24"/>
          <w:szCs w:val="24"/>
          <w:lang w:val="kk-KZ"/>
        </w:rPr>
        <w:t>В контакте:</w:t>
      </w:r>
      <w:r w:rsidRPr="00F675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hyperlink r:id="rId6" w:history="1">
        <w:r w:rsidR="00EA0E9F" w:rsidRPr="00EA0E9F">
          <w:rPr>
            <w:rStyle w:val="a3"/>
            <w:rFonts w:ascii="Times New Roman" w:hAnsi="Times New Roman" w:cs="Times New Roman"/>
            <w:sz w:val="24"/>
          </w:rPr>
          <w:t>http://vk.com/samatsamatov</w:t>
        </w:r>
      </w:hyperlink>
    </w:p>
    <w:p w:rsidR="0081712D" w:rsidRDefault="0081712D" w:rsidP="0081712D">
      <w:pPr>
        <w:tabs>
          <w:tab w:val="left" w:pos="49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5A4">
        <w:rPr>
          <w:rFonts w:ascii="Times New Roman" w:hAnsi="Times New Roman" w:cs="Times New Roman"/>
          <w:sz w:val="24"/>
          <w:szCs w:val="24"/>
          <w:lang w:val="kk-KZ"/>
        </w:rPr>
        <w:t xml:space="preserve">Facebook:  </w:t>
      </w:r>
      <w:r w:rsidR="00EA0E9F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EA0E9F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</w:instrText>
      </w:r>
      <w:r w:rsidR="00EA0E9F" w:rsidRPr="00EA0E9F">
        <w:rPr>
          <w:rFonts w:ascii="Times New Roman" w:hAnsi="Times New Roman" w:cs="Times New Roman"/>
          <w:sz w:val="24"/>
          <w:szCs w:val="24"/>
          <w:lang w:val="kk-KZ"/>
        </w:rPr>
        <w:instrText>https://www.facebook.com/</w:instrText>
      </w:r>
      <w:r w:rsidR="00EA0E9F">
        <w:rPr>
          <w:rFonts w:ascii="Times New Roman" w:hAnsi="Times New Roman" w:cs="Times New Roman"/>
          <w:sz w:val="24"/>
          <w:szCs w:val="24"/>
          <w:lang w:val="en-US"/>
        </w:rPr>
        <w:instrText>samat.samatov</w:instrText>
      </w:r>
      <w:r w:rsidR="00EA0E9F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EA0E9F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EA0E9F" w:rsidRPr="00635A18">
        <w:rPr>
          <w:rStyle w:val="a3"/>
          <w:rFonts w:ascii="Times New Roman" w:hAnsi="Times New Roman" w:cs="Times New Roman"/>
          <w:sz w:val="24"/>
          <w:szCs w:val="24"/>
          <w:lang w:val="kk-KZ"/>
        </w:rPr>
        <w:t>https://www.facebook.com/</w:t>
      </w:r>
      <w:proofErr w:type="spellStart"/>
      <w:r w:rsidR="00EA0E9F" w:rsidRPr="00635A18">
        <w:rPr>
          <w:rStyle w:val="a3"/>
          <w:rFonts w:ascii="Times New Roman" w:hAnsi="Times New Roman" w:cs="Times New Roman"/>
          <w:sz w:val="24"/>
          <w:szCs w:val="24"/>
          <w:lang w:val="en-US"/>
        </w:rPr>
        <w:t>samat.samatov</w:t>
      </w:r>
      <w:proofErr w:type="spellEnd"/>
      <w:r w:rsidR="00EA0E9F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="00EA0E9F">
        <w:rPr>
          <w:rFonts w:ascii="Times New Roman" w:hAnsi="Times New Roman" w:cs="Times New Roman"/>
          <w:sz w:val="24"/>
          <w:szCs w:val="24"/>
          <w:lang w:val="kk-KZ"/>
        </w:rPr>
        <w:t>, т.б.</w:t>
      </w:r>
    </w:p>
    <w:p w:rsidR="00EA0E9F" w:rsidRPr="00EA0E9F" w:rsidRDefault="00EA0E9F" w:rsidP="0081712D">
      <w:pPr>
        <w:tabs>
          <w:tab w:val="left" w:pos="49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712D" w:rsidRPr="00965A06" w:rsidRDefault="0081712D" w:rsidP="0081712D">
      <w:pPr>
        <w:spacing w:after="30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675A4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Жұмыс өтілі:</w:t>
      </w:r>
      <w:r w:rsidRPr="00DB75D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A0E9F">
        <w:rPr>
          <w:rFonts w:ascii="Times New Roman" w:hAnsi="Times New Roman" w:cs="Times New Roman"/>
          <w:i/>
          <w:sz w:val="24"/>
          <w:szCs w:val="24"/>
          <w:lang w:val="kk-KZ"/>
        </w:rPr>
        <w:t>2009</w:t>
      </w:r>
      <w:r w:rsidR="00965A06">
        <w:rPr>
          <w:rFonts w:ascii="Times New Roman" w:hAnsi="Times New Roman" w:cs="Times New Roman"/>
          <w:i/>
          <w:sz w:val="24"/>
          <w:szCs w:val="24"/>
          <w:lang w:val="kk-KZ"/>
        </w:rPr>
        <w:t>-2012</w:t>
      </w:r>
      <w:r w:rsidRPr="00F675A4">
        <w:rPr>
          <w:rFonts w:ascii="Times New Roman" w:hAnsi="Times New Roman" w:cs="Times New Roman"/>
          <w:i/>
          <w:sz w:val="24"/>
          <w:szCs w:val="24"/>
          <w:lang w:val="kk-KZ"/>
        </w:rPr>
        <w:t>ж.ж.  аралығында</w:t>
      </w:r>
      <w:r w:rsidR="00965A0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65A06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____________________________, 2012-2015 ______________________________________________________________________________ .</w:t>
      </w:r>
    </w:p>
    <w:p w:rsidR="0081712D" w:rsidRPr="00F675A4" w:rsidRDefault="0081712D" w:rsidP="0081712D">
      <w:pPr>
        <w:tabs>
          <w:tab w:val="left" w:pos="2430"/>
        </w:tabs>
        <w:spacing w:after="30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675A4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Білімі:</w:t>
      </w:r>
      <w:r w:rsidRPr="00F675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A0E9F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Негізгі – аяқтал</w:t>
      </w:r>
      <w:r w:rsidRPr="00F675A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ған жоғарғы. Әл-Фараби атындағы Қазақ Ұлттық Университеті, филология, әдебиеттану және әлем тілдері факультеті, Қазақ тілі мен әдебиеті мамандығы.</w:t>
      </w:r>
      <w:r w:rsidR="00EA0E9F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Аталған жоғарғы оқу орнында тіл білімі бағытында магистратура бітіргенмін.</w:t>
      </w:r>
    </w:p>
    <w:p w:rsidR="0081712D" w:rsidRPr="00F675A4" w:rsidRDefault="0081712D" w:rsidP="0081712D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val="kk-KZ"/>
        </w:rPr>
      </w:pPr>
      <w:r w:rsidRPr="00F675A4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val="kk-KZ"/>
        </w:rPr>
        <w:t>Кәсіби біліктілігі:</w:t>
      </w:r>
      <w:r w:rsidRPr="00F675A4">
        <w:rPr>
          <w:rFonts w:ascii="Times New Roman" w:hAnsi="Times New Roman" w:cs="Times New Roman"/>
          <w:i/>
          <w:color w:val="333333"/>
          <w:sz w:val="24"/>
          <w:szCs w:val="24"/>
          <w:lang w:val="kk-KZ"/>
        </w:rPr>
        <w:t xml:space="preserve">  Ауызша  және  жазба  түрінде  аударма  жасау;</w:t>
      </w:r>
    </w:p>
    <w:p w:rsidR="0081712D" w:rsidRPr="00F675A4" w:rsidRDefault="00EA0E9F" w:rsidP="0081712D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ДК  және  б</w:t>
      </w:r>
      <w:r w:rsidR="0081712D" w:rsidRPr="00F675A4">
        <w:rPr>
          <w:rFonts w:ascii="Times New Roman" w:hAnsi="Times New Roman" w:cs="Times New Roman"/>
          <w:i/>
          <w:sz w:val="24"/>
          <w:szCs w:val="24"/>
          <w:lang w:val="kk-KZ"/>
        </w:rPr>
        <w:t>ағдарламаларда</w:t>
      </w:r>
      <w:r w:rsidR="0081712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1712D" w:rsidRPr="00F675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(Word, Excel, Power Point)  сенімді  әрі  еркін  түрде  жұмыс  жасау; Ғаламтор  желісін тиімді қолдану; </w:t>
      </w:r>
    </w:p>
    <w:p w:rsidR="0081712D" w:rsidRPr="00F675A4" w:rsidRDefault="0081712D" w:rsidP="0081712D">
      <w:pPr>
        <w:tabs>
          <w:tab w:val="left" w:pos="1140"/>
          <w:tab w:val="left" w:pos="307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1712D" w:rsidRPr="00F675A4" w:rsidRDefault="0081712D" w:rsidP="0081712D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675A4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Шет тілдер:</w:t>
      </w:r>
      <w:r w:rsidRPr="00F675A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F675A4">
        <w:rPr>
          <w:rFonts w:ascii="Times New Roman" w:hAnsi="Times New Roman" w:cs="Times New Roman"/>
          <w:i/>
          <w:sz w:val="24"/>
          <w:szCs w:val="24"/>
          <w:lang w:val="kk-KZ"/>
        </w:rPr>
        <w:t>Орыс тілі орташа, түрік тілі еркін, ағылшын тілі сөздікпен.</w:t>
      </w:r>
    </w:p>
    <w:p w:rsidR="00965A06" w:rsidRDefault="0081712D" w:rsidP="0081712D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675A4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Жеке қасиеттері</w:t>
      </w:r>
      <w:r w:rsidRPr="00F675A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 </w:t>
      </w:r>
      <w:r w:rsidRPr="00F675A4">
        <w:rPr>
          <w:rFonts w:ascii="Times New Roman" w:hAnsi="Times New Roman" w:cs="Times New Roman"/>
          <w:i/>
          <w:sz w:val="24"/>
          <w:szCs w:val="24"/>
          <w:lang w:val="kk-KZ"/>
        </w:rPr>
        <w:t>Тіл табысқыш, бауырмал, ісіне  тиянақты, белсенді, креативті  жобалар ұсынғыш, шешіміне  берік  әрі  тұрақты, ортаға  бейімшіл, жауапкершілік, ұйымдастырушылық қабілеті жоғары, эмоция</w:t>
      </w:r>
      <w:r w:rsidR="00965A06">
        <w:rPr>
          <w:rFonts w:ascii="Times New Roman" w:hAnsi="Times New Roman" w:cs="Times New Roman"/>
          <w:i/>
          <w:sz w:val="24"/>
          <w:szCs w:val="24"/>
          <w:lang w:val="kk-KZ"/>
        </w:rPr>
        <w:t>лық  сезімдерін  игере  алатын.</w:t>
      </w:r>
    </w:p>
    <w:p w:rsidR="0081712D" w:rsidRPr="00F675A4" w:rsidRDefault="0081712D" w:rsidP="0081712D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675A4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Қосымша:</w:t>
      </w:r>
      <w:r w:rsidRPr="00F675A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965A0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(Хоббиіңіз туралы ақпарат) </w:t>
      </w:r>
      <w:r w:rsidRPr="00F675A4">
        <w:rPr>
          <w:rFonts w:ascii="Times New Roman" w:hAnsi="Times New Roman" w:cs="Times New Roman"/>
          <w:i/>
          <w:sz w:val="24"/>
          <w:szCs w:val="24"/>
          <w:lang w:val="kk-KZ"/>
        </w:rPr>
        <w:t>БАҚ-п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ен таныс</w:t>
      </w:r>
      <w:r w:rsidRPr="00F675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күнделікті  әдетім, әдеби шығармалар  мен  этнопедагогика  саласына,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сондай-ақ ұлттық</w:t>
      </w:r>
      <w:r w:rsidRPr="00F675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және  өзге  дәстүрлі  спорт  ойындарына  қызығамын. </w:t>
      </w:r>
      <w:r w:rsidR="00965A06">
        <w:rPr>
          <w:rFonts w:ascii="Times New Roman" w:hAnsi="Times New Roman" w:cs="Times New Roman"/>
          <w:i/>
          <w:sz w:val="24"/>
          <w:szCs w:val="24"/>
          <w:lang w:val="kk-KZ"/>
        </w:rPr>
        <w:t>Д</w:t>
      </w:r>
      <w:r w:rsidRPr="00F675A4">
        <w:rPr>
          <w:rFonts w:ascii="Times New Roman" w:hAnsi="Times New Roman" w:cs="Times New Roman"/>
          <w:i/>
          <w:sz w:val="24"/>
          <w:szCs w:val="24"/>
          <w:lang w:val="kk-KZ"/>
        </w:rPr>
        <w:t>зюдо  күресінен  қ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алалық, облыстық байқаулардың </w:t>
      </w:r>
      <w:r w:rsidRPr="00F675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жүлдегері, көкпар, аламан  бәйгелерінің  жеңімпазы, әуесқой  бокспен  айналысамын. Сонымен қатар, </w:t>
      </w:r>
      <w:r w:rsidR="00965A06">
        <w:rPr>
          <w:rFonts w:ascii="Times New Roman" w:hAnsi="Times New Roman" w:cs="Times New Roman"/>
          <w:i/>
          <w:sz w:val="24"/>
          <w:szCs w:val="24"/>
          <w:lang w:val="kk-KZ"/>
        </w:rPr>
        <w:t>бос уақытымды табиғатты суретке түсірумен өткізіемін. Галстук коллекциясын жинағанды ұнатамын.</w:t>
      </w:r>
      <w:r w:rsidRPr="00F675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bookmarkEnd w:id="0"/>
    <w:p w:rsidR="00894F53" w:rsidRPr="0081712D" w:rsidRDefault="00894F53" w:rsidP="0081712D">
      <w:pPr>
        <w:rPr>
          <w:lang w:val="kk-KZ"/>
        </w:rPr>
      </w:pPr>
    </w:p>
    <w:sectPr w:rsidR="00894F53" w:rsidRPr="0081712D" w:rsidSect="00F0776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2D"/>
    <w:rsid w:val="00093514"/>
    <w:rsid w:val="001362B3"/>
    <w:rsid w:val="00710028"/>
    <w:rsid w:val="0073697B"/>
    <w:rsid w:val="0081712D"/>
    <w:rsid w:val="00894F53"/>
    <w:rsid w:val="00965A06"/>
    <w:rsid w:val="00EA0E9F"/>
    <w:rsid w:val="00E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49598-93DE-48FE-92A9-7ACFD855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samatsamatov" TargetMode="External"/><Relationship Id="rId5" Type="http://schemas.openxmlformats.org/officeDocument/2006/relationships/hyperlink" Target="mailto:samat_samatov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EML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ErMoldazh</dc:creator>
  <cp:keywords/>
  <dc:description/>
  <cp:lastModifiedBy>асус</cp:lastModifiedBy>
  <cp:revision>3</cp:revision>
  <dcterms:created xsi:type="dcterms:W3CDTF">2015-04-03T13:14:00Z</dcterms:created>
  <dcterms:modified xsi:type="dcterms:W3CDTF">2015-04-03T16:33:00Z</dcterms:modified>
</cp:coreProperties>
</file>