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34" w:rsidRPr="000E5914" w:rsidRDefault="00031334" w:rsidP="00031334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Ы. Алтынсариннің өлеңін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«Кім жазықты?».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«Кел, балалар, оқылық».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«Шәкірт ойы».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«Интернатта оқып жүр».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«Жасымда ғылым бар деп ескермедім».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r w:rsidRPr="00817439">
              <w:rPr>
                <w:rFonts w:ascii="KZ Times New Roman" w:hAnsi="KZ Times New Roman" w:cs="KZ Times New Roman"/>
                <w:sz w:val="28"/>
                <w:szCs w:val="28"/>
              </w:rPr>
              <w:t>Абай Қ±нанбай±лыныњ Крыловтан аударѓан мысалын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Жартас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К‰з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Жаз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Шегіртке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мен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қ±мырсқа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817439">
              <w:rPr>
                <w:rFonts w:ascii="KZ Times New Roman" w:hAnsi="KZ Times New Roman" w:cs="KZ Times New Roman"/>
                <w:sz w:val="28"/>
                <w:szCs w:val="28"/>
              </w:rPr>
              <w:t>«Қырық мысал» жинаѓыныњ авторын белгілеңіз.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 w:cs="KZ Times New Roman"/>
                <w:sz w:val="28"/>
                <w:szCs w:val="28"/>
              </w:rPr>
              <w:t xml:space="preserve">Міржақып Дулатов. 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 w:cs="KZ Times New Roman"/>
                <w:sz w:val="28"/>
                <w:szCs w:val="28"/>
              </w:rPr>
              <w:t>Ж‰сіпбек Аймауытов.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 w:cs="KZ Times New Roman"/>
                <w:sz w:val="28"/>
                <w:szCs w:val="28"/>
              </w:rPr>
              <w:t xml:space="preserve">Шәкәрім Қ±дайберді±лы.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Ахмет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Байт±рсынов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Маѓжан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Ж±мабаев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</w:t>
            </w:r>
            <w:r w:rsidRPr="00817439">
              <w:rPr>
                <w:rFonts w:ascii="KZ Times New Roman" w:hAnsi="KZ Times New Roman"/>
                <w:sz w:val="28"/>
              </w:rPr>
              <w:t>Ақбілектің жасырынған жерін біліп, бандыларға ұстап берген кейіпкерді белгілеңіз.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Бекболат.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Жорғабек.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Мұқаш.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Балташ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Төлеген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Бейімбетпен Медресе-Ғалияда жақын дос болған башқұрт ақынын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Сәкен Сейфуллин.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Сайфи Құдаш.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Ғалымжан Ибрагимов.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Әбдірахман Арғынбаев.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Мұхамеджан Сералин.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УІІІ ғасырда Сыр бойында өмір сүрген ақын, күйші, аңыз кейіпкерін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М.Қашқари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Ж.Баласағұн.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Қорқыт.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С.Сараи.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А.Яссауи.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7. Беташардың қандай жыр екендігін көрсетіңіз.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Қызды ұзату кезінде айтылатын өлең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Қыздың басына сәукеле кигізу жыры.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Жас келіншекті елмен таныстырып, тәрбие беру жыры.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Той бастар жыры.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Тойдағы көңіл көтеру жыры.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8. ’’Қарлығаш әулие’’, ’’Қарлығаш би’’ атанған кім екенін анықтаңыз.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Бөлтірік.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Қазыбек.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Бәйдібек.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Төле.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Әйтеке.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i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</w:t>
            </w:r>
            <w:r w:rsidRPr="000E5914">
              <w:rPr>
                <w:rFonts w:ascii="KZ Times New Roman" w:hAnsi="KZ Times New Roman"/>
                <w:i/>
                <w:sz w:val="28"/>
              </w:rPr>
              <w:t>Таза мінсіз асыл тас,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0E5914">
              <w:rPr>
                <w:rFonts w:ascii="KZ Times New Roman" w:hAnsi="KZ Times New Roman"/>
                <w:i/>
                <w:sz w:val="28"/>
              </w:rPr>
              <w:t>’’Су түбінде жатады.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0E5914">
              <w:rPr>
                <w:rFonts w:ascii="KZ Times New Roman" w:hAnsi="KZ Times New Roman"/>
                <w:i/>
                <w:sz w:val="28"/>
              </w:rPr>
              <w:t>Таза мінсіз асыл сөз,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0E5914">
              <w:rPr>
                <w:rFonts w:ascii="KZ Times New Roman" w:hAnsi="KZ Times New Roman"/>
                <w:i/>
                <w:sz w:val="28"/>
              </w:rPr>
              <w:t>Ой түбінде жатады’’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Үзінді кімдікі екенін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Шалкиіз.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Асан қайғы.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Қазтуған.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Доспамбет.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Ақтамберді.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10. «Еділдің бойы ен тоғай-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Ел қондырсам деп едім.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Жағалай жатқан сол елге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Мал толтырсам деп едім», - деген жолдарды жазған ақынды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Асан қайғы.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Махамбет.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Абай.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Доспамбет.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Шәкәрім.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11. </w:t>
            </w:r>
            <w:r w:rsidRPr="00817439">
              <w:rPr>
                <w:rFonts w:ascii="KZ Times New Roman" w:hAnsi="KZ Times New Roman"/>
                <w:sz w:val="28"/>
              </w:rPr>
              <w:t>Шоқанның шын аты</w:t>
            </w:r>
            <w:r w:rsidRPr="000E5914">
              <w:rPr>
                <w:rFonts w:ascii="KZ Times New Roman" w:hAnsi="KZ Times New Roman"/>
                <w:sz w:val="28"/>
              </w:rPr>
              <w:t>н табыңыз.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Сәдуақас.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Мұхаммедқанафия.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 xml:space="preserve">Жақып. 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Ибраһим.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Ақжігіт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12. </w:t>
            </w:r>
            <w:r w:rsidRPr="00817439">
              <w:rPr>
                <w:rFonts w:ascii="KZ Times New Roman" w:hAnsi="KZ Times New Roman"/>
                <w:sz w:val="28"/>
              </w:rPr>
              <w:t>М.Жұмабаевтың алғашқы жинағының атын</w:t>
            </w:r>
            <w:r w:rsidRPr="000E5914">
              <w:rPr>
                <w:rFonts w:ascii="KZ Times New Roman" w:hAnsi="KZ Times New Roman"/>
                <w:sz w:val="28"/>
              </w:rPr>
              <w:t xml:space="preserve"> табыңыз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“Шолпан”.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“Маса”.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“Уақ-түйек” 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“Қазақ”.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“Оян, қазақ”.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817439">
              <w:rPr>
                <w:rFonts w:ascii="KZ Times New Roman" w:hAnsi="KZ Times New Roman"/>
                <w:sz w:val="28"/>
              </w:rPr>
              <w:t>«Халық поэзиясының алыбы, XX ғасырдың Гомері» атанған ақынды табыңыз.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Ә.Тәжібаев.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С.Мұқанов.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С.Сейфуллин.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Ж.Жабаев.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М.Жұмабаев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14. Қ.Мырзалиев өлеңін неге «Қызыл кітап» деп атағанын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Тірі жан тимесін деп, жоғалуға айналған хайуанатқа берілген қызыл мандат бар екенін көрсету үшін.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Қызыл түсті жақсы көргендіктен.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Кездейсоқ атай салған.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Кітаптың түсін көрсету үшін.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Табиғатты сүйетінін байқату үшін.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15. Сопылық әдебиеттің өкілін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Қорқыт.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А.Яссауи.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Әл-Фараби.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М.Қашқари.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Ж.Баласағұн.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’’Алпамыс батыр’’ жырындағы Гүлбаршынның әкесін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Кейқуат.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Құлтай.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Байбөрі.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Байсары.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Тортай.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17. ’’Қозы Көрпеш - Баян сұлу’’ жырындағы Қозының әкесінің атын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Тайлақ.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Жарқын.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Айбек.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Қарабай.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Сарыбай.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18. Жиһанкез атанған жырауды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Жиембет.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Ақтамберді.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Махамбет.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Шалкиіз.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Қазтуған.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Баймағамбет сұлтанмен қақтығысқан ақынды табыңыз.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Шәңгерей.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Алмажан.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Шернияз.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Бекболат.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Мұрат.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817439">
              <w:rPr>
                <w:rFonts w:ascii="KZ Times New Roman" w:hAnsi="KZ Times New Roman"/>
                <w:sz w:val="28"/>
              </w:rPr>
              <w:t xml:space="preserve">Шортанбай Қанайұлының шығармаларында кімдердің қатты сынға түскендігін анықтаңыз.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аналар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әділетті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жандар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хандық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дәуірді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аңсаған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қариялар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жас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балалар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орыс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патшасы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жандарал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майырлар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21. ’’Жыланды’’ атты жер аты Ақан серінің қай туындысында кездесетінін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’’Достарыма аужар’’.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’’Ұрқияға айтқаны’’.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’’Кәрілік’’.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’’Құлагер’’.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’’Жігіттерге’’.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22. С.Мұқановтың «Ботагөз» романының «Таң атарда» деген атпен нешінші бөлімі аталатынын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Ешқандай бөлімі олай аталмайды.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І бөлімі.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ІІ бөлімі.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ІІІ бөлімі.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Эпилогі.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23. Ұлпанның қызының атын белгілеңіз.(Ғ.Мүсірепов «Ұлпан»)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Біжікен-Бібіжиһан.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Айгүл.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Шынар.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Ұлпан.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Ақлима.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24. Үзіндіде өз мағынасында қолданылатын көркем сөзді көрсетіңіз.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... Таспен ұрып жібердім,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   Тоқал астындағы басындай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   Былш ете түсті иленіп,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   Бәйбіше астындағы нанындай.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Диалектизм.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Неологизм.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Синоним.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Антоним.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Архаизм.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25. Қамшыны сипаттаған жырауды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Қарағайлы көдік бойында,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Қамшым қалды ойында: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Бүлдіргесі бұлан терісі,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Өрімі құнан білдің қайысы,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Шырмауығы - алтын, сабы - жез...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Жиембет.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Қазтуған.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Үмбетей.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Шалкиіз.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Доспамбет.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817439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26. </w:t>
            </w:r>
            <w:r w:rsidRPr="00817439">
              <w:rPr>
                <w:rFonts w:ascii="KZ Times New Roman" w:hAnsi="KZ Times New Roman"/>
                <w:sz w:val="28"/>
              </w:rPr>
              <w:t>X</w:t>
            </w:r>
            <w:r w:rsidRPr="000E5914">
              <w:rPr>
                <w:rFonts w:ascii="KZ Times New Roman" w:hAnsi="KZ Times New Roman"/>
                <w:sz w:val="28"/>
              </w:rPr>
              <w:t>І</w:t>
            </w:r>
            <w:r w:rsidRPr="00817439">
              <w:rPr>
                <w:rFonts w:ascii="KZ Times New Roman" w:hAnsi="KZ Times New Roman"/>
                <w:sz w:val="28"/>
              </w:rPr>
              <w:t xml:space="preserve">X </w:t>
            </w:r>
            <w:r w:rsidRPr="000E5914">
              <w:rPr>
                <w:rFonts w:ascii="KZ Times New Roman" w:hAnsi="KZ Times New Roman"/>
                <w:sz w:val="28"/>
              </w:rPr>
              <w:t>ғасырдың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бірінші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жартысындағы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әдебиет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өкілі</w:t>
            </w:r>
            <w:r w:rsidRPr="00817439">
              <w:rPr>
                <w:rFonts w:ascii="KZ Times New Roman" w:hAnsi="KZ Times New Roman"/>
                <w:sz w:val="28"/>
              </w:rPr>
              <w:t xml:space="preserve">, </w:t>
            </w:r>
            <w:r w:rsidRPr="000E5914">
              <w:rPr>
                <w:rFonts w:ascii="KZ Times New Roman" w:hAnsi="KZ Times New Roman"/>
                <w:sz w:val="28"/>
              </w:rPr>
              <w:t>ұлттық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тәуелсіздікті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жырлаған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ақынды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атаңыз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Жиембет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Үмбетей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031334" w:rsidRPr="00817439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Бұқар</w:t>
            </w:r>
            <w:r w:rsidRPr="00817439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>D) Шәкәрім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Дулат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27. М.Әуезов Батыс Европа мен орыс драматургиясынан қанша пьеса аударғанын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Сегіз.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Бесеу.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Үш-төрт.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Аударған жоқ.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Он.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28. Бұлбұлмын, даусы көкте дамылдаған...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Тұлпармын, топтан озған, тосырқаман... (І.Жансүгіров «Әнші»)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Үзіндідегі көркемдегіш құралды табыңыз.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Метафора.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Теңеу.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Метонимия.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Аллитерация.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Кейіптеу.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29. Ш.Айтматовпен бірігіп пьеса жазған драматургты көрсетіңіз.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Қ.Мұхаметжанов.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Ш.Құсайынов.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М.Шаханов.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М.Әуезов.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Т.Ахтанов. </w:t>
            </w:r>
          </w:p>
        </w:tc>
      </w:tr>
      <w:tr w:rsidR="00031334" w:rsidRPr="000E5914" w:rsidTr="003B591F">
        <w:trPr>
          <w:cantSplit/>
        </w:trPr>
        <w:tc>
          <w:tcPr>
            <w:tcW w:w="9640" w:type="dxa"/>
            <w:shd w:val="clear" w:color="auto" w:fill="auto"/>
          </w:tcPr>
          <w:p w:rsidR="00031334" w:rsidRPr="000E5914" w:rsidRDefault="00031334" w:rsidP="003B591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30. Т.Айбергеновтің қанша жыл ғұмыр кешкенін белгілеңіз.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33 жас.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40 жас.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30 жас.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25 жас.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35 жас. </w:t>
            </w: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31334" w:rsidRPr="000E5914" w:rsidRDefault="00031334" w:rsidP="003B591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31334" w:rsidRPr="000E5914" w:rsidRDefault="00031334" w:rsidP="003B591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031334" w:rsidRPr="000E5914" w:rsidRDefault="00031334" w:rsidP="003B591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25027" w:rsidRPr="00506821" w:rsidRDefault="00E250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06821" w:rsidRPr="00506821" w:rsidTr="00506821">
        <w:trPr>
          <w:trHeight w:val="255"/>
        </w:trPr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B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D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E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A</w:t>
            </w:r>
          </w:p>
        </w:tc>
        <w:tc>
          <w:tcPr>
            <w:tcW w:w="560" w:type="dxa"/>
            <w:noWrap/>
            <w:hideMark/>
          </w:tcPr>
          <w:p w:rsidR="00506821" w:rsidRPr="00506821" w:rsidRDefault="00506821" w:rsidP="00506821">
            <w:r w:rsidRPr="00506821">
              <w:t>C</w:t>
            </w:r>
          </w:p>
        </w:tc>
      </w:tr>
    </w:tbl>
    <w:p w:rsidR="00506821" w:rsidRPr="00506821" w:rsidRDefault="00506821">
      <w:pPr>
        <w:rPr>
          <w:lang w:val="en-US"/>
        </w:rPr>
      </w:pPr>
      <w:bookmarkStart w:id="0" w:name="_GoBack"/>
      <w:bookmarkEnd w:id="0"/>
    </w:p>
    <w:sectPr w:rsidR="00506821" w:rsidRPr="005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E1"/>
    <w:rsid w:val="00031334"/>
    <w:rsid w:val="005052E1"/>
    <w:rsid w:val="00506821"/>
    <w:rsid w:val="00E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4287</Characters>
  <Application>Microsoft Office Word</Application>
  <DocSecurity>0</DocSecurity>
  <Lines>35</Lines>
  <Paragraphs>10</Paragraphs>
  <ScaleCrop>false</ScaleCrop>
  <Company>Kaznu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2011-04-23T10:44:00Z</dcterms:created>
  <dcterms:modified xsi:type="dcterms:W3CDTF">2011-04-23T10:50:00Z</dcterms:modified>
</cp:coreProperties>
</file>