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71" w:rsidRPr="00700776" w:rsidRDefault="00760571" w:rsidP="00760571">
      <w:pPr>
        <w:jc w:val="center"/>
        <w:rPr>
          <w:rFonts w:ascii="KZ Times New Roman" w:hAnsi="KZ Times New Roman"/>
          <w:b/>
          <w:sz w:val="28"/>
        </w:rPr>
      </w:pPr>
      <w:r w:rsidRPr="00700776">
        <w:rPr>
          <w:rFonts w:ascii="KZ Times New Roman" w:hAnsi="KZ Times New Roman"/>
          <w:b/>
          <w:sz w:val="28"/>
        </w:rPr>
        <w:t>ҚАЗАҚСТАН ТАРИХЫ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1. 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>Андроновтықтардың егіншілігі қалай аталды?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>Маусымдық егіншілік.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>Ауыспалы егіншілік.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>Суармалы егіншілік.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>Отырықшы егіншілік.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szCs w:val="28"/>
              </w:rPr>
              <w:t>Теселі егіншілік.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2. Ежелгі тайпаны басқарған адамның атауы: 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Командир.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Көсем.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Капитан.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Комбат.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Қария.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3. Ақ Орданын шаңырағын көтерген хан: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Темуджин.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Шағатай.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Батый.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Орда Ежен.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Шынғыс.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4. 1916 жылғы көтеріліс жайлы жазылған «Тар жол, тайғақ кешу» еңбегінің авторы: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Мұхтар Әуезов.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Сәбит Мұқанов.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Әлихан Бөкейханов.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Сәкен Сейфуллин.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Ахмет Байтұрсынұлы.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5.  Қазақстан Республикасының Демократиялық жаңару күні: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25 – қазан.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30 – тамыз.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17 – желтоқсан.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16 – желтоқсан.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5 – қазан.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6. Қола дәуірі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қай кезеңдерді қамтиды?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Б.з.д. 2-1 мыңжылдықтар.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Б.з.д. 30-10 мыңжылдықтар.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Б.з.д. 5-3 мыңжылдықтар.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Б.з.д. 80-40 мыңжылдықтар.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Б.з.д. 140-40 мыңжылдықтар.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7. Түркеш қағанаты билік басына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 xml:space="preserve"> қай қағанның келуімен нығайды?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Күлтегін.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Сұлу қаған.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Есенбұға.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Білге қаған.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Мұқан қаған.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 xml:space="preserve"> 8. Мемлекет басқаруда Моғолстан ханына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 xml:space="preserve"> кім көмектесті?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Басқақ.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Беклербек.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Ноян.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Ұлысбек.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Бек.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 9. Қазақ хандығының құрылған уақыты.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XVIII ғасыр.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XV ғасыр.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XVII ғасыр.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XIV ғасыр.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XVI ғасыр.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10. </w:t>
            </w:r>
            <w:r w:rsidRPr="00EC0F64">
              <w:rPr>
                <w:rFonts w:ascii="KZ Times New Roman" w:hAnsi="KZ Times New Roman"/>
                <w:sz w:val="28"/>
              </w:rPr>
              <w:t>XV</w:t>
            </w:r>
            <w:r w:rsidRPr="00700776">
              <w:rPr>
                <w:rFonts w:ascii="KZ Times New Roman" w:hAnsi="KZ Times New Roman"/>
                <w:sz w:val="28"/>
              </w:rPr>
              <w:t>ІІІ ғ. бірінші жартысында Ресей үшін Қазақстанның қандай саяси-экономикалық маңызы болды?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Азияға кіретін "қақпа мен кілт" ретінде. 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Қазақстанның арзан жұмыс күші.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Қазақтардың қолымен Жоңғарияны құртуды ойлады. 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Арзан мал өнімдеріне қол жеткізу.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Қазақстанмен тең дәрежеде әскери одақ құру тиімділігі.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11. </w:t>
            </w:r>
            <w:r w:rsidRPr="00EC0F64">
              <w:rPr>
                <w:rFonts w:ascii="KZ Times New Roman" w:hAnsi="KZ Times New Roman"/>
                <w:sz w:val="28"/>
              </w:rPr>
              <w:t>Х</w:t>
            </w:r>
            <w:r w:rsidRPr="00700776">
              <w:rPr>
                <w:rFonts w:ascii="KZ Times New Roman" w:hAnsi="KZ Times New Roman"/>
                <w:sz w:val="28"/>
              </w:rPr>
              <w:t>1</w:t>
            </w:r>
            <w:r w:rsidRPr="00EC0F64">
              <w:rPr>
                <w:rFonts w:ascii="KZ Times New Roman" w:hAnsi="KZ Times New Roman"/>
                <w:sz w:val="28"/>
              </w:rPr>
              <w:t>Хғ</w:t>
            </w:r>
            <w:r w:rsidRPr="00700776">
              <w:rPr>
                <w:rFonts w:ascii="KZ Times New Roman" w:hAnsi="KZ Times New Roman"/>
                <w:sz w:val="28"/>
              </w:rPr>
              <w:t xml:space="preserve">. </w:t>
            </w:r>
            <w:r w:rsidRPr="00EC0F64">
              <w:rPr>
                <w:rFonts w:ascii="KZ Times New Roman" w:hAnsi="KZ Times New Roman"/>
                <w:sz w:val="28"/>
              </w:rPr>
              <w:t>қазақ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  <w:r w:rsidRPr="00EC0F64">
              <w:rPr>
                <w:rFonts w:ascii="KZ Times New Roman" w:hAnsi="KZ Times New Roman"/>
                <w:sz w:val="28"/>
              </w:rPr>
              <w:t>күй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  <w:r w:rsidRPr="00EC0F64">
              <w:rPr>
                <w:rFonts w:ascii="KZ Times New Roman" w:hAnsi="KZ Times New Roman"/>
                <w:sz w:val="28"/>
              </w:rPr>
              <w:t>өнерінің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  <w:r w:rsidRPr="00EC0F64">
              <w:rPr>
                <w:rFonts w:ascii="KZ Times New Roman" w:hAnsi="KZ Times New Roman"/>
                <w:sz w:val="28"/>
              </w:rPr>
              <w:t>классигі</w:t>
            </w:r>
            <w:r w:rsidRPr="00700776">
              <w:rPr>
                <w:rFonts w:ascii="KZ Times New Roman" w:hAnsi="KZ Times New Roman"/>
                <w:sz w:val="28"/>
              </w:rPr>
              <w:t>, күйші:</w:t>
            </w:r>
          </w:p>
          <w:p w:rsidR="00760571" w:rsidRPr="00EC0F64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C0F64">
              <w:rPr>
                <w:rFonts w:ascii="KZ Times New Roman" w:hAnsi="KZ Times New Roman"/>
                <w:sz w:val="28"/>
              </w:rPr>
              <w:t>Дина.</w:t>
            </w:r>
          </w:p>
          <w:p w:rsidR="00760571" w:rsidRPr="00EC0F64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C0F64">
              <w:rPr>
                <w:rFonts w:ascii="KZ Times New Roman" w:hAnsi="KZ Times New Roman"/>
                <w:sz w:val="28"/>
              </w:rPr>
              <w:t>Шернияз.</w:t>
            </w:r>
          </w:p>
          <w:p w:rsidR="00760571" w:rsidRPr="00EC0F64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C0F64">
              <w:rPr>
                <w:rFonts w:ascii="KZ Times New Roman" w:hAnsi="KZ Times New Roman"/>
                <w:sz w:val="28"/>
              </w:rPr>
              <w:t>Ықылас.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Сүйінбай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Құрманғазы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12. Семейдегі Абай білім алған оқу орны. 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Семей облыстық статистикалық комитет.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Семей училищесі.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4 сыныпты гимназия.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Қазақ мұғалімдер мектебі.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«Ахмет Риза» медресесі.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>13. XX ғасырдың басында музыкалық өнерді дамытуда орны ерекше болған қазақтың әнші бұлбұлы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: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Шолақ Баймурзин.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Майра Шамсутдинова.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Дина Нұрпейісова.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Әміре Қашаубаев.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Ғалия Байжанова.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14. 25 жылға сотталған тарих ғылымының докторы.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Ә.Марғұлан.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Е.Бекмаханов.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Г.Массон.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Б.Греков.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К.Нұрпейісов.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>15. Жебелі садақ пен бумеранг дүниеге келген дәуір: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Энеолит.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Палеолит.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Мезолит.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Неолит.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Мустьер.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16.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Ғұн қоғамында шаньюйдің жақын туыстары қандай лауазымды иеленді?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Түменбасы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Жабғы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Бұдұн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Бек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noProof/>
                <w:sz w:val="28"/>
              </w:rPr>
              <w:t>Жүзбасы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17. 1822 ж. Жарғы бойынша 12-класқа жататын чиновниктік шенді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Болыстық сұлтандар иеленді.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Ауыл старшындары иеленді.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RU"/>
              </w:rPr>
              <w:t>Байлар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RU"/>
              </w:rPr>
              <w:t>иеленді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Билер иеленді.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Сұлтандар иеленді.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EC0F64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18. </w:t>
            </w:r>
            <w:r w:rsidRPr="00EC0F64">
              <w:rPr>
                <w:rFonts w:ascii="KZ Times New Roman" w:hAnsi="KZ Times New Roman"/>
                <w:sz w:val="28"/>
              </w:rPr>
              <w:t>Шоқан 1853 жылы кадет корпусын бітірген кезде жас мөлшері: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16-да.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19-да.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17-де.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15-те.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18-де.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19. 1919 жылғы 4 сәуірде қабылданған шешім: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Алашордашыларды ақтау жөнінде.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Алашордашыларды өлім жазасына кесу туралы.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Алаш Орданы жою туралы.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Алаш Орданың іс-әрекетін тоқтату жөніндегі.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Алашордашылармен келісім шарт жасасу.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20. 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>192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1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ашыққан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балаларға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арнап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қандай мекеме құрылды?</w:t>
            </w:r>
          </w:p>
          <w:p w:rsidR="00760571" w:rsidRPr="00700776" w:rsidRDefault="00760571" w:rsidP="00C00F2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Мектептер.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Балалар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асханасы.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Балалар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комитеті.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Бала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бақшалары.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Балалар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үйі.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EC0F64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21. </w:t>
            </w:r>
            <w:r w:rsidRPr="00EC0F64">
              <w:rPr>
                <w:rFonts w:ascii="KZ Times New Roman" w:hAnsi="KZ Times New Roman"/>
                <w:sz w:val="28"/>
              </w:rPr>
              <w:t>1931-1932 жылдары Шұбартау ауданында мемлекетке етке өткізілген барлық малдың мөлшері: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60 % 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70-75 % 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85-90 % 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80% 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50-60%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EC0F64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EC0F64">
              <w:rPr>
                <w:rFonts w:ascii="KZ Times New Roman" w:hAnsi="KZ Times New Roman"/>
                <w:sz w:val="28"/>
              </w:rPr>
              <w:t>А.С.Пушкиннің, М.Ю.Лермонтовтың, Ғ.Тоқайдың шығармаларын, пролетарлық әнұран “Интернационалды” қазақ тіліне аударған: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EC0F64">
              <w:rPr>
                <w:rFonts w:ascii="KZ Times New Roman" w:hAnsi="KZ Times New Roman"/>
                <w:sz w:val="28"/>
              </w:rPr>
              <w:t>А.Байтұрсынов</w:t>
            </w:r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760571" w:rsidRPr="00EC0F64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М</w:t>
            </w:r>
            <w:r w:rsidRPr="00EC0F64">
              <w:rPr>
                <w:rFonts w:ascii="KZ Times New Roman" w:hAnsi="KZ Times New Roman"/>
                <w:sz w:val="28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>Жұмабаев</w:t>
            </w:r>
            <w:r w:rsidRPr="00EC0F64">
              <w:rPr>
                <w:rFonts w:ascii="KZ Times New Roman" w:hAnsi="KZ Times New Roman"/>
                <w:sz w:val="28"/>
              </w:rPr>
              <w:t>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М.Дулатов</w:t>
            </w:r>
            <w:proofErr w:type="spellEnd"/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Ж.Аймауытов</w:t>
            </w:r>
            <w:proofErr w:type="spellEnd"/>
            <w:r w:rsidRPr="00700776">
              <w:rPr>
                <w:rFonts w:ascii="KZ Times New Roman" w:hAnsi="KZ Times New Roman"/>
                <w:sz w:val="28"/>
              </w:rPr>
              <w:t>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Ә. </w:t>
            </w:r>
            <w:proofErr w:type="spellStart"/>
            <w:proofErr w:type="gramStart"/>
            <w:r w:rsidRPr="00700776">
              <w:rPr>
                <w:rFonts w:ascii="KZ Times New Roman" w:hAnsi="KZ Times New Roman"/>
                <w:sz w:val="28"/>
                <w:lang w:val="ru-MO"/>
              </w:rPr>
              <w:t>Б</w:t>
            </w:r>
            <w:proofErr w:type="gramEnd"/>
            <w:r w:rsidRPr="00700776">
              <w:rPr>
                <w:rFonts w:ascii="KZ Times New Roman" w:hAnsi="KZ Times New Roman"/>
                <w:sz w:val="28"/>
                <w:lang w:val="ru-MO"/>
              </w:rPr>
              <w:t>өкейханов</w:t>
            </w:r>
            <w:proofErr w:type="spellEnd"/>
            <w:r w:rsidRPr="00700776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23. Сталинградтағы әйгілі “Павлов үйін” қорғауға қатысқан оңтүстік-қазақстандық жауынгер: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Т.Мырзаев.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Қ.Сыпатаев.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А.Бельгин.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Қ.Аманжолов.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К.Кузин.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24. ХХ ғ. 60 жылдары Н.С.Хрущев партиялық ұйымдарды қандай белгілері бойынша бөлді?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Коммунистердің саны бойынша.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Әкімшілік белгілері бойынша.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Аумақтық. 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Білімі бойынша.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Өндірістік.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25. 1865 жылы 5-маусымда қазақ жерін зерттеп білу сұрақтарын дайындауға әмір берген патша: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I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Николай.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I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 Александр.</w:t>
            </w:r>
          </w:p>
          <w:p w:rsidR="00760571" w:rsidRPr="00EC0F64" w:rsidRDefault="00760571" w:rsidP="00C00F2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I</w:t>
            </w:r>
            <w:r w:rsidRPr="00EC0F64">
              <w:rPr>
                <w:rFonts w:ascii="KZ Times New Roman" w:hAnsi="KZ Times New Roman"/>
                <w:sz w:val="28"/>
                <w:lang w:val="ru-RU"/>
              </w:rPr>
              <w:t xml:space="preserve"> Петр.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II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Александр.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II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Петр.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EC0F64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26. </w:t>
            </w:r>
            <w:r>
              <w:rPr>
                <w:rFonts w:ascii="KZ Times New Roman" w:hAnsi="KZ Times New Roman"/>
                <w:sz w:val="28"/>
              </w:rPr>
              <w:t>Омбы темір</w:t>
            </w:r>
            <w:r w:rsidRPr="00EC0F64">
              <w:rPr>
                <w:rFonts w:ascii="KZ Times New Roman" w:hAnsi="KZ Times New Roman"/>
                <w:sz w:val="28"/>
              </w:rPr>
              <w:t>жолшыларының ереуілі болған жыл.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1892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  <w:p w:rsidR="00760571" w:rsidRPr="00EC0F64" w:rsidRDefault="00760571" w:rsidP="00C00F24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EC0F64">
              <w:rPr>
                <w:rFonts w:ascii="KZ Times New Roman" w:hAnsi="KZ Times New Roman"/>
                <w:sz w:val="28"/>
                <w:lang w:val="en-US"/>
              </w:rPr>
              <w:t>1888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EC0F6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60571" w:rsidRPr="00EC0F64" w:rsidRDefault="00760571" w:rsidP="00C00F24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EC0F64">
              <w:rPr>
                <w:rFonts w:ascii="KZ Times New Roman" w:hAnsi="KZ Times New Roman"/>
                <w:sz w:val="28"/>
                <w:lang w:val="en-US"/>
              </w:rPr>
              <w:t>1889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EC0F6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1849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700776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EC0F64">
              <w:rPr>
                <w:rFonts w:ascii="KZ Times New Roman" w:hAnsi="KZ Times New Roman"/>
                <w:sz w:val="28"/>
                <w:lang w:val="en-US"/>
              </w:rPr>
              <w:t>1899</w:t>
            </w:r>
            <w:r w:rsidRPr="00700776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EC0F64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27. Ы. Алтынсариннің «Кел, балалар, оқылық» өлеңіне ән шығарған сазгер: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Мәди әнші.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Әнші Мұхит.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Жаяу Мұса.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Біржан сал.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Ақан сері.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lastRenderedPageBreak/>
              <w:t xml:space="preserve">28. Патша үкіметінің сайлау заңына сәйкес ’’түземдік’’ халық арасында екінші мемлекеттік Думаға Ақмола облысынан 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 xml:space="preserve">кім </w:t>
            </w:r>
            <w:r w:rsidRPr="00700776">
              <w:rPr>
                <w:rFonts w:ascii="KZ Times New Roman" w:hAnsi="KZ Times New Roman"/>
                <w:sz w:val="28"/>
              </w:rPr>
              <w:t>сайланды</w:t>
            </w:r>
            <w:r w:rsidRPr="00700776">
              <w:rPr>
                <w:rFonts w:ascii="KZ Times New Roman" w:hAnsi="KZ Times New Roman"/>
                <w:sz w:val="28"/>
                <w:lang w:eastAsia="ko-KR"/>
              </w:rPr>
              <w:t>?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Нүрекенұлы.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Ш.Қосшығұлұлы.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М.Тынышпайұлы.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А.Бірімжанұлы.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М.Шоқай.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29. Шығыс Еуропа елдерінде болған өзгерістердің салдарынан :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A) Көптеген Қазақстандықтар Отанына оралуға мүмкіндік алды.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B) Варшава Шарты елдері әскери одағының жұмысы ұзартылды.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C) Варшава Шарты елдерінің әскери одағы таратылды.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>D) Бұл елдерде орналасқан әскерлерді әкетуге мүмкіндік туды.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Авторитарлық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режимдер</w:t>
            </w:r>
            <w:proofErr w:type="spellEnd"/>
            <w:r w:rsidRPr="0070077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00776">
              <w:rPr>
                <w:rFonts w:ascii="KZ Times New Roman" w:hAnsi="KZ Times New Roman"/>
                <w:sz w:val="28"/>
                <w:lang w:val="ru-MO"/>
              </w:rPr>
              <w:t>құлатылды</w:t>
            </w:r>
            <w:proofErr w:type="spellEnd"/>
            <w:r w:rsidRPr="00700776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60571" w:rsidRPr="00700776" w:rsidTr="00C00F24">
        <w:trPr>
          <w:cantSplit/>
        </w:trPr>
        <w:tc>
          <w:tcPr>
            <w:tcW w:w="9640" w:type="dxa"/>
            <w:shd w:val="clear" w:color="auto" w:fill="auto"/>
          </w:tcPr>
          <w:p w:rsidR="00760571" w:rsidRPr="00700776" w:rsidRDefault="00760571" w:rsidP="00C00F24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30.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Конституция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бойынша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халық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атынан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сөйлей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алады:</w:t>
            </w:r>
          </w:p>
          <w:p w:rsidR="00760571" w:rsidRPr="00700776" w:rsidRDefault="00760571" w:rsidP="00C00F2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A)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Үкімет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пен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Президент.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B)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Президент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пен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Жоғарғы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Сот.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C)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Президент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пен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Парламент.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D)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Парламент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пен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Жоғарғы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Сот.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  <w:r w:rsidRPr="00700776">
              <w:rPr>
                <w:rFonts w:ascii="KZ Times New Roman" w:hAnsi="KZ Times New Roman"/>
                <w:sz w:val="28"/>
              </w:rPr>
              <w:t xml:space="preserve">E)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Үкімет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пен</w:t>
            </w:r>
            <w:r w:rsidRPr="00700776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700776">
              <w:rPr>
                <w:rFonts w:ascii="KZ Times New Roman" w:eastAsia="Batang" w:hAnsi="KZ Times New Roman"/>
                <w:sz w:val="28"/>
                <w:lang w:eastAsia="ko-KR"/>
              </w:rPr>
              <w:t>Парламент.</w:t>
            </w:r>
            <w:r w:rsidRPr="00700776">
              <w:rPr>
                <w:rFonts w:ascii="KZ Times New Roman" w:hAnsi="KZ Times New Roman"/>
                <w:sz w:val="28"/>
              </w:rPr>
              <w:t xml:space="preserve"> </w:t>
            </w: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60571" w:rsidRPr="00700776" w:rsidRDefault="00760571" w:rsidP="00C00F24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60571" w:rsidRPr="00700776" w:rsidRDefault="00760571" w:rsidP="00C00F24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00776">
              <w:rPr>
                <w:rFonts w:ascii="KZ Times New Roman" w:hAnsi="KZ Times New Roman"/>
                <w:b/>
                <w:sz w:val="28"/>
              </w:rPr>
              <w:t xml:space="preserve"> ҚАЗАҚСТАН ТАРИХЫ</w:t>
            </w:r>
          </w:p>
          <w:p w:rsidR="00760571" w:rsidRPr="00700776" w:rsidRDefault="00760571" w:rsidP="00C00F24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00776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8D3876" w:rsidRDefault="008D3876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E870D0" w:rsidRPr="00E870D0" w:rsidTr="00E870D0">
        <w:trPr>
          <w:trHeight w:val="255"/>
        </w:trPr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E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B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D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D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C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A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B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D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B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A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E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E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B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B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C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A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A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E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A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E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D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D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A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E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D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C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C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B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C</w:t>
            </w:r>
          </w:p>
        </w:tc>
        <w:tc>
          <w:tcPr>
            <w:tcW w:w="560" w:type="dxa"/>
            <w:noWrap/>
            <w:hideMark/>
          </w:tcPr>
          <w:p w:rsidR="00E870D0" w:rsidRPr="00E870D0" w:rsidRDefault="00E870D0" w:rsidP="00E870D0">
            <w:r w:rsidRPr="00E870D0">
              <w:t>C</w:t>
            </w:r>
          </w:p>
        </w:tc>
      </w:tr>
    </w:tbl>
    <w:p w:rsidR="00E870D0" w:rsidRPr="00E870D0" w:rsidRDefault="00E870D0">
      <w:pPr>
        <w:rPr>
          <w:lang w:val="en-US"/>
        </w:rPr>
      </w:pPr>
      <w:bookmarkStart w:id="0" w:name="_GoBack"/>
      <w:bookmarkEnd w:id="0"/>
    </w:p>
    <w:sectPr w:rsidR="00E870D0" w:rsidRPr="00E8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D2"/>
    <w:rsid w:val="001349D2"/>
    <w:rsid w:val="00760571"/>
    <w:rsid w:val="008D3876"/>
    <w:rsid w:val="00E8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2012-04-02T14:38:00Z</dcterms:created>
  <dcterms:modified xsi:type="dcterms:W3CDTF">2012-04-02T15:02:00Z</dcterms:modified>
</cp:coreProperties>
</file>