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12" w:rsidRPr="00F12D12" w:rsidRDefault="00F12D12" w:rsidP="00F12D12">
      <w:pPr>
        <w:contextualSpacing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Математика</w:t>
      </w:r>
    </w:p>
    <w:p w:rsidR="00F12D12" w:rsidRPr="00F12D12" w:rsidRDefault="00F12D12" w:rsidP="00F12D12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2D12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(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</w:rPr>
        <w:t>1</w:t>
      </w:r>
      <w:r w:rsidRPr="00F12D12">
        <w:rPr>
          <w:rFonts w:ascii="Times New Roman" w:hAnsi="Times New Roman" w:cs="Times New Roman"/>
          <w:b/>
          <w:i/>
          <w:sz w:val="28"/>
          <w:szCs w:val="28"/>
        </w:rPr>
        <w:t>-сынып)</w:t>
      </w:r>
    </w:p>
    <w:p w:rsidR="00F12D12" w:rsidRPr="00F12D12" w:rsidRDefault="00F12D12" w:rsidP="00F12D12">
      <w:pPr>
        <w:contextualSpacing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F12D12" w:rsidRPr="00F12D12" w:rsidRDefault="00F12D12" w:rsidP="00F12D12">
      <w:pPr>
        <w:contextualSpacing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9"/>
          <w:rFonts w:ascii="Times New Roman" w:eastAsiaTheme="minorEastAsia" w:hAnsi="Times New Roman" w:cs="Times New Roman"/>
          <w:color w:val="000000"/>
          <w:sz w:val="28"/>
          <w:szCs w:val="28"/>
          <w:lang w:val="kk-KZ" w:eastAsia="zh-CN"/>
        </w:rPr>
        <w:t>Матаева Назигуль Даулетжановна</w:t>
      </w:r>
    </w:p>
    <w:p w:rsidR="00F12D12" w:rsidRPr="00F12D12" w:rsidRDefault="00F12D12" w:rsidP="00F12D12">
      <w:pPr>
        <w:contextualSpacing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F12D12" w:rsidRPr="00F12D12" w:rsidRDefault="00F12D12" w:rsidP="00F12D12">
      <w:pPr>
        <w:contextualSpacing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12D12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Алматы қаласы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12D12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Алмалы ауданы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12D12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F12D12" w:rsidRPr="00F12D12" w:rsidRDefault="00F12D12" w:rsidP="00F12D12">
      <w:pPr>
        <w:contextualSpacing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12D12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Б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Pr="00F12D12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Атыханұлы атындағы №36 гимназия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F12D12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F12D12" w:rsidRPr="00F12D12" w:rsidRDefault="00F12D12" w:rsidP="00F12D12">
      <w:pPr>
        <w:contextualSpacing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бастауыш сынып мұғалімі</w:t>
      </w:r>
    </w:p>
    <w:p w:rsidR="009B4E22" w:rsidRPr="00F12D12" w:rsidRDefault="00BD52F1" w:rsidP="00F12D12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«</w:t>
      </w:r>
      <w:r w:rsidRPr="00F12D12">
        <w:rPr>
          <w:rFonts w:ascii="Times New Roman" w:hAnsi="Times New Roman" w:cs="Times New Roman"/>
          <w:b/>
          <w:sz w:val="40"/>
          <w:szCs w:val="40"/>
          <w:lang w:val="kk-KZ"/>
        </w:rPr>
        <w:t>9</w:t>
      </w:r>
      <w:r w:rsidR="00F12D12">
        <w:rPr>
          <w:rFonts w:ascii="Times New Roman" w:hAnsi="Times New Roman" w:cs="Times New Roman"/>
          <w:b/>
          <w:sz w:val="40"/>
          <w:szCs w:val="40"/>
          <w:lang w:val="kk-KZ"/>
        </w:rPr>
        <w:t xml:space="preserve">» саны және </w:t>
      </w:r>
      <w:r w:rsidRPr="00F12D12">
        <w:rPr>
          <w:rFonts w:ascii="Times New Roman" w:hAnsi="Times New Roman" w:cs="Times New Roman"/>
          <w:b/>
          <w:sz w:val="40"/>
          <w:szCs w:val="40"/>
          <w:lang w:val="kk-KZ"/>
        </w:rPr>
        <w:t>цифры</w:t>
      </w:r>
    </w:p>
    <w:p w:rsidR="00BD52F1" w:rsidRPr="00F12D12" w:rsidRDefault="00BD52F1" w:rsidP="00F12D12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B753FF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753FF" w:rsidRPr="00F12D12">
        <w:rPr>
          <w:rFonts w:ascii="Times New Roman" w:hAnsi="Times New Roman" w:cs="Times New Roman"/>
          <w:b/>
          <w:sz w:val="28"/>
          <w:szCs w:val="28"/>
          <w:lang w:val="kk-KZ"/>
        </w:rPr>
        <w:t>Білімділі</w:t>
      </w:r>
      <w:r w:rsidR="004F03C9" w:rsidRPr="00F12D12">
        <w:rPr>
          <w:rFonts w:ascii="Times New Roman" w:hAnsi="Times New Roman" w:cs="Times New Roman"/>
          <w:b/>
          <w:sz w:val="28"/>
          <w:szCs w:val="28"/>
          <w:lang w:val="kk-KZ"/>
        </w:rPr>
        <w:t>к:</w:t>
      </w:r>
      <w:r w:rsid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F03C9" w:rsidRPr="00F12D12">
        <w:rPr>
          <w:rFonts w:ascii="Times New Roman" w:hAnsi="Times New Roman" w:cs="Times New Roman"/>
          <w:sz w:val="28"/>
          <w:szCs w:val="28"/>
          <w:lang w:val="kk-KZ"/>
        </w:rPr>
        <w:t>оқушыларды 9 саны және цифрымен таныстыру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4F03C9" w:rsidRPr="00F12D12">
        <w:rPr>
          <w:rFonts w:ascii="Times New Roman" w:hAnsi="Times New Roman" w:cs="Times New Roman"/>
          <w:sz w:val="28"/>
          <w:szCs w:val="28"/>
          <w:lang w:val="kk-KZ"/>
        </w:rPr>
        <w:t>9 санының сандар қатарындағы орны туралы білімдерін қалыптастыру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цифрын  дұрыс  жазуды  қалыптастыру</w:t>
      </w:r>
    </w:p>
    <w:p w:rsidR="004F03C9" w:rsidRPr="00F12D12" w:rsidRDefault="009B4E22" w:rsidP="00F12D12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4F03C9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F03C9" w:rsidRPr="00F12D12">
        <w:rPr>
          <w:rFonts w:ascii="Times New Roman" w:hAnsi="Times New Roman" w:cs="Times New Roman"/>
          <w:b/>
          <w:sz w:val="28"/>
          <w:szCs w:val="28"/>
          <w:lang w:val="kk-KZ"/>
        </w:rPr>
        <w:t>Дамытушылық</w:t>
      </w: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ә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ртүрлі белгілеріне  қарай заттарды  салыстыру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геометриялық фигураларды  ажыратқызу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логикалық ойлау  қабілеттерін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танымдық қабілетін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дамытуға  арналған тапсырмалар  орындатқызу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bookmarkStart w:id="0" w:name="_GoBack"/>
      <w:bookmarkEnd w:id="0"/>
    </w:p>
    <w:p w:rsidR="004F03C9" w:rsidRPr="00F12D12" w:rsidRDefault="009B4E22" w:rsidP="00F12D12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4F03C9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F03C9" w:rsidRPr="00F12D12">
        <w:rPr>
          <w:rFonts w:ascii="Times New Roman" w:hAnsi="Times New Roman" w:cs="Times New Roman"/>
          <w:b/>
          <w:sz w:val="28"/>
          <w:szCs w:val="28"/>
          <w:lang w:val="kk-KZ"/>
        </w:rPr>
        <w:t>Тәрбиелілік</w:t>
      </w:r>
      <w:r w:rsid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қыптылыққа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саналылыққа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тапқырлыққа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шапшаңдыққа баулу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77049F" w:rsidRPr="00F12D12" w:rsidRDefault="0077049F" w:rsidP="00F12D12">
      <w:pPr>
        <w:pStyle w:val="a3"/>
        <w:tabs>
          <w:tab w:val="left" w:pos="134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Түрі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жаңа ұғым беру</w:t>
      </w:r>
    </w:p>
    <w:p w:rsidR="0077049F" w:rsidRPr="00F12D12" w:rsidRDefault="0077049F" w:rsidP="00F12D12">
      <w:pPr>
        <w:pStyle w:val="a3"/>
        <w:tabs>
          <w:tab w:val="left" w:pos="134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Типі:</w:t>
      </w:r>
      <w:r w:rsid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аралас  сабақ</w:t>
      </w:r>
    </w:p>
    <w:p w:rsidR="009B4E22" w:rsidRPr="00F12D12" w:rsidRDefault="00903F9F" w:rsidP="00F12D12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Көрнекілігі: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интерактивті  тақта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сандар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суреттер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7049F" w:rsidRPr="00F12D12">
        <w:rPr>
          <w:rFonts w:ascii="Times New Roman" w:hAnsi="Times New Roman" w:cs="Times New Roman"/>
          <w:sz w:val="28"/>
          <w:szCs w:val="28"/>
          <w:lang w:val="kk-KZ"/>
        </w:rPr>
        <w:t>таратпа  қағаз</w:t>
      </w:r>
    </w:p>
    <w:p w:rsidR="00903F9F" w:rsidRPr="00F12D12" w:rsidRDefault="00431201" w:rsidP="00F12D12">
      <w:pPr>
        <w:pStyle w:val="a3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барысы: </w:t>
      </w:r>
      <w:r w:rsidR="0077049F" w:rsidRPr="00F12D12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Ұйымдастыру</w:t>
      </w:r>
      <w:r w:rsidR="0077049F" w:rsidRPr="00F12D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кезеңі</w:t>
      </w:r>
    </w:p>
    <w:p w:rsidR="0077049F" w:rsidRPr="00F12D12" w:rsidRDefault="0077049F" w:rsidP="00F12D12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Оқушылардың  назарын  аудару</w:t>
      </w:r>
      <w:r w:rsidR="00224533" w:rsidRPr="00F12D12">
        <w:rPr>
          <w:rFonts w:ascii="Times New Roman" w:hAnsi="Times New Roman" w:cs="Times New Roman"/>
          <w:sz w:val="28"/>
          <w:szCs w:val="28"/>
          <w:lang w:val="kk-KZ"/>
        </w:rPr>
        <w:t>Өткенді  пысықтау а)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Психологиялық  дайындық</w:t>
      </w:r>
      <w:r w:rsidR="00224533" w:rsidRPr="00F12D12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224533" w:rsidRPr="00F12D12" w:rsidRDefault="00224533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--Балалар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біздің математика  сабағындағы</w:t>
      </w:r>
      <w:r w:rsidR="00F03F0B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ұранымыз  қандай еді?</w:t>
      </w:r>
    </w:p>
    <w:p w:rsidR="00E0254F" w:rsidRPr="00F12D12" w:rsidRDefault="00E0254F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-Ендеше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өткен сабақтарымызды еске түсірейік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1C6471" w:rsidRPr="00F12D12" w:rsidRDefault="001C6471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а)</w:t>
      </w:r>
      <w:r w:rsidR="003E7C4C" w:rsidRPr="00F12D12">
        <w:rPr>
          <w:rFonts w:ascii="Times New Roman" w:hAnsi="Times New Roman" w:cs="Times New Roman"/>
          <w:sz w:val="28"/>
          <w:szCs w:val="28"/>
          <w:lang w:val="kk-KZ"/>
        </w:rPr>
        <w:t>9-ға дейін  тура  және  кері  санату</w:t>
      </w:r>
    </w:p>
    <w:p w:rsidR="003E7C4C" w:rsidRPr="00F12D12" w:rsidRDefault="003E7C4C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ә)сандар  құрамын  тапқызу</w:t>
      </w:r>
    </w:p>
    <w:p w:rsidR="003E7C4C" w:rsidRPr="00F12D12" w:rsidRDefault="003E7C4C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б)сандар мен  өрнектерді  салыстыру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оларды  оқыту</w:t>
      </w:r>
    </w:p>
    <w:p w:rsidR="00F76CF3" w:rsidRPr="00F12D12" w:rsidRDefault="003E7C4C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sz w:val="28"/>
          <w:szCs w:val="28"/>
          <w:lang w:val="kk-KZ"/>
        </w:rPr>
        <w:t>Жаңа сабақ</w:t>
      </w:r>
      <w:r w:rsidR="00834CAC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:</w:t>
      </w:r>
      <w:r w:rsidR="009A32A9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</w:t>
      </w:r>
      <w:r w:rsidR="00834CAC" w:rsidRPr="00F12D12">
        <w:rPr>
          <w:rFonts w:ascii="Times New Roman" w:hAnsi="Times New Roman" w:cs="Times New Roman"/>
          <w:sz w:val="28"/>
          <w:szCs w:val="28"/>
          <w:lang w:val="kk-KZ"/>
        </w:rPr>
        <w:t>9саны  және цифры  8 қоянға 1қоян келіп  қосылды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045BF4" w:rsidRPr="00F12D12">
        <w:rPr>
          <w:rFonts w:ascii="Times New Roman" w:hAnsi="Times New Roman" w:cs="Times New Roman"/>
          <w:sz w:val="28"/>
          <w:szCs w:val="28"/>
          <w:lang w:val="kk-KZ"/>
        </w:rPr>
        <w:t>Сонда неше қоян болды? 9 қоян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045BF4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4CAC" w:rsidRPr="00F12D12">
        <w:rPr>
          <w:rFonts w:ascii="Times New Roman" w:hAnsi="Times New Roman" w:cs="Times New Roman"/>
          <w:sz w:val="28"/>
          <w:szCs w:val="28"/>
          <w:lang w:val="kk-KZ"/>
        </w:rPr>
        <w:t>Ендеше 8санына 1-ді  қоссақ 9 шығады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="00834CAC" w:rsidRPr="00F12D12">
        <w:rPr>
          <w:rFonts w:ascii="Times New Roman" w:hAnsi="Times New Roman" w:cs="Times New Roman"/>
          <w:sz w:val="28"/>
          <w:szCs w:val="28"/>
          <w:lang w:val="kk-KZ"/>
        </w:rPr>
        <w:t>Сандар  қатарындағы 9-дың  орнын  анықтату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834CAC" w:rsidRPr="00F12D12">
        <w:rPr>
          <w:rFonts w:ascii="Times New Roman" w:hAnsi="Times New Roman" w:cs="Times New Roman"/>
          <w:sz w:val="28"/>
          <w:szCs w:val="28"/>
          <w:lang w:val="kk-KZ"/>
        </w:rPr>
        <w:t>9-дың алдындағы  сан -8</w:t>
      </w:r>
      <w:r w:rsidR="00A50542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6CF3" w:rsidRPr="00F12D12">
        <w:rPr>
          <w:rFonts w:ascii="Times New Roman" w:hAnsi="Times New Roman" w:cs="Times New Roman"/>
          <w:sz w:val="28"/>
          <w:szCs w:val="28"/>
          <w:lang w:val="kk-KZ"/>
        </w:rPr>
        <w:t>екенін  білдік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38207E" w:rsidRPr="00F12D12" w:rsidRDefault="0038207E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Бүгінгі  сабақта  біз тауық  балапандарын  түлкіден  құтқаруымыз </w:t>
      </w:r>
      <w:r w:rsidR="00045BF4" w:rsidRPr="00F12D12">
        <w:rPr>
          <w:rFonts w:ascii="Times New Roman" w:hAnsi="Times New Roman" w:cs="Times New Roman"/>
          <w:sz w:val="28"/>
          <w:szCs w:val="28"/>
          <w:lang w:val="kk-KZ"/>
        </w:rPr>
        <w:t>керек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045BF4" w:rsidRPr="00F12D12">
        <w:rPr>
          <w:rFonts w:ascii="Times New Roman" w:hAnsi="Times New Roman" w:cs="Times New Roman"/>
          <w:sz w:val="28"/>
          <w:szCs w:val="28"/>
          <w:lang w:val="kk-KZ"/>
        </w:rPr>
        <w:t>Слайд  бойынша  тапсырмалар  орындату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A106AC" w:rsidRPr="00F12D12" w:rsidRDefault="00A106AC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1-слайд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Pr="00F12D12"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drawing>
          <wp:inline distT="0" distB="0" distL="0" distR="0">
            <wp:extent cx="1552353" cy="978195"/>
            <wp:effectExtent l="0" t="0" r="0" b="0"/>
            <wp:docPr id="8" name="Рисунок 2" descr="bird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14" descr="bird43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24" cy="9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Жақсы сөз – жарым ырыс</w:t>
      </w:r>
    </w:p>
    <w:p w:rsidR="00A106AC" w:rsidRPr="00F12D12" w:rsidRDefault="00BE706A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Оқушыларға  бір-біріне жақсы сөздер айтқыза отырып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, </w:t>
      </w: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сабақты бастау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:rsidR="00A106AC" w:rsidRPr="00F12D12" w:rsidRDefault="00A106AC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940425" cy="2424238"/>
            <wp:effectExtent l="0" t="0" r="0" b="0"/>
            <wp:docPr id="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15303" cy="3148563"/>
                      <a:chOff x="1017200" y="3079790"/>
                      <a:chExt cx="7715303" cy="3148563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017200" y="3323752"/>
                        <a:ext cx="2000263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ru-RU" sz="3200" b="1" dirty="0" err="1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KZ Cooper" pitchFamily="2" charset="0"/>
                            </a:rPr>
                            <a:t>Қуаныш</a:t>
                          </a:r>
                          <a:endParaRPr lang="ru-RU" sz="32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KZ Cooper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1928794" y="4643446"/>
                        <a:ext cx="2000263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k-KZ" sz="3200" b="1" dirty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KZ Cooper" pitchFamily="2" charset="0"/>
                            </a:rPr>
                            <a:t>Шаттық </a:t>
                          </a:r>
                          <a:endParaRPr lang="ru-RU" sz="32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KZ Cooper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4143372" y="4294236"/>
                        <a:ext cx="2000263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k-KZ" sz="3200" b="1" dirty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KZ Cooper" pitchFamily="2" charset="0"/>
                            </a:rPr>
                            <a:t>Мейірім </a:t>
                          </a:r>
                          <a:endParaRPr lang="ru-RU" sz="32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KZ Cooper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4714876" y="5643578"/>
                        <a:ext cx="2571768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k-KZ" sz="3200" b="1" dirty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KZ Cooper" pitchFamily="2" charset="0"/>
                            </a:rPr>
                            <a:t>Денсаулық </a:t>
                          </a:r>
                          <a:endParaRPr lang="ru-RU" sz="32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KZ Cooper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6572264" y="4437112"/>
                        <a:ext cx="2000263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k-KZ" sz="3200" b="1" dirty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KZ Cooper" pitchFamily="2" charset="0"/>
                            </a:rPr>
                            <a:t>Бақыт</a:t>
                          </a:r>
                          <a:endParaRPr lang="ru-RU" sz="32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KZ Cooper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6732240" y="3079790"/>
                        <a:ext cx="2000263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omic Sans MS" pitchFamily="66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kk-KZ" sz="3200" b="1" dirty="0">
                              <a:ln w="11430"/>
                              <a:gradFill>
                                <a:gsLst>
                                  <a:gs pos="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  <a:gs pos="2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50000">
                                    <a:schemeClr val="accent6">
                                      <a:shade val="89000"/>
                                      <a:satMod val="110000"/>
                                    </a:schemeClr>
                                  </a:gs>
                                  <a:gs pos="75000">
                                    <a:schemeClr val="accent6">
                                      <a:tint val="93000"/>
                                      <a:satMod val="120000"/>
                                    </a:schemeClr>
                                  </a:gs>
                                  <a:gs pos="100000">
                                    <a:schemeClr val="accent6">
                                      <a:tint val="90000"/>
                                      <a:satMod val="12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KZ Cooper" pitchFamily="2" charset="0"/>
                            </a:rPr>
                            <a:t>Байлық </a:t>
                          </a:r>
                          <a:endParaRPr lang="ru-RU" sz="3200" b="1" dirty="0">
                            <a:ln w="11430"/>
                            <a:gradFill>
                              <a:gsLst>
                                <a:gs pos="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  <a:gs pos="2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50000">
                                  <a:schemeClr val="accent6">
                                    <a:shade val="89000"/>
                                    <a:satMod val="110000"/>
                                  </a:schemeClr>
                                </a:gs>
                                <a:gs pos="75000">
                                  <a:schemeClr val="accent6">
                                    <a:tint val="93000"/>
                                    <a:satMod val="120000"/>
                                  </a:schemeClr>
                                </a:gs>
                                <a:gs pos="100000">
                                  <a:schemeClr val="accent6">
                                    <a:tint val="90000"/>
                                    <a:satMod val="12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latin typeface="KZ Cooper" pitchFamily="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106AC" w:rsidRPr="00F12D12" w:rsidRDefault="00A106AC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2-слайд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Сандарды тура және кері санау</w:t>
      </w:r>
    </w:p>
    <w:p w:rsidR="00081846" w:rsidRPr="00F12D12" w:rsidRDefault="00BE706A" w:rsidP="00F12D12">
      <w:pPr>
        <w:pStyle w:val="a3"/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>1 2 3 4 5 6 7 8</w:t>
      </w:r>
    </w:p>
    <w:p w:rsidR="00081846" w:rsidRPr="00F12D12" w:rsidRDefault="00BE706A" w:rsidP="00F12D12">
      <w:pPr>
        <w:pStyle w:val="a3"/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>8 7 6 5 4 3 2 1</w:t>
      </w:r>
      <w:r w:rsidRPr="00F12D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81846" w:rsidRPr="00F12D12" w:rsidRDefault="00A106AC" w:rsidP="00F12D12">
      <w:pPr>
        <w:pStyle w:val="a3"/>
        <w:numPr>
          <w:ilvl w:val="0"/>
          <w:numId w:val="4"/>
        </w:num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3-слайд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F12D12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  <w:t xml:space="preserve"> </w:t>
      </w:r>
      <w:r w:rsidR="00BE706A"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Сандардың құрамын анықтау</w:t>
      </w:r>
    </w:p>
    <w:tbl>
      <w:tblPr>
        <w:tblStyle w:val="a8"/>
        <w:tblW w:w="0" w:type="auto"/>
        <w:tblInd w:w="720" w:type="dxa"/>
        <w:tblLook w:val="04A0"/>
      </w:tblPr>
      <w:tblGrid>
        <w:gridCol w:w="2994"/>
        <w:gridCol w:w="2928"/>
        <w:gridCol w:w="2929"/>
      </w:tblGrid>
      <w:tr w:rsidR="00910855" w:rsidRPr="00F12D12" w:rsidTr="00910855">
        <w:tc>
          <w:tcPr>
            <w:tcW w:w="2994" w:type="dxa"/>
          </w:tcPr>
          <w:p w:rsidR="00910855" w:rsidRPr="00F12D12" w:rsidRDefault="00910855" w:rsidP="00F12D12">
            <w:pPr>
              <w:pStyle w:val="a3"/>
              <w:ind w:left="7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6                           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4             2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5              1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3              3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0              6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928" w:type="dxa"/>
          </w:tcPr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7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4             3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5              2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6              1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7              0</w:t>
            </w:r>
          </w:p>
        </w:tc>
        <w:tc>
          <w:tcPr>
            <w:tcW w:w="2929" w:type="dxa"/>
          </w:tcPr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8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4             4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5              3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6              2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2D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7              1</w:t>
            </w:r>
          </w:p>
          <w:p w:rsidR="00910855" w:rsidRPr="00F12D12" w:rsidRDefault="00910855" w:rsidP="00F12D12">
            <w:pPr>
              <w:pStyle w:val="a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</w:tbl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4-слайд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5pt;height:270pt" o:ole="">
            <v:imagedata r:id="rId6" o:title=""/>
          </v:shape>
          <o:OLEObject Type="Embed" ProgID="PowerPoint.Slide.12" ShapeID="_x0000_i1025" DrawAspect="Content" ObjectID="_1480926793" r:id="rId7"/>
        </w:object>
      </w:r>
    </w:p>
    <w:p w:rsidR="00910855" w:rsidRPr="00F12D12" w:rsidRDefault="00BE706A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Тауықтың балапандарын түлкіден құтқару арқылы сабақтың тапсырмаларын орындату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>Жаңа сабақ:  9 саны және цифры</w: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Дәптермен  жұмыс:бір  қатар 9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санын  жаздыру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5-слайд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</w:rPr>
        <w:object w:dxaOrig="7215" w:dyaOrig="5400">
          <v:shape id="_x0000_i1026" type="#_x0000_t75" style="width:360.65pt;height:270pt" o:ole="">
            <v:imagedata r:id="rId8" o:title=""/>
          </v:shape>
          <o:OLEObject Type="Embed" ProgID="PowerPoint.Slide.12" ShapeID="_x0000_i1026" DrawAspect="Content" ObjectID="_1480926794" r:id="rId9"/>
        </w:objec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6-слайд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</w:rPr>
        <w:object w:dxaOrig="7215" w:dyaOrig="5400">
          <v:shape id="_x0000_i1027" type="#_x0000_t75" style="width:360.65pt;height:270pt" o:ole="">
            <v:imagedata r:id="rId10" o:title=""/>
          </v:shape>
          <o:OLEObject Type="Embed" ProgID="PowerPoint.Slide.12" ShapeID="_x0000_i1027" DrawAspect="Content" ObjectID="_1480926795" r:id="rId11"/>
        </w:objec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7-слайд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</w:rPr>
        <w:object w:dxaOrig="7215" w:dyaOrig="5400">
          <v:shape id="_x0000_i1028" type="#_x0000_t75" style="width:360.65pt;height:270pt" o:ole="">
            <v:imagedata r:id="rId12" o:title=""/>
          </v:shape>
          <o:OLEObject Type="Embed" ProgID="PowerPoint.Slide.12" ShapeID="_x0000_i1028" DrawAspect="Content" ObjectID="_1480926796" r:id="rId13"/>
        </w:objec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№1 тапсырманы кітаптан  ауызша  орындау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>№2д  жазу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№2 тапсырма  ауызша және жазбаша  орындау</w: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8-слайд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</w:rPr>
        <w:object w:dxaOrig="7215" w:dyaOrig="5400">
          <v:shape id="_x0000_i1029" type="#_x0000_t75" style="width:360.65pt;height:270pt" o:ole="">
            <v:imagedata r:id="rId14" o:title=""/>
          </v:shape>
          <o:OLEObject Type="Embed" ProgID="PowerPoint.Slide.12" ShapeID="_x0000_i1029" DrawAspect="Content" ObjectID="_1480926797" r:id="rId15"/>
        </w:objec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9-слайд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№4 тапсырма Фигураларды  атау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Кесінділерді  өлшеу  және  салыстыру    </w: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9см және 8см</w: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</w:rPr>
        <w:object w:dxaOrig="7215" w:dyaOrig="5400">
          <v:shape id="_x0000_i1030" type="#_x0000_t75" style="width:360.65pt;height:270pt" o:ole="">
            <v:imagedata r:id="rId16" o:title=""/>
          </v:shape>
          <o:OLEObject Type="Embed" ProgID="PowerPoint.Slide.12" ShapeID="_x0000_i1030" DrawAspect="Content" ObjectID="_1480926798" r:id="rId17"/>
        </w:objec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10855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>10</w:t>
      </w:r>
      <w:r w:rsidR="00910855"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="00910855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</w:rPr>
        <w:object w:dxaOrig="7215" w:dyaOrig="5400">
          <v:shape id="_x0000_i1031" type="#_x0000_t75" style="width:360.65pt;height:270pt" o:ole="">
            <v:imagedata r:id="rId18" o:title=""/>
          </v:shape>
          <o:OLEObject Type="Embed" ProgID="PowerPoint.Slide.12" ShapeID="_x0000_i1031" DrawAspect="Content" ObjectID="_1480926799" r:id="rId19"/>
        </w:object>
      </w:r>
    </w:p>
    <w:p w:rsidR="00A50542" w:rsidRPr="00F12D12" w:rsidRDefault="00A5054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11-слайд </w:t>
      </w:r>
      <w:r w:rsidR="00F12D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10855" w:rsidRPr="00F12D12" w:rsidRDefault="00A50542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b/>
          <w:bCs/>
          <w:sz w:val="28"/>
          <w:szCs w:val="28"/>
        </w:rPr>
        <w:object w:dxaOrig="7215" w:dyaOrig="5400">
          <v:shape id="_x0000_i1032" type="#_x0000_t75" style="width:360.65pt;height:270pt" o:ole="">
            <v:imagedata r:id="rId20" o:title=""/>
          </v:shape>
          <o:OLEObject Type="Embed" ProgID="PowerPoint.Slide.12" ShapeID="_x0000_i1032" DrawAspect="Content" ObjectID="_1480926800" r:id="rId21"/>
        </w:object>
      </w:r>
    </w:p>
    <w:p w:rsidR="00910855" w:rsidRPr="00F12D12" w:rsidRDefault="00910855" w:rsidP="00F12D12">
      <w:pPr>
        <w:pStyle w:val="a3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F12D12" w:rsidRDefault="00431201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Жаңа  сабақ</w:t>
      </w:r>
      <w:r w:rsidR="00E5053A" w:rsidRPr="00F12D12">
        <w:rPr>
          <w:rFonts w:ascii="Times New Roman" w:hAnsi="Times New Roman" w:cs="Times New Roman"/>
          <w:sz w:val="28"/>
          <w:szCs w:val="28"/>
          <w:lang w:val="kk-KZ"/>
        </w:rPr>
        <w:t>ты   бекіту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12D12" w:rsidRDefault="00F12D12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Бағалау.</w:t>
      </w:r>
      <w:r w:rsidR="00E5053A" w:rsidRPr="00F12D12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431201" w:rsidRPr="00F12D12" w:rsidRDefault="00E5053A" w:rsidP="00F12D12">
      <w:pPr>
        <w:pStyle w:val="a3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F12D12">
        <w:rPr>
          <w:rFonts w:ascii="Times New Roman" w:hAnsi="Times New Roman" w:cs="Times New Roman"/>
          <w:sz w:val="28"/>
          <w:szCs w:val="28"/>
          <w:lang w:val="kk-KZ"/>
        </w:rPr>
        <w:t>Сабақты  қорытындылау</w:t>
      </w:r>
      <w:r w:rsidR="00F12D1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sectPr w:rsidR="00431201" w:rsidRPr="00F12D12" w:rsidSect="00C44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143"/>
    <w:multiLevelType w:val="hybridMultilevel"/>
    <w:tmpl w:val="9F9463B4"/>
    <w:lvl w:ilvl="0" w:tplc="849854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884E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AC1A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7C33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D43E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2E83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5279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6074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68AC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F2B6453"/>
    <w:multiLevelType w:val="hybridMultilevel"/>
    <w:tmpl w:val="18BC6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A03024"/>
    <w:multiLevelType w:val="hybridMultilevel"/>
    <w:tmpl w:val="38BE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A71162"/>
    <w:multiLevelType w:val="hybridMultilevel"/>
    <w:tmpl w:val="1AF21C5E"/>
    <w:lvl w:ilvl="0" w:tplc="8118ED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683A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A42D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F46D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0DB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F00A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D0AC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5EBB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5A51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D52F1"/>
    <w:rsid w:val="00045BF4"/>
    <w:rsid w:val="00081846"/>
    <w:rsid w:val="0017389B"/>
    <w:rsid w:val="001C583C"/>
    <w:rsid w:val="001C6471"/>
    <w:rsid w:val="00204FB7"/>
    <w:rsid w:val="00206709"/>
    <w:rsid w:val="00224533"/>
    <w:rsid w:val="002374F4"/>
    <w:rsid w:val="0038207E"/>
    <w:rsid w:val="003E6161"/>
    <w:rsid w:val="003E7C4C"/>
    <w:rsid w:val="003F751E"/>
    <w:rsid w:val="00402694"/>
    <w:rsid w:val="00431201"/>
    <w:rsid w:val="004F03C9"/>
    <w:rsid w:val="005E6C4E"/>
    <w:rsid w:val="006B052C"/>
    <w:rsid w:val="0077049F"/>
    <w:rsid w:val="00820999"/>
    <w:rsid w:val="00834CAC"/>
    <w:rsid w:val="00903F9F"/>
    <w:rsid w:val="00910855"/>
    <w:rsid w:val="00970281"/>
    <w:rsid w:val="009A32A9"/>
    <w:rsid w:val="009B4E22"/>
    <w:rsid w:val="00A106AC"/>
    <w:rsid w:val="00A15AFC"/>
    <w:rsid w:val="00A348B2"/>
    <w:rsid w:val="00A50542"/>
    <w:rsid w:val="00AB04CE"/>
    <w:rsid w:val="00B753FF"/>
    <w:rsid w:val="00BD52F1"/>
    <w:rsid w:val="00BE706A"/>
    <w:rsid w:val="00C4447F"/>
    <w:rsid w:val="00D775D9"/>
    <w:rsid w:val="00DE7C65"/>
    <w:rsid w:val="00E0254F"/>
    <w:rsid w:val="00E11D8A"/>
    <w:rsid w:val="00E5053A"/>
    <w:rsid w:val="00F03F0B"/>
    <w:rsid w:val="00F12D12"/>
    <w:rsid w:val="00F27DEA"/>
    <w:rsid w:val="00F76CF3"/>
    <w:rsid w:val="00FF2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7F"/>
  </w:style>
  <w:style w:type="paragraph" w:styleId="1">
    <w:name w:val="heading 1"/>
    <w:basedOn w:val="a"/>
    <w:next w:val="a"/>
    <w:link w:val="10"/>
    <w:uiPriority w:val="9"/>
    <w:qFormat/>
    <w:rsid w:val="00BD52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52F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D52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4F03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6A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10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10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F12D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7055">
          <w:marLeft w:val="432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3205">
          <w:marLeft w:val="432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225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gif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Макпал</cp:lastModifiedBy>
  <cp:revision>14</cp:revision>
  <cp:lastPrinted>2013-11-23T04:37:00Z</cp:lastPrinted>
  <dcterms:created xsi:type="dcterms:W3CDTF">2013-11-20T05:33:00Z</dcterms:created>
  <dcterms:modified xsi:type="dcterms:W3CDTF">2014-12-24T05:47:00Z</dcterms:modified>
</cp:coreProperties>
</file>