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99" w:rsidRPr="00163599" w:rsidRDefault="00163599" w:rsidP="00163599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3599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Әдебиеттік оқу</w:t>
      </w:r>
    </w:p>
    <w:p w:rsidR="00163599" w:rsidRPr="00163599" w:rsidRDefault="00163599" w:rsidP="001635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3599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Pr="00163599">
        <w:rPr>
          <w:rFonts w:ascii="Times New Roman" w:hAnsi="Times New Roman" w:cs="Times New Roman"/>
          <w:b/>
          <w:i/>
          <w:sz w:val="28"/>
          <w:szCs w:val="28"/>
          <w:lang w:val="en-NZ"/>
        </w:rPr>
        <w:t>-</w:t>
      </w:r>
      <w:proofErr w:type="spellStart"/>
      <w:r w:rsidRPr="00163599">
        <w:rPr>
          <w:rFonts w:ascii="Times New Roman" w:hAnsi="Times New Roman" w:cs="Times New Roman"/>
          <w:b/>
          <w:i/>
          <w:sz w:val="28"/>
          <w:szCs w:val="28"/>
          <w:lang w:val="en-NZ"/>
        </w:rPr>
        <w:t>сынып</w:t>
      </w:r>
      <w:proofErr w:type="spellEnd"/>
      <w:r w:rsidRPr="00163599">
        <w:rPr>
          <w:rFonts w:ascii="Times New Roman" w:hAnsi="Times New Roman" w:cs="Times New Roman"/>
          <w:b/>
          <w:i/>
          <w:sz w:val="28"/>
          <w:szCs w:val="28"/>
          <w:lang w:val="en-NZ"/>
        </w:rPr>
        <w:t>)</w:t>
      </w:r>
    </w:p>
    <w:p w:rsidR="00163599" w:rsidRPr="00163599" w:rsidRDefault="00163599" w:rsidP="00163599">
      <w:pPr>
        <w:spacing w:after="0" w:line="240" w:lineRule="auto"/>
        <w:jc w:val="center"/>
        <w:rPr>
          <w:rStyle w:val="a5"/>
          <w:rFonts w:ascii="Times New Roman" w:eastAsiaTheme="minorEastAsia" w:hAnsi="Times New Roman" w:cs="Times New Roman"/>
          <w:color w:val="000000"/>
          <w:sz w:val="28"/>
          <w:szCs w:val="28"/>
          <w:lang w:val="kk-KZ" w:eastAsia="zh-CN"/>
        </w:rPr>
      </w:pPr>
    </w:p>
    <w:p w:rsidR="00163599" w:rsidRPr="00163599" w:rsidRDefault="00163599" w:rsidP="00163599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163599">
        <w:rPr>
          <w:rStyle w:val="a5"/>
          <w:rFonts w:ascii="Times New Roman" w:hAnsi="Times New Roman" w:cs="Times New Roman"/>
          <w:color w:val="000000"/>
          <w:sz w:val="28"/>
          <w:szCs w:val="28"/>
        </w:rPr>
        <w:t>Уразымбетова</w:t>
      </w:r>
      <w:proofErr w:type="spellEnd"/>
      <w:r w:rsidRPr="0016359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163599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йша</w:t>
      </w:r>
      <w:r w:rsidRPr="0016359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Маратқызы</w:t>
      </w:r>
    </w:p>
    <w:p w:rsidR="00163599" w:rsidRPr="00163599" w:rsidRDefault="00163599" w:rsidP="00163599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63599" w:rsidRPr="00163599" w:rsidRDefault="00163599" w:rsidP="00163599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3599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Алматы қаласы, Алмалы ауданы,</w:t>
      </w:r>
    </w:p>
    <w:p w:rsidR="00163599" w:rsidRPr="00163599" w:rsidRDefault="00163599" w:rsidP="00163599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3599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Б.Атыханұлы атындағы №36 гимназияның</w:t>
      </w:r>
    </w:p>
    <w:p w:rsidR="00163599" w:rsidRPr="00163599" w:rsidRDefault="00163599" w:rsidP="00163599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3599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бастауыш сынып мұғалімі</w:t>
      </w:r>
    </w:p>
    <w:p w:rsidR="00163599" w:rsidRDefault="00163599" w:rsidP="00163599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63599" w:rsidRPr="00163599" w:rsidRDefault="00163599" w:rsidP="00163599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5054" w:rsidRPr="00163599" w:rsidRDefault="00BD5054" w:rsidP="001635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3599">
        <w:rPr>
          <w:rStyle w:val="a5"/>
          <w:rFonts w:ascii="Times New Roman" w:hAnsi="Times New Roman" w:cs="Times New Roman"/>
          <w:i/>
          <w:sz w:val="28"/>
          <w:szCs w:val="28"/>
          <w:lang w:val="kk-KZ"/>
        </w:rPr>
        <w:t>Тақырыбы:</w:t>
      </w:r>
      <w:r w:rsidRPr="0016359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Ө.Тұрманжанов "Шал мен бала" </w:t>
      </w:r>
    </w:p>
    <w:p w:rsidR="00BD5054" w:rsidRPr="00163599" w:rsidRDefault="00BD5054" w:rsidP="00163599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Style w:val="a5"/>
          <w:rFonts w:ascii="Times New Roman" w:hAnsi="Times New Roman" w:cs="Times New Roman"/>
          <w:i/>
          <w:sz w:val="28"/>
          <w:szCs w:val="28"/>
          <w:lang w:val="kk-KZ"/>
        </w:rPr>
        <w:t>Мақсаты:</w:t>
      </w:r>
    </w:p>
    <w:p w:rsidR="00BD5054" w:rsidRPr="00163599" w:rsidRDefault="00BD5054" w:rsidP="001635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Style w:val="a5"/>
          <w:rFonts w:ascii="Times New Roman" w:hAnsi="Times New Roman" w:cs="Times New Roman"/>
          <w:i/>
          <w:sz w:val="28"/>
          <w:szCs w:val="28"/>
          <w:lang w:val="kk-KZ"/>
        </w:rPr>
        <w:t xml:space="preserve">Білімділігі: </w:t>
      </w:r>
      <w:r w:rsidRPr="0016359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Оқушыларға мәтіннің мазмұнын ашқыза отырып, негізгі ой қандай мәселеге құрылғанын тапқызу.</w:t>
      </w:r>
    </w:p>
    <w:p w:rsidR="00BD5054" w:rsidRPr="00163599" w:rsidRDefault="00BD5054" w:rsidP="001635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>Дамытушылығы:</w:t>
      </w:r>
      <w:r w:rsidRPr="0016359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Оқу дағдыларын, есте сақтау қабілеттерін дамыту. Өз ойын еркін айтуға дағдыландыру. Сөздік қорын, сөз байлығын молайту.</w:t>
      </w:r>
    </w:p>
    <w:p w:rsidR="00BD5054" w:rsidRPr="00163599" w:rsidRDefault="00BD5054" w:rsidP="001635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Тәрбиелігі:</w:t>
      </w:r>
      <w:r w:rsidRPr="00163599">
        <w:rPr>
          <w:rFonts w:ascii="Times New Roman" w:hAnsi="Times New Roman" w:cs="Times New Roman"/>
          <w:i/>
          <w:sz w:val="28"/>
          <w:szCs w:val="28"/>
          <w:lang w:val="kk-KZ"/>
        </w:rPr>
        <w:t>Үлкенді сыйлауға, адамгершілікке, әдептілікке тәрбиелеу.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b/>
          <w:i/>
          <w:sz w:val="28"/>
          <w:szCs w:val="28"/>
          <w:lang w:val="kk-KZ"/>
        </w:rPr>
        <w:t>Сабақ түрі :</w:t>
      </w:r>
      <w:r w:rsidRPr="00163599">
        <w:rPr>
          <w:i/>
          <w:sz w:val="28"/>
          <w:szCs w:val="28"/>
          <w:lang w:val="kk-KZ"/>
        </w:rPr>
        <w:t xml:space="preserve"> Түсіндірмелі, сұрақ- жауап, деңгейлік тапсырмалар.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b/>
          <w:i/>
          <w:color w:val="000000"/>
          <w:sz w:val="28"/>
          <w:szCs w:val="28"/>
          <w:lang w:val="kk-KZ"/>
        </w:rPr>
        <w:t>Сабақта қолданылатын техникалық құрал-жабдықтар:</w:t>
      </w:r>
      <w:r w:rsidRPr="00163599">
        <w:rPr>
          <w:i/>
          <w:color w:val="000000"/>
          <w:sz w:val="28"/>
          <w:szCs w:val="28"/>
          <w:lang w:val="kk-KZ"/>
        </w:rPr>
        <w:t xml:space="preserve"> компьютер, интерактивті тақта, ACTIVote тестілеу жүйесі, ACTIVstudio бағдарламасы.</w:t>
      </w:r>
      <w:r w:rsidRPr="00163599">
        <w:rPr>
          <w:i/>
          <w:color w:val="000000"/>
          <w:sz w:val="28"/>
          <w:szCs w:val="28"/>
          <w:lang w:val="kk-KZ"/>
        </w:rPr>
        <w:br/>
      </w:r>
    </w:p>
    <w:p w:rsidR="00BD5054" w:rsidRPr="00163599" w:rsidRDefault="00BD5054" w:rsidP="001635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барысы: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І. Ұйымдастыру кезеңі:</w:t>
      </w:r>
    </w:p>
    <w:p w:rsidR="00BD5054" w:rsidRPr="00163599" w:rsidRDefault="00BD5054" w:rsidP="00163599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163599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«Қызығушылықты ояту»</w:t>
      </w:r>
      <w:r w:rsidRPr="00163599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Pr="00163599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- Оқушыларды геометриялық түстерді топтау арқылы топқа бөлу және топбасшы сайлау;</w:t>
      </w:r>
      <w:r w:rsidRPr="00163599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br/>
        <w:t>- Сөзжұмбақтардың көмегімен топқа ат қою.</w:t>
      </w:r>
      <w:r w:rsidRPr="00163599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br/>
        <w:t>І топ: 2 әріптен қалдыра отырып оқы (ерболестйдіберікатташикібелесілік -бейбітшілік)</w:t>
      </w:r>
      <w:r w:rsidRPr="00163599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br/>
        <w:t>ІІ топ: Ұяң дауыссыз дыбыстарды сызып тастап шыққан сөзді оқы</w:t>
      </w:r>
      <w:r w:rsidRPr="00163599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br/>
        <w:t>(бжгадқвсзыблғыжқ-Жақсылық)</w:t>
      </w:r>
      <w:r w:rsidRPr="00163599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br/>
        <w:t>ІІІ. Топ: Қатаң дауыссыз дыбыстарды сызып тастап шыққан сөзді оқы (мқесйтікртікмхдқі-мейірімді)</w:t>
      </w:r>
      <w:r w:rsidRPr="00163599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br/>
        <w:t xml:space="preserve"> </w:t>
      </w: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>Көңіл күйімізді көтерейік: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Күлімдеп күн бүгін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Қарады маған да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Күлімдеп күн бүгін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Қарады саған да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Күлімдеп күн бүгін 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Қарады баршағ</w:t>
      </w:r>
      <w:r w:rsidR="00EE7A3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а.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ІІ. Үй тапсырмасын сұрау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i/>
          <w:sz w:val="28"/>
          <w:szCs w:val="28"/>
          <w:lang w:val="kk-KZ"/>
        </w:rPr>
        <w:t xml:space="preserve"> “Алпамыс батыр” жырынан үзіндіні жатқа сұрау.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ІІІ. Өтілген сабақты бекіту</w:t>
      </w:r>
    </w:p>
    <w:p w:rsidR="00BD5054" w:rsidRPr="00163599" w:rsidRDefault="00BD5054" w:rsidP="00163599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Тест түрінде өтілген сабақты бекіту.</w:t>
      </w:r>
      <w:r w:rsidRPr="00163599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(ACTIVote тестілеу жүйесі)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  <w:t>1. Қобыландының аты?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А) Құлагер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Ә) Тайбурул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Б) Ақ боз ат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  <w:t>2.Тайынбай найза салысты,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  <w:t>Екі найза қағысты.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  <w:t>Осыменен екеуі</w:t>
      </w:r>
    </w:p>
    <w:p w:rsidR="00EE7A3B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  <w:t xml:space="preserve">Біраз жерге барысты.       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  <w:t>Қай жырдан үзінді?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 xml:space="preserve">А) «Қобыланды батыр» жырынан 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Ә) «Алпамыс батыр» жырынан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Б)  «Сағыныш сазы»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  <w:t>3.Алпамыстың ғашығының есімі кім?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А)Қарлығаш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Ә) Аналық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Б) Гүлбаршын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  <w:t>4. Байбөрінің асырап алған ұлының аты кім?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А) Ұлтан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Ә) Алпамыс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Б) Ер Тарғын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kk-KZ" w:eastAsia="ru-RU"/>
        </w:rPr>
        <w:t>5. Батырлар жырын айтушылар, жеткізушіліер кімдер?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А) Ақын, жазушылар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Ә) Жыршылар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  <w:t>Б) Батырлар</w:t>
      </w:r>
    </w:p>
    <w:p w:rsidR="00BD5054" w:rsidRPr="00163599" w:rsidRDefault="00BD5054" w:rsidP="0016359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kk-KZ" w:eastAsia="ru-RU"/>
        </w:rPr>
      </w:pPr>
      <w:r w:rsidRPr="00163599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>ІҮ. Сабақтың мақсатын қою</w:t>
      </w:r>
    </w:p>
    <w:p w:rsidR="00BD5054" w:rsidRPr="00163599" w:rsidRDefault="00BD5054" w:rsidP="00163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163599">
        <w:rPr>
          <w:rFonts w:ascii="Times New Roman" w:hAnsi="Times New Roman" w:cs="Times New Roman"/>
          <w:i/>
          <w:sz w:val="28"/>
          <w:szCs w:val="28"/>
          <w:lang w:val="kk-KZ"/>
        </w:rPr>
        <w:t>Мәтінді мәнерлеп, түсініп оқуға баулу.</w:t>
      </w:r>
    </w:p>
    <w:p w:rsidR="00BD5054" w:rsidRPr="00163599" w:rsidRDefault="00BD5054" w:rsidP="00163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i/>
          <w:sz w:val="28"/>
          <w:szCs w:val="28"/>
          <w:lang w:val="kk-KZ"/>
        </w:rPr>
        <w:t>Мәтін бойынша сұрақтарға жүйелі жауап беруге үйрету.</w:t>
      </w:r>
    </w:p>
    <w:p w:rsidR="00BD5054" w:rsidRPr="00163599" w:rsidRDefault="00BD5054" w:rsidP="00163599">
      <w:pPr>
        <w:pStyle w:val="a4"/>
        <w:numPr>
          <w:ilvl w:val="0"/>
          <w:numId w:val="1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i/>
          <w:sz w:val="28"/>
          <w:szCs w:val="28"/>
          <w:lang w:val="kk-KZ"/>
        </w:rPr>
        <w:t>Мәтін мазмұнына байланысты ой қортындылай білуге баулу.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>Ү. Жаңа сабақты түсіндіру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Өтілетін сабақтың тақырыбын ашқан соң авторға қысқаша тоқталу.</w:t>
      </w:r>
      <w:r w:rsidRPr="00163599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br/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i/>
          <w:sz w:val="28"/>
          <w:szCs w:val="28"/>
          <w:lang w:val="kk-KZ"/>
        </w:rPr>
        <w:t xml:space="preserve"> </w:t>
      </w:r>
      <w:r w:rsidRPr="00163599">
        <w:rPr>
          <w:i/>
          <w:noProof/>
          <w:sz w:val="28"/>
          <w:szCs w:val="28"/>
          <w:lang w:eastAsia="zh-CN"/>
        </w:rPr>
        <w:drawing>
          <wp:inline distT="0" distB="0" distL="0" distR="0">
            <wp:extent cx="1143000" cy="1371600"/>
            <wp:effectExtent l="19050" t="0" r="0" b="0"/>
            <wp:docPr id="1" name="Рисунок 1" descr="http://kalamger-uko.kz/other/turmanjan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kalamger-uko.kz/other/turmanjan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55" cy="1373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3599">
        <w:rPr>
          <w:i/>
          <w:sz w:val="28"/>
          <w:szCs w:val="28"/>
          <w:lang w:val="kk-KZ"/>
        </w:rPr>
        <w:t>Ө.Тұрманжанов 1905 жылы  15 желтоқсанда Бөген ауданындағы "Жалғызағаш" ауылында туған. Ташкентте N14 жетім балалар үйінде тәрбиеленді.  "Казақтың макал-мәтелдері", "Асыл сөздер" атты жинақтарды құрастырды. Ауыз әдебиетінің белгілі зерттеушісі, көрнекті ақын Ө.Тұрманжанов Еңбек Қызыл   Ту   орденімен марапаттадды.</w:t>
      </w:r>
      <w:r w:rsidRPr="00163599">
        <w:rPr>
          <w:i/>
          <w:sz w:val="28"/>
          <w:szCs w:val="28"/>
          <w:lang w:val="kk-KZ"/>
        </w:rPr>
        <w:br/>
        <w:t>Ө.Тұрманжанов 1978 жылы Алматы каласында дүние салды.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b/>
          <w:bCs/>
          <w:i/>
          <w:sz w:val="28"/>
          <w:szCs w:val="28"/>
          <w:lang w:val="kk-KZ"/>
        </w:rPr>
        <w:t>Мәтінмен жұмыс.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i/>
          <w:sz w:val="28"/>
          <w:szCs w:val="28"/>
          <w:lang w:val="kk-KZ"/>
        </w:rPr>
        <w:t>а) Іштей оқыту.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i/>
          <w:sz w:val="28"/>
          <w:szCs w:val="28"/>
          <w:lang w:val="kk-KZ"/>
        </w:rPr>
        <w:t>ә) Тізбектеп оқыту.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i/>
          <w:sz w:val="28"/>
          <w:szCs w:val="28"/>
          <w:lang w:val="kk-KZ"/>
        </w:rPr>
        <w:t xml:space="preserve">б) Мәтінді бөлікке бөліп оқыту. 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b/>
          <w:bCs/>
          <w:i/>
          <w:sz w:val="28"/>
          <w:szCs w:val="28"/>
          <w:lang w:val="kk-KZ"/>
        </w:rPr>
        <w:t>Сөздік жұмысы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i/>
          <w:sz w:val="28"/>
          <w:szCs w:val="28"/>
          <w:lang w:val="kk-KZ"/>
        </w:rPr>
        <w:t xml:space="preserve"> </w:t>
      </w:r>
      <w:r w:rsidRPr="00163599">
        <w:rPr>
          <w:b/>
          <w:bCs/>
          <w:i/>
          <w:sz w:val="28"/>
          <w:szCs w:val="28"/>
          <w:lang w:val="kk-KZ"/>
        </w:rPr>
        <w:t>Төтелей жүру</w:t>
      </w:r>
      <w:r w:rsidRPr="00163599">
        <w:rPr>
          <w:i/>
          <w:sz w:val="28"/>
          <w:szCs w:val="28"/>
          <w:lang w:val="kk-KZ"/>
        </w:rPr>
        <w:t>-ең қысқа жолмен  жүру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b/>
          <w:bCs/>
          <w:i/>
          <w:sz w:val="28"/>
          <w:szCs w:val="28"/>
          <w:lang w:val="kk-KZ"/>
        </w:rPr>
        <w:t>Қазан құлағын көтеру</w:t>
      </w:r>
      <w:r w:rsidRPr="00163599">
        <w:rPr>
          <w:i/>
          <w:sz w:val="28"/>
          <w:szCs w:val="28"/>
          <w:lang w:val="kk-KZ"/>
        </w:rPr>
        <w:t>- құрметті қонаққа қазанға ет асу, ас дайындау.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b/>
          <w:bCs/>
          <w:i/>
          <w:sz w:val="28"/>
          <w:szCs w:val="28"/>
          <w:lang w:val="kk-KZ"/>
        </w:rPr>
        <w:t>Он екіде бір гүлі ашылмаған</w:t>
      </w:r>
      <w:r w:rsidRPr="00163599">
        <w:rPr>
          <w:i/>
          <w:sz w:val="28"/>
          <w:szCs w:val="28"/>
          <w:lang w:val="kk-KZ"/>
        </w:rPr>
        <w:t xml:space="preserve">- жас бала 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>ҮІ. Жаңа алынған білімдерін тексеру</w:t>
      </w:r>
      <w:r w:rsidRPr="00163599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Pr="00163599">
        <w:rPr>
          <w:rFonts w:ascii="Times New Roman" w:hAnsi="Times New Roman" w:cs="Times New Roman"/>
          <w:b/>
          <w:i/>
          <w:sz w:val="28"/>
          <w:szCs w:val="28"/>
          <w:lang w:val="kk-KZ"/>
        </w:rPr>
        <w:t>Топпен жұмыс</w:t>
      </w:r>
    </w:p>
    <w:p w:rsidR="00BD5054" w:rsidRPr="00163599" w:rsidRDefault="00BD5054" w:rsidP="0016359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Мәтіндегі  оқиға: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bCs/>
          <w:i/>
          <w:sz w:val="28"/>
          <w:szCs w:val="28"/>
          <w:lang w:val="kk-KZ"/>
        </w:rPr>
        <w:t>а)  ертегі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bCs/>
          <w:i/>
          <w:sz w:val="28"/>
          <w:szCs w:val="28"/>
          <w:lang w:val="kk-KZ"/>
        </w:rPr>
        <w:t>ә)  болған оқиға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bCs/>
          <w:i/>
          <w:sz w:val="28"/>
          <w:szCs w:val="28"/>
          <w:lang w:val="kk-KZ"/>
        </w:rPr>
      </w:pPr>
      <w:r w:rsidRPr="00163599">
        <w:rPr>
          <w:bCs/>
          <w:i/>
          <w:sz w:val="28"/>
          <w:szCs w:val="28"/>
          <w:lang w:val="kk-KZ"/>
        </w:rPr>
        <w:t xml:space="preserve">б)  аңыз екенін  дәлелде 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</w:p>
    <w:p w:rsidR="00BD5054" w:rsidRPr="00163599" w:rsidRDefault="00BD5054" w:rsidP="00EE7A3B">
      <w:pPr>
        <w:pStyle w:val="a6"/>
        <w:spacing w:before="0" w:beforeAutospacing="0" w:after="0" w:afterAutospacing="0"/>
        <w:rPr>
          <w:i/>
          <w:sz w:val="28"/>
          <w:szCs w:val="28"/>
          <w:lang w:val="kk-KZ"/>
        </w:rPr>
      </w:pPr>
      <w:r w:rsidRPr="00163599">
        <w:rPr>
          <w:i/>
          <w:sz w:val="28"/>
          <w:szCs w:val="28"/>
          <w:lang w:val="kk-KZ"/>
        </w:rPr>
        <w:t xml:space="preserve"> </w:t>
      </w:r>
      <w:r w:rsidRPr="00163599">
        <w:rPr>
          <w:b/>
          <w:i/>
          <w:color w:val="000000"/>
          <w:sz w:val="28"/>
          <w:szCs w:val="28"/>
          <w:lang w:val="kk-KZ"/>
        </w:rPr>
        <w:t>Шығармашылық тапсырма:</w:t>
      </w:r>
      <w:r w:rsidRPr="00163599">
        <w:rPr>
          <w:b/>
          <w:i/>
          <w:color w:val="000000"/>
          <w:sz w:val="28"/>
          <w:szCs w:val="28"/>
          <w:lang w:val="kk-KZ"/>
        </w:rPr>
        <w:br/>
      </w:r>
      <w:r w:rsidRPr="00163599">
        <w:rPr>
          <w:i/>
          <w:color w:val="000000"/>
          <w:sz w:val="28"/>
          <w:szCs w:val="28"/>
          <w:lang w:val="kk-KZ"/>
        </w:rPr>
        <w:t xml:space="preserve"> 1) Қонақжайлылық тақырыбында әңгіме жазу</w:t>
      </w:r>
      <w:r w:rsidRPr="00163599">
        <w:rPr>
          <w:i/>
          <w:color w:val="000000"/>
          <w:sz w:val="28"/>
          <w:szCs w:val="28"/>
          <w:lang w:val="kk-KZ"/>
        </w:rPr>
        <w:br/>
        <w:t>2) Мәтіннің мазмұнына сай сурет салу</w:t>
      </w:r>
      <w:r w:rsidRPr="00163599">
        <w:rPr>
          <w:i/>
          <w:color w:val="000000"/>
          <w:sz w:val="28"/>
          <w:szCs w:val="28"/>
          <w:lang w:val="kk-KZ"/>
        </w:rPr>
        <w:br/>
        <w:t>3) салт-дәстүр туралы мақал жазу</w:t>
      </w:r>
      <w:r w:rsidRPr="00163599">
        <w:rPr>
          <w:i/>
          <w:color w:val="000000"/>
          <w:sz w:val="28"/>
          <w:szCs w:val="28"/>
          <w:lang w:val="kk-KZ"/>
        </w:rPr>
        <w:br/>
      </w:r>
    </w:p>
    <w:p w:rsidR="00BD5054" w:rsidRPr="00163599" w:rsidRDefault="00BD5054" w:rsidP="0016359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ҮІІ. Жаңа сабақты қорытындылау.</w:t>
      </w:r>
    </w:p>
    <w:p w:rsidR="00BD5054" w:rsidRPr="00163599" w:rsidRDefault="00BD5054" w:rsidP="0016359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Ой қозғау.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bCs/>
          <w:i/>
          <w:iCs/>
          <w:sz w:val="28"/>
          <w:szCs w:val="28"/>
          <w:lang w:val="kk-KZ"/>
        </w:rPr>
      </w:pPr>
      <w:r w:rsidRPr="00163599">
        <w:rPr>
          <w:i/>
          <w:sz w:val="28"/>
          <w:szCs w:val="28"/>
          <w:lang w:val="kk-KZ"/>
        </w:rPr>
        <w:t xml:space="preserve">  </w:t>
      </w:r>
      <w:r w:rsidRPr="00163599">
        <w:rPr>
          <w:bCs/>
          <w:i/>
          <w:iCs/>
          <w:sz w:val="28"/>
          <w:szCs w:val="28"/>
          <w:lang w:val="kk-KZ"/>
        </w:rPr>
        <w:t>-Әңгімеде ертедегі қазақ ауылы қалай суреттелген?</w:t>
      </w:r>
      <w:r w:rsidRPr="00163599">
        <w:rPr>
          <w:bCs/>
          <w:i/>
          <w:iCs/>
          <w:sz w:val="28"/>
          <w:szCs w:val="28"/>
          <w:lang w:val="kk-KZ"/>
        </w:rPr>
        <w:br/>
        <w:t>-Баланың ауылына келген қонақ қандай адам еді?</w:t>
      </w:r>
    </w:p>
    <w:p w:rsidR="00EE7A3B" w:rsidRDefault="00BD5054" w:rsidP="0016359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</w:p>
    <w:p w:rsidR="00BD5054" w:rsidRPr="00163599" w:rsidRDefault="00BD5054" w:rsidP="0016359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163599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ҮІІІ. Үйге тапсырма.</w:t>
      </w:r>
    </w:p>
    <w:p w:rsidR="00BD5054" w:rsidRPr="00163599" w:rsidRDefault="00BD5054" w:rsidP="00163599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kk-KZ"/>
        </w:rPr>
      </w:pPr>
      <w:r w:rsidRPr="00163599">
        <w:rPr>
          <w:i/>
          <w:sz w:val="28"/>
          <w:szCs w:val="28"/>
          <w:lang w:val="kk-KZ"/>
        </w:rPr>
        <w:t>Мәтінді оқып , түсінігін айтып келу.</w:t>
      </w:r>
    </w:p>
    <w:p w:rsidR="000C5CAB" w:rsidRPr="00163599" w:rsidRDefault="00BD5054" w:rsidP="00EE7A3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3599">
        <w:rPr>
          <w:b/>
          <w:i/>
          <w:sz w:val="28"/>
          <w:szCs w:val="28"/>
          <w:lang w:val="kk-KZ"/>
        </w:rPr>
        <w:t>Оқушыларды бағалау.</w:t>
      </w:r>
    </w:p>
    <w:sectPr w:rsidR="000C5CAB" w:rsidRPr="00163599" w:rsidSect="000C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62E2"/>
    <w:multiLevelType w:val="hybridMultilevel"/>
    <w:tmpl w:val="B6E27022"/>
    <w:lvl w:ilvl="0" w:tplc="93D255A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1928596C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5054"/>
    <w:rsid w:val="000C5CAB"/>
    <w:rsid w:val="000E2A1E"/>
    <w:rsid w:val="00163599"/>
    <w:rsid w:val="006501ED"/>
    <w:rsid w:val="00A23DA9"/>
    <w:rsid w:val="00BD5054"/>
    <w:rsid w:val="00C17BAF"/>
    <w:rsid w:val="00E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3DA9"/>
    <w:pPr>
      <w:ind w:left="720"/>
      <w:contextualSpacing/>
    </w:pPr>
  </w:style>
  <w:style w:type="character" w:styleId="a5">
    <w:name w:val="Strong"/>
    <w:basedOn w:val="a0"/>
    <w:uiPriority w:val="22"/>
    <w:qFormat/>
    <w:rsid w:val="00BD5054"/>
    <w:rPr>
      <w:b/>
      <w:bCs/>
    </w:rPr>
  </w:style>
  <w:style w:type="paragraph" w:styleId="a6">
    <w:name w:val="Normal (Web)"/>
    <w:basedOn w:val="a"/>
    <w:uiPriority w:val="99"/>
    <w:unhideWhenUsed/>
    <w:rsid w:val="00BD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Макпал</cp:lastModifiedBy>
  <cp:revision>4</cp:revision>
  <dcterms:created xsi:type="dcterms:W3CDTF">2014-12-04T14:27:00Z</dcterms:created>
  <dcterms:modified xsi:type="dcterms:W3CDTF">2014-12-04T11:41:00Z</dcterms:modified>
</cp:coreProperties>
</file>