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37" w:rsidRDefault="00DB2937" w:rsidP="00DB293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Ағылшын тілі</w:t>
      </w:r>
    </w:p>
    <w:p w:rsidR="00DB2937" w:rsidRDefault="00DB2937" w:rsidP="00DB293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(8-сынып)</w:t>
      </w:r>
    </w:p>
    <w:p w:rsidR="00DB2937" w:rsidRDefault="00DB2937" w:rsidP="00DB293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2937" w:rsidRDefault="00E01A51" w:rsidP="00DB293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937">
        <w:rPr>
          <w:rFonts w:ascii="Times New Roman" w:hAnsi="Times New Roman" w:cs="Times New Roman"/>
          <w:b/>
          <w:sz w:val="28"/>
          <w:szCs w:val="28"/>
          <w:lang w:val="kk-KZ"/>
        </w:rPr>
        <w:t>Темірбекова Дина Абдыкаликовна</w:t>
      </w:r>
    </w:p>
    <w:p w:rsidR="00DB2937" w:rsidRDefault="00DB2937" w:rsidP="00DB293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2937" w:rsidRPr="00DB2937" w:rsidRDefault="00DB2937" w:rsidP="00DB293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937">
        <w:rPr>
          <w:rFonts w:ascii="Times New Roman" w:hAnsi="Times New Roman" w:cs="Times New Roman"/>
          <w:b/>
          <w:sz w:val="28"/>
          <w:szCs w:val="28"/>
          <w:lang w:val="kk-KZ"/>
        </w:rPr>
        <w:t>Алматы қаласы, А</w:t>
      </w:r>
      <w:bookmarkStart w:id="0" w:name="_GoBack"/>
      <w:bookmarkEnd w:id="0"/>
      <w:r w:rsidRPr="00DB2937">
        <w:rPr>
          <w:rFonts w:ascii="Times New Roman" w:hAnsi="Times New Roman" w:cs="Times New Roman"/>
          <w:b/>
          <w:sz w:val="28"/>
          <w:szCs w:val="28"/>
          <w:lang w:val="kk-KZ"/>
        </w:rPr>
        <w:t>лмалы ауданы</w:t>
      </w:r>
    </w:p>
    <w:p w:rsidR="00DB2937" w:rsidRDefault="00DB2937" w:rsidP="00DB293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9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Б.Атыханұлы атындағы №36 гимназияның                                                                         </w:t>
      </w:r>
      <w:r w:rsidR="00B92CE2">
        <w:rPr>
          <w:rFonts w:ascii="Times New Roman" w:hAnsi="Times New Roman" w:cs="Times New Roman"/>
          <w:b/>
          <w:sz w:val="28"/>
          <w:szCs w:val="28"/>
          <w:lang w:val="kk-KZ"/>
        </w:rPr>
        <w:t>ағылшын тілі пәні</w:t>
      </w:r>
      <w:r w:rsidRPr="00DB29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</w:p>
    <w:p w:rsidR="00DB2937" w:rsidRPr="00DB2937" w:rsidRDefault="00DB2937" w:rsidP="00DB293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9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417"/>
        <w:gridCol w:w="993"/>
        <w:gridCol w:w="1275"/>
        <w:gridCol w:w="807"/>
        <w:gridCol w:w="894"/>
        <w:gridCol w:w="807"/>
        <w:gridCol w:w="469"/>
        <w:gridCol w:w="425"/>
      </w:tblGrid>
      <w:tr w:rsidR="00E01A51" w:rsidRPr="006F55AB" w:rsidTr="00072775"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8930" w:type="dxa"/>
            <w:gridSpan w:val="9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F5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.14.</w:t>
            </w:r>
          </w:p>
        </w:tc>
      </w:tr>
      <w:tr w:rsidR="00E01A51" w:rsidRPr="006F55AB" w:rsidTr="00072775"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Subject </w:t>
            </w:r>
          </w:p>
        </w:tc>
        <w:tc>
          <w:tcPr>
            <w:tcW w:w="8930" w:type="dxa"/>
            <w:gridSpan w:val="9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</w:t>
            </w:r>
          </w:p>
        </w:tc>
      </w:tr>
      <w:tr w:rsidR="00E01A51" w:rsidRPr="006F55AB" w:rsidTr="00072775"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Lesson theme</w:t>
            </w:r>
          </w:p>
        </w:tc>
        <w:tc>
          <w:tcPr>
            <w:tcW w:w="8930" w:type="dxa"/>
            <w:gridSpan w:val="9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London and Astana </w:t>
            </w:r>
          </w:p>
        </w:tc>
      </w:tr>
      <w:tr w:rsidR="00E01A51" w:rsidRPr="006F55AB" w:rsidTr="00072775"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Grade </w:t>
            </w:r>
          </w:p>
        </w:tc>
        <w:tc>
          <w:tcPr>
            <w:tcW w:w="8930" w:type="dxa"/>
            <w:gridSpan w:val="9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</w:p>
        </w:tc>
      </w:tr>
      <w:tr w:rsidR="00E01A51" w:rsidRPr="00B92CE2" w:rsidTr="00072775"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Aims and objectives</w:t>
            </w:r>
          </w:p>
        </w:tc>
        <w:tc>
          <w:tcPr>
            <w:tcW w:w="8930" w:type="dxa"/>
            <w:gridSpan w:val="9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teach the difference of between two cities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develop students’ communication skills with the help of pair and group works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develop students’ presentation skills</w:t>
            </w:r>
          </w:p>
        </w:tc>
      </w:tr>
      <w:tr w:rsidR="00E01A51" w:rsidRPr="00B92CE2" w:rsidTr="00072775"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8930" w:type="dxa"/>
            <w:gridSpan w:val="9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the end of the lesson students will have: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Practiced new vocabulary in the context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 strategies of critical thinking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working collaboratively and cooperatively in group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1A51" w:rsidRPr="00B92CE2" w:rsidTr="00072775"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Literature </w:t>
            </w:r>
          </w:p>
        </w:tc>
        <w:tc>
          <w:tcPr>
            <w:tcW w:w="8930" w:type="dxa"/>
            <w:gridSpan w:val="9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Student’s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book – Messages, English book 8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, 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additional materials</w:t>
            </w:r>
          </w:p>
        </w:tc>
      </w:tr>
      <w:tr w:rsidR="00E01A51" w:rsidRPr="00B92CE2" w:rsidTr="00072775"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Visual aids and </w:t>
            </w:r>
            <w:proofErr w:type="spellStart"/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equipments</w:t>
            </w:r>
            <w:proofErr w:type="spellEnd"/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</w:tcPr>
          <w:p w:rsidR="00E01A51" w:rsidRPr="008E0AB9" w:rsidRDefault="00E01A51" w:rsidP="00072775">
            <w:pPr>
              <w:tabs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Cards, demonstrative material, poster, disk cassette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OHP ( over head projector)</w:t>
            </w:r>
          </w:p>
        </w:tc>
      </w:tr>
      <w:tr w:rsidR="00E01A51" w:rsidRPr="008E0AB9" w:rsidTr="00072775">
        <w:trPr>
          <w:trHeight w:val="420"/>
        </w:trPr>
        <w:tc>
          <w:tcPr>
            <w:tcW w:w="1560" w:type="dxa"/>
            <w:vMerge w:val="restart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Stages of  lesson: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tabs>
                <w:tab w:val="right" w:pos="227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Procedure </w:t>
            </w: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E01A51" w:rsidRPr="008E0AB9" w:rsidRDefault="00E01A51" w:rsidP="00072775">
            <w:pPr>
              <w:tabs>
                <w:tab w:val="right" w:pos="3540"/>
              </w:tabs>
              <w:ind w:left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Strategies </w:t>
            </w:r>
          </w:p>
        </w:tc>
        <w:tc>
          <w:tcPr>
            <w:tcW w:w="807" w:type="dxa"/>
            <w:vMerge w:val="restart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crite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  <w:vMerge w:val="restart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Resour</w:t>
            </w:r>
            <w:proofErr w:type="spellEnd"/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ces</w:t>
            </w:r>
            <w:proofErr w:type="spellEnd"/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1A51" w:rsidRPr="008E0AB9" w:rsidTr="00072775">
        <w:trPr>
          <w:trHeight w:val="322"/>
        </w:trPr>
        <w:tc>
          <w:tcPr>
            <w:tcW w:w="1560" w:type="dxa"/>
            <w:vMerge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vMerge/>
          </w:tcPr>
          <w:p w:rsidR="00E01A51" w:rsidRPr="008E0AB9" w:rsidRDefault="00E01A51" w:rsidP="00072775">
            <w:pPr>
              <w:tabs>
                <w:tab w:val="left" w:pos="24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 form of works.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in pairs,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in groups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 w:val="restart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Critical think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working collaboratively and cooperative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group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vMerge w:val="restart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 new technology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vMerge w:val="restart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 work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vMerge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  <w:vMerge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1A51" w:rsidRPr="008E0AB9" w:rsidTr="00072775">
        <w:trPr>
          <w:trHeight w:val="1500"/>
        </w:trPr>
        <w:tc>
          <w:tcPr>
            <w:tcW w:w="1560" w:type="dxa"/>
            <w:vMerge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Teacher   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tudents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vMerge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vMerge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vMerge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  <w:vMerge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1A51" w:rsidRPr="008E0AB9" w:rsidTr="00072775">
        <w:trPr>
          <w:trHeight w:val="1151"/>
        </w:trPr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1.O</w:t>
            </w: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rganization moment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(3 minutes)</w:t>
            </w:r>
          </w:p>
        </w:tc>
        <w:tc>
          <w:tcPr>
            <w:tcW w:w="184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Greeting and introducing students with lesson aim</w:t>
            </w:r>
          </w:p>
        </w:tc>
        <w:tc>
          <w:tcPr>
            <w:tcW w:w="141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Checking student’s attendanc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99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1A51" w:rsidRPr="00B92CE2" w:rsidTr="00072775">
        <w:trPr>
          <w:trHeight w:val="1151"/>
        </w:trPr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Home a</w:t>
            </w: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ssignment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Check-up 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(5</w:t>
            </w: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minutes)</w:t>
            </w:r>
          </w:p>
        </w:tc>
        <w:tc>
          <w:tcPr>
            <w:tcW w:w="184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Teacher checks   exercises  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Checking exercise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99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eacher checks each student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</w:t>
            </w:r>
            <w:proofErr w:type="spellEnd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home task individually</w:t>
            </w: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1A51" w:rsidRPr="008E0AB9" w:rsidTr="00072775">
        <w:trPr>
          <w:trHeight w:val="1151"/>
        </w:trPr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Warm up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(7</w:t>
            </w: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minutes)</w:t>
            </w:r>
          </w:p>
        </w:tc>
        <w:tc>
          <w:tcPr>
            <w:tcW w:w="1843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Where is the republic of Kazakhstan situated?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Kazakh language is the official language of the country?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is the capital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of Great Britain?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rules the UK?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Students  answer   the questions 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nswer</w:t>
            </w:r>
            <w:proofErr w:type="gramEnd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questions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99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Work 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groups</w:t>
            </w:r>
          </w:p>
        </w:tc>
        <w:tc>
          <w:tcPr>
            <w:tcW w:w="1275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Encourage the class to brainstorm together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use the words for  the cities </w:t>
            </w:r>
            <w:r w:rsidRPr="009C523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94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Group leader evaluates his/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 team mem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bers</w:t>
            </w:r>
            <w:proofErr w:type="spellEnd"/>
          </w:p>
        </w:tc>
        <w:tc>
          <w:tcPr>
            <w:tcW w:w="894" w:type="dxa"/>
            <w:gridSpan w:val="2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Posters, pictures</w:t>
            </w:r>
          </w:p>
        </w:tc>
      </w:tr>
      <w:tr w:rsidR="00E01A51" w:rsidRPr="0027797A" w:rsidTr="00072775">
        <w:trPr>
          <w:trHeight w:val="70"/>
        </w:trPr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4.New theme Presentation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of Astana and London from the video(10 minutes)</w:t>
            </w:r>
          </w:p>
        </w:tc>
        <w:tc>
          <w:tcPr>
            <w:tcW w:w="184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Presentation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about cities on the  OHP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Students     watch the video 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807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Work in groups</w:t>
            </w:r>
          </w:p>
        </w:tc>
        <w:tc>
          <w:tcPr>
            <w:tcW w:w="894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9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OHP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01A51" w:rsidRPr="008E0AB9" w:rsidTr="00072775">
        <w:trPr>
          <w:trHeight w:val="3180"/>
        </w:trPr>
        <w:tc>
          <w:tcPr>
            <w:tcW w:w="1560" w:type="dxa"/>
          </w:tcPr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5. Discussing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informatin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(10 minutes)</w:t>
            </w: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Dividing grade into two subgroups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 the pictures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sightseeings</w:t>
            </w:r>
            <w:proofErr w:type="spellEnd"/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B94D4F" w:rsidRDefault="00E01A51" w:rsidP="000727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4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 we should do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develop 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culture?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2.How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you imagine cities in the future?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are discussing  in groups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Students share with their opinions and ideas using new words 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01A51" w:rsidRPr="00EB58F5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58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– task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Making poster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C165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London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C165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Astana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58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–</w:t>
            </w:r>
            <w:r w:rsidRPr="00EB58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</w:t>
            </w:r>
          </w:p>
          <w:p w:rsidR="00E01A51" w:rsidRPr="00EB58F5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Proverbs and sayings</w:t>
            </w:r>
          </w:p>
        </w:tc>
        <w:tc>
          <w:tcPr>
            <w:tcW w:w="807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Groups  make posters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They could speak about    the main cities  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find mean</w:t>
            </w:r>
          </w:p>
          <w:p w:rsidR="00E01A51" w:rsidRPr="00EB58F5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5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ings</w:t>
            </w:r>
            <w:proofErr w:type="spellEnd"/>
            <w:r w:rsidRPr="00EB5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proverbs</w:t>
            </w:r>
          </w:p>
        </w:tc>
        <w:tc>
          <w:tcPr>
            <w:tcW w:w="894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</w:t>
            </w:r>
            <w:proofErr w:type="spellEnd"/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understand meanings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prover</w:t>
            </w:r>
            <w:proofErr w:type="spellEnd"/>
          </w:p>
          <w:p w:rsidR="00E01A51" w:rsidRPr="00D366F4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</w:t>
            </w:r>
            <w:proofErr w:type="spellEnd"/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  <w:proofErr w:type="spellEnd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evaluated to each other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D366F4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D366F4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D366F4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D366F4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Teacher’s evaluation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posters</w:t>
            </w:r>
          </w:p>
        </w:tc>
      </w:tr>
      <w:tr w:rsidR="00E01A51" w:rsidRPr="00C32254" w:rsidTr="00072775">
        <w:trPr>
          <w:trHeight w:val="1010"/>
        </w:trPr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 Independent work (5 minutes)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Reading the text  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Students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draw them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01A51" w:rsidRPr="003A2A93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  individually  </w:t>
            </w: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</w:t>
            </w: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nts 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</w:t>
            </w:r>
          </w:p>
        </w:tc>
        <w:tc>
          <w:tcPr>
            <w:tcW w:w="807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Self assessment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(answers on the black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board)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1A51" w:rsidRPr="00B92CE2" w:rsidTr="00072775">
        <w:trPr>
          <w:trHeight w:val="3099"/>
        </w:trPr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7. Conclusion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reflection)</w:t>
            </w:r>
          </w:p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(3 minutes)</w:t>
            </w:r>
          </w:p>
        </w:tc>
        <w:tc>
          <w:tcPr>
            <w:tcW w:w="184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Questions: 1.What does Motherland mean for you?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2.What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you like at native city?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What don’t you like at your native city?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answer the questions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their opinions on stickers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1A51" w:rsidRPr="00B92CE2" w:rsidTr="00072775">
        <w:trPr>
          <w:trHeight w:val="1108"/>
        </w:trPr>
        <w:tc>
          <w:tcPr>
            <w:tcW w:w="1560" w:type="dxa"/>
          </w:tcPr>
          <w:p w:rsidR="00E01A51" w:rsidRPr="0070136E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8.Home assignment</w:t>
            </w:r>
          </w:p>
          <w:p w:rsidR="00E01A51" w:rsidRDefault="00E01A51" w:rsidP="0007277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13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(2 minutes)</w:t>
            </w: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home assignment</w:t>
            </w: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   write essay about native country</w:t>
            </w: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1A51" w:rsidRPr="00E9129D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E01A51" w:rsidRPr="008E0AB9" w:rsidRDefault="00E01A51" w:rsidP="00072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01A51" w:rsidRPr="00E01A51" w:rsidRDefault="00E01A51">
      <w:pPr>
        <w:rPr>
          <w:rFonts w:ascii="Arial" w:hAnsi="Arial" w:cs="Arial"/>
          <w:lang w:val="en-US"/>
        </w:rPr>
      </w:pPr>
    </w:p>
    <w:sectPr w:rsidR="00E01A51" w:rsidRPr="00E01A51" w:rsidSect="00DD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1BCF"/>
    <w:multiLevelType w:val="hybridMultilevel"/>
    <w:tmpl w:val="E03E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A51"/>
    <w:rsid w:val="00230506"/>
    <w:rsid w:val="00B92CE2"/>
    <w:rsid w:val="00DB2937"/>
    <w:rsid w:val="00DD5F26"/>
    <w:rsid w:val="00E01A51"/>
    <w:rsid w:val="00E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Мейргуль Унгарова</cp:lastModifiedBy>
  <cp:revision>3</cp:revision>
  <dcterms:created xsi:type="dcterms:W3CDTF">2014-11-11T09:27:00Z</dcterms:created>
  <dcterms:modified xsi:type="dcterms:W3CDTF">2014-12-09T08:18:00Z</dcterms:modified>
</cp:coreProperties>
</file>