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29" w:rsidRPr="00A96DCF" w:rsidRDefault="00413629" w:rsidP="00413629">
      <w:pPr>
        <w:jc w:val="center"/>
        <w:rPr>
          <w:rFonts w:ascii="KZ Times New Roman" w:hAnsi="KZ Times New Roman"/>
          <w:b/>
          <w:sz w:val="28"/>
        </w:rPr>
      </w:pPr>
      <w:r w:rsidRPr="00A96DCF">
        <w:rPr>
          <w:rFonts w:ascii="KZ Times New Roman" w:hAnsi="KZ Times New Roman"/>
          <w:b/>
          <w:sz w:val="28"/>
        </w:rPr>
        <w:t>БИОЛОГИЯ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1. </w:t>
            </w:r>
            <w:r>
              <w:rPr>
                <w:rFonts w:ascii="KZ Times New Roman" w:hAnsi="KZ Times New Roman" w:cs="KZ Times New Roman"/>
                <w:sz w:val="28"/>
                <w:szCs w:val="28"/>
              </w:rPr>
              <w:t>Гү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лден дамиды: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 w:cs="KZ Times New Roman"/>
                <w:sz w:val="28"/>
                <w:szCs w:val="28"/>
              </w:rPr>
              <w:t>Тұ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қым пен тостаѓанша жапырақша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 xml:space="preserve">К‰лте жапырақша мен г‰лсаѓақ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Жеміс пен т±қым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Аталық пен к‰лте жапырақша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Аналық пен тостаѓан жапырақша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6143C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2. </w:t>
            </w:r>
            <w:r w:rsidRPr="00A6143C">
              <w:rPr>
                <w:rFonts w:ascii="KZ Times New Roman" w:hAnsi="KZ Times New Roman"/>
                <w:sz w:val="28"/>
              </w:rPr>
              <w:t>Жас өркен өсіп шығатын бүршік: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 xml:space="preserve">Гүлшанақ. 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 xml:space="preserve">Төбе бүршігі. 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Гүл бүршігі.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 xml:space="preserve">Жапырақты бүршік.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Жанама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бүршік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3.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Т±қымныњ қ±рамына кiретiн заттар –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 xml:space="preserve"> Минералды т±здар, май, су.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 xml:space="preserve"> Су, минералды заттар, ақуыз, крахмал, май.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 Органикалық заттар.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 Су, ақуыз, крахмал.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Су, минералды т±здар.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6143C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4. </w:t>
            </w:r>
            <w:r w:rsidRPr="00A6143C">
              <w:rPr>
                <w:rFonts w:ascii="KZ Times New Roman" w:hAnsi="KZ Times New Roman"/>
                <w:sz w:val="28"/>
              </w:rPr>
              <w:t>Бөлмеде өсетін лалагүл тұқымдас өсімдік: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Пияз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Аспарагус.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Сарымсақ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Шырыш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Қызғалдақ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6143C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5. </w:t>
            </w:r>
            <w:r w:rsidRPr="00A6143C">
              <w:rPr>
                <w:rFonts w:ascii="KZ Times New Roman" w:hAnsi="KZ Times New Roman"/>
                <w:sz w:val="28"/>
              </w:rPr>
              <w:t>Тісті үнемі таза ұстау мына аурудың алдын алу: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Кариес.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Іш сүзегі.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Дизентерия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(</w:t>
            </w:r>
            <w:r w:rsidRPr="00A96DCF">
              <w:rPr>
                <w:rFonts w:ascii="KZ Times New Roman" w:hAnsi="KZ Times New Roman"/>
                <w:sz w:val="28"/>
              </w:rPr>
              <w:t>қантышқақ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).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  <w:lang w:val="ru-RU"/>
              </w:rPr>
              <w:t>Гастрит.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Тырысқақ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6. Қарағай қылқанының тіршілік ұзақтығы-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4-5 жыл.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1 жыл.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Мәңгі.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3-4 жыл.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2-3 жыл.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7.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Тек қана тірі ағзалардың денесіндегі органикалық заттармен қоректенетін бактериялар-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Топырақ бактериялары.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Паразиттер.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 xml:space="preserve">Сүтқышқылы бактериялар.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Сапрофиттер.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noProof/>
                <w:sz w:val="28"/>
              </w:rPr>
              <w:t>Түйнек бактериялары.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 8. Ұша алмайтын құс: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Өзен шағаласы.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Сұр қарлығаш.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Жапалақ.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Түйеқұс.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Құзғын.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9. Адамның к</w:t>
            </w:r>
            <w:r w:rsidRPr="00A6143C">
              <w:rPr>
                <w:rFonts w:ascii="KZ Times New Roman" w:hAnsi="KZ Times New Roman"/>
                <w:sz w:val="28"/>
              </w:rPr>
              <w:t>еуде қуысында орналаса</w:t>
            </w:r>
            <w:r w:rsidRPr="00A96DCF">
              <w:rPr>
                <w:rFonts w:ascii="KZ Times New Roman" w:hAnsi="KZ Times New Roman"/>
                <w:sz w:val="28"/>
              </w:rPr>
              <w:t>т</w:t>
            </w:r>
            <w:r w:rsidRPr="00A6143C">
              <w:rPr>
                <w:rFonts w:ascii="KZ Times New Roman" w:hAnsi="KZ Times New Roman"/>
                <w:sz w:val="28"/>
              </w:rPr>
              <w:t>ы</w:t>
            </w:r>
            <w:r w:rsidRPr="00A96DCF">
              <w:rPr>
                <w:rFonts w:ascii="KZ Times New Roman" w:hAnsi="KZ Times New Roman"/>
                <w:sz w:val="28"/>
              </w:rPr>
              <w:t>н мүше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Қарын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Ішектер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Бүйрек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>Өкпе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Бауыр</w:t>
            </w:r>
            <w:proofErr w:type="spellEnd"/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10. Жүректің бұлшықетті қабаты :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Құлақша .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Эпикард.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Эндокард.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>Қарынша.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Миокард.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6143C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11. </w:t>
            </w:r>
            <w:r w:rsidRPr="00A6143C">
              <w:rPr>
                <w:rFonts w:ascii="KZ Times New Roman" w:hAnsi="KZ Times New Roman"/>
                <w:sz w:val="28"/>
              </w:rPr>
              <w:t>Тыныс алатын ауаны жылытып, залалсыздандыратын мүше: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мұрын қуысы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кеңірдек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аңқа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ауыз</w:t>
            </w:r>
            <w:proofErr w:type="spellEnd"/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көмей</w:t>
            </w:r>
            <w:proofErr w:type="spellEnd"/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12. Қысы-жазы адамның дене температурасы: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35º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36,6º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38º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38,5º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39º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13. Автотрофты қоректенетін ағзалар: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Жануарлар.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Вирустар.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Саңырауқұлақтар.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Өсімдіктер.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Адам.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14. Адамдағы қалдық (рудиментті) белгілер-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Түктің болуы.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Құйрықтың болуы.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Соқыр ішек өскіні.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Сойдақ тісінің дамуы.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Көп емшектілік.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6143C" w:rsidRDefault="00413629" w:rsidP="009328F5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15. </w:t>
            </w:r>
            <w:r w:rsidRPr="00A6143C">
              <w:rPr>
                <w:rFonts w:ascii="KZ Times New Roman" w:hAnsi="KZ Times New Roman"/>
                <w:sz w:val="28"/>
                <w:lang w:eastAsia="ko-KR"/>
              </w:rPr>
              <w:t>Ең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  <w:lang w:eastAsia="ko-KR"/>
              </w:rPr>
              <w:t>жарық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  <w:lang w:eastAsia="ko-KR"/>
              </w:rPr>
              <w:t>сүйгіш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  <w:lang w:eastAsia="ko-KR"/>
              </w:rPr>
              <w:t>өсімдік</w:t>
            </w:r>
            <w:r w:rsidRPr="00A6143C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түймедақ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плаун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інж</w:t>
            </w:r>
            <w:r w:rsidRPr="00A96DCF">
              <w:rPr>
                <w:rFonts w:ascii="KZ Times New Roman" w:hAnsi="KZ Times New Roman"/>
                <w:sz w:val="28"/>
              </w:rPr>
              <w:t>у</w:t>
            </w:r>
            <w:r w:rsidRPr="00A6143C">
              <w:rPr>
                <w:rFonts w:ascii="KZ Times New Roman" w:hAnsi="KZ Times New Roman"/>
                <w:sz w:val="28"/>
              </w:rPr>
              <w:t>гүл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>қырықбуын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саумалдық</w:t>
            </w:r>
            <w:proofErr w:type="spellEnd"/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16. Бауыраяқты былқылдақденелі жәндік: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Үлкен тоспа ұлу.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Айқұлақ.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Каракатица.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Сүлік.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Шұбалшаң.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17. Тарақанның ауызы бейімделген: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үгуге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сүзуге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соруға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шаншып соруға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кеміруге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18. Ми мен жұлыннан құралатын жүйке жүйесінің бөлімі: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Симпатикалық.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Орталық.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Өсімді(вегетативтік)</w: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96DCF">
              <w:rPr>
                <w:rFonts w:ascii="KZ Times New Roman" w:hAnsi="KZ Times New Roman"/>
                <w:sz w:val="28"/>
              </w:rPr>
              <w:t>D) Парас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импатикалық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Шеткі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19. Көкірек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қуысы көлемінің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ұлғаюы</w:t>
            </w:r>
            <w:r w:rsidRPr="00A96DCF">
              <w:rPr>
                <w:rFonts w:ascii="KZ Times New Roman" w:hAnsi="KZ Times New Roman" w:hint="eastAsia"/>
                <w:sz w:val="28"/>
              </w:rPr>
              <w:t>: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жалпақ</w:t>
            </w:r>
            <w:r w:rsidRPr="00A6143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арқа</w:t>
            </w:r>
            <w:r w:rsidRPr="00A6143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бұлшық</w:t>
            </w:r>
            <w:r w:rsidRPr="00A6143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етінің жиырылуынан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алыстан</w:t>
            </w:r>
            <w:r w:rsidRPr="00A6143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көргіш</w:t>
            </w:r>
            <w:r w:rsidRPr="00A6143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ет жиырылуынан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қабырға</w:t>
            </w:r>
            <w:r w:rsidRPr="00A6143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аралық</w:t>
            </w:r>
            <w:r w:rsidRPr="00A6143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бұлшық</w:t>
            </w:r>
            <w:r w:rsidRPr="00A6143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ет жиырылуынан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6143C">
              <w:rPr>
                <w:rFonts w:ascii="KZ Times New Roman" w:hAnsi="KZ Times New Roman"/>
                <w:sz w:val="28"/>
              </w:rPr>
              <w:t>екі</w:t>
            </w:r>
            <w:r w:rsidRPr="00A6143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басты</w:t>
            </w:r>
            <w:r w:rsidRPr="00A6143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бұлшық</w:t>
            </w:r>
            <w:r w:rsidRPr="00A6143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ет жиырылуынан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6143C">
              <w:rPr>
                <w:rFonts w:ascii="KZ Times New Roman" w:hAnsi="KZ Times New Roman"/>
                <w:sz w:val="28"/>
              </w:rPr>
              <w:t>төрт</w:t>
            </w:r>
            <w:r w:rsidRPr="00A6143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басты</w:t>
            </w:r>
            <w:r w:rsidRPr="00A6143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бұлшық</w:t>
            </w:r>
            <w:r w:rsidRPr="00A6143C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6143C">
              <w:rPr>
                <w:rFonts w:ascii="KZ Times New Roman" w:hAnsi="KZ Times New Roman"/>
                <w:sz w:val="28"/>
              </w:rPr>
              <w:t>ет жиырылуынан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20. Энергия көзінің түзілуі: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Тек органикалық заттардың ыдырауынан 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Қоректік заттардан.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Тек органикалық заттардың тотығуынан 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Минералдық заттардың жинақталуынан 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Органикалық заттардың ыдырауы мен тотығуынан.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21. “Трансляция” ақуыздар синтезіндегі мағынасы: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Жасалу.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Ыдырау.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Тасымалдау.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Синтездеу.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Көшіріп аудару.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>22. Тірі табиғаттағы ғылыми эволюциялық теорияны жасаған: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Т.Шванн.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К.Линней.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Ч.Дарвин.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Н.И.Вавилов.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Ж.Б.Ламарк.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23. Қоректік тізбектің бірінші буындағылары: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Өсімдіктер.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Жыртқыштар.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Шөп қоректі жануарлар.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Саңырауқұлақтар.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Шіріту бактериялары.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24. Биосфераны өзгертетін қуатты фактор -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Табиғат.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Өсімдіктер.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Жануарлар.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Адам.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Микроорганизмдер.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25. Гидраның денесіне инемен әсер еткенде, тітіркенуге жауап беретін жасушалар-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Атпа.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Тері-бұлшықет.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Асқорыту.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Аралық.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Жүйке.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6143C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26. </w:t>
            </w:r>
            <w:r w:rsidRPr="00A6143C">
              <w:rPr>
                <w:rFonts w:ascii="KZ Times New Roman" w:hAnsi="KZ Times New Roman"/>
                <w:sz w:val="28"/>
              </w:rPr>
              <w:t>Шұбалшаң зәрінің сыртқа шығарлуы: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6143C">
              <w:rPr>
                <w:rFonts w:ascii="KZ Times New Roman" w:hAnsi="KZ Times New Roman"/>
                <w:sz w:val="28"/>
              </w:rPr>
              <w:t>Екі-екіден орналасқан имек түтікшелерден.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6143C">
              <w:rPr>
                <w:rFonts w:ascii="KZ Times New Roman" w:hAnsi="KZ Times New Roman"/>
                <w:sz w:val="28"/>
              </w:rPr>
              <w:t>Бір-бірден орналасқан имек түтікшелерден.</w:t>
            </w:r>
          </w:p>
          <w:p w:rsidR="00413629" w:rsidRPr="00A6143C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6143C">
              <w:rPr>
                <w:rFonts w:ascii="KZ Times New Roman" w:hAnsi="KZ Times New Roman"/>
                <w:sz w:val="28"/>
              </w:rPr>
              <w:t>Сақина тәрізді түтікшелерден.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Екі сақина тәрізді түтікшелерден.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Аналь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тесігінен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27. Көз алмасының қасаң қабықшасы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зақымданудан қорғайды.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қанмен қамтамасыз етеді.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көз ішіне сәуленің түсуін реттейді.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жарық сәулесін еркін өткізеді.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бояғыш заттың (пигмент) мөлшері мен таралуын анықтайды.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28. Екінші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спермия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ұрықтану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нәтижесінде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зиготадағы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өзгерістер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: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гаплоидты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жиынтығы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бар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хромосоманың қалыптасуы.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хромосома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саны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өзгермейтіндігі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тетраплоидты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жиынтығы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бар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хромосоманың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дамуы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триплоидты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жиынтығы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бар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жасуша қалыптасуы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диплоидты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жиынтығы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бар</w:t>
            </w:r>
            <w:r w:rsidRPr="00A96DCF">
              <w:rPr>
                <w:rFonts w:ascii="KZ Times New Roman" w:hAnsi="KZ Times New Roman" w:hint="eastAsia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хромосоманың қалыптасуы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>29. Анд (Оңтүстік Америка) орталығы … отаны.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майлы тағамның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күріштің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картоптың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жүзімнің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орамжапырақтың (қырыққабат) </w:t>
            </w:r>
          </w:p>
        </w:tc>
      </w:tr>
      <w:tr w:rsidR="00413629" w:rsidRPr="00A96DCF" w:rsidTr="009328F5">
        <w:trPr>
          <w:cantSplit/>
        </w:trPr>
        <w:tc>
          <w:tcPr>
            <w:tcW w:w="9640" w:type="dxa"/>
            <w:shd w:val="clear" w:color="auto" w:fill="auto"/>
          </w:tcPr>
          <w:p w:rsidR="00413629" w:rsidRPr="00A96DCF" w:rsidRDefault="00413629" w:rsidP="009328F5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30. Эволюцияның эмбриологиялық дәлелдемелеріне жататындар: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Қазбалы өтпелі формалар.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Филогенетикалық қатарлар.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Биогенетикалық заң.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Түрлердің географиялық таралу заңдылықтары.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Әр түрлі ағзалардың химиялық құрылымы және клеткааралық сұйықтықтардың ұқсас болуы. </w:t>
            </w: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413629" w:rsidRPr="00A96DCF" w:rsidRDefault="00413629" w:rsidP="009328F5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413629" w:rsidRPr="00A96DCF" w:rsidRDefault="00413629" w:rsidP="009328F5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96DCF">
              <w:rPr>
                <w:rFonts w:ascii="KZ Times New Roman" w:hAnsi="KZ Times New Roman"/>
                <w:b/>
                <w:sz w:val="28"/>
              </w:rPr>
              <w:t xml:space="preserve"> БИОЛОГИЯ</w:t>
            </w:r>
          </w:p>
          <w:p w:rsidR="00413629" w:rsidRPr="00A96DCF" w:rsidRDefault="00413629" w:rsidP="009328F5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96DCF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342345" w:rsidRDefault="0034234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292463" w:rsidRPr="00292463" w:rsidTr="00292463">
        <w:trPr>
          <w:trHeight w:val="255"/>
        </w:trPr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C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E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B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B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A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E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B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D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D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E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A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B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D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C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A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A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E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B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C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E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E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C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A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D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B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A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D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D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C</w:t>
            </w:r>
          </w:p>
        </w:tc>
        <w:tc>
          <w:tcPr>
            <w:tcW w:w="560" w:type="dxa"/>
            <w:noWrap/>
            <w:hideMark/>
          </w:tcPr>
          <w:p w:rsidR="00292463" w:rsidRPr="00292463" w:rsidRDefault="00292463" w:rsidP="00292463">
            <w:r w:rsidRPr="00292463">
              <w:t>C</w:t>
            </w:r>
          </w:p>
        </w:tc>
      </w:tr>
    </w:tbl>
    <w:p w:rsidR="00292463" w:rsidRPr="00292463" w:rsidRDefault="00292463">
      <w:pPr>
        <w:rPr>
          <w:lang w:val="en-US"/>
        </w:rPr>
      </w:pPr>
      <w:bookmarkStart w:id="0" w:name="_GoBack"/>
      <w:bookmarkEnd w:id="0"/>
    </w:p>
    <w:sectPr w:rsidR="00292463" w:rsidRPr="0029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E0"/>
    <w:rsid w:val="00292463"/>
    <w:rsid w:val="00342345"/>
    <w:rsid w:val="00413629"/>
    <w:rsid w:val="006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2012-03-14T04:54:00Z</dcterms:created>
  <dcterms:modified xsi:type="dcterms:W3CDTF">2012-03-14T04:59:00Z</dcterms:modified>
</cp:coreProperties>
</file>