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5B" w:rsidRPr="000E5914" w:rsidRDefault="00F83D5B" w:rsidP="00F83D5B">
      <w:pPr>
        <w:jc w:val="center"/>
        <w:rPr>
          <w:rFonts w:ascii="KZ Times New Roman" w:hAnsi="KZ Times New Roman"/>
          <w:b/>
          <w:sz w:val="28"/>
        </w:rPr>
      </w:pPr>
      <w:r w:rsidRPr="000E5914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1. </w:t>
            </w:r>
            <w:r w:rsidRPr="00817439">
              <w:rPr>
                <w:rFonts w:ascii="KZ Times New Roman" w:hAnsi="KZ Times New Roman"/>
                <w:sz w:val="28"/>
              </w:rPr>
              <w:t>Хлоропластың қызметі: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Улы заттарды ыдырату.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Гүл, жеміске қызыл, сары түс беру.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Өсімдікке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жасыл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түс</w:t>
            </w:r>
            <w:r w:rsidRPr="00817439">
              <w:rPr>
                <w:rFonts w:ascii="KZ Times New Roman" w:hAnsi="KZ Times New Roman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беру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Қор затын жинау.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Көбеюге қатысу.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2. </w:t>
            </w:r>
            <w:r w:rsidRPr="00817439">
              <w:rPr>
                <w:rFonts w:ascii="KZ Times New Roman" w:hAnsi="KZ Times New Roman"/>
                <w:sz w:val="28"/>
              </w:rPr>
              <w:t>Органикалық тыңайтқыш: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 xml:space="preserve">Суперфосфат. 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 xml:space="preserve">Құс саңғырығы. 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Калий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Селитра.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 xml:space="preserve">Азот.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3.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¤сiмдiктердiњ қозѓалуына әсер етедi -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¤сiмдiктiњ тiрi денесi.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Тыныс алу.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Фотосинтез.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Қоректену, µсiмдiктiњ тiрi денесi.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 w:cs="KZ Times New Roman"/>
                <w:sz w:val="28"/>
                <w:szCs w:val="28"/>
              </w:rPr>
              <w:t>Жарық, су, ауа, жылу, қоректiк заттар, µсiмдiктiњ тiрi денесi.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4. </w:t>
            </w:r>
            <w:r w:rsidRPr="00817439">
              <w:rPr>
                <w:rFonts w:ascii="KZ Times New Roman" w:hAnsi="KZ Times New Roman"/>
                <w:sz w:val="28"/>
              </w:rPr>
              <w:t>Астық тұқымдастардың гүлі: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1 аналық, 6 аталықтан тұрады.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Аналығыда, аталығыда көп.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 xml:space="preserve">1 аналық, 5 аталықтан тұрады.   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1 аналық, 10 аталықтан тұрады.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 xml:space="preserve">1 аналық, 3 аталықтан тұрады.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5. </w:t>
            </w:r>
            <w:r w:rsidRPr="00817439">
              <w:rPr>
                <w:rFonts w:ascii="KZ Times New Roman" w:hAnsi="KZ Times New Roman"/>
                <w:sz w:val="28"/>
              </w:rPr>
              <w:t>Тісті зерттейтін ғылым: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Цитология.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Стоматология.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Физиология.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Кардиология.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Гематология.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6.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Ақ зең саңырауқұлағын</w:t>
            </w:r>
            <w:r w:rsidRPr="000E5914">
              <w:rPr>
                <w:rFonts w:ascii="KZ Times New Roman" w:hAnsi="KZ Times New Roman"/>
                <w:sz w:val="28"/>
              </w:rPr>
              <w:t>ың</w:t>
            </w:r>
            <w:r w:rsidRPr="000E5914">
              <w:rPr>
                <w:rFonts w:ascii="KZ Times New Roman" w:hAnsi="KZ Times New Roman"/>
                <w:noProof/>
                <w:sz w:val="28"/>
              </w:rPr>
              <w:t xml:space="preserve"> кездес</w:t>
            </w:r>
            <w:r w:rsidRPr="000E5914">
              <w:rPr>
                <w:rFonts w:ascii="KZ Times New Roman" w:hAnsi="KZ Times New Roman"/>
                <w:sz w:val="28"/>
              </w:rPr>
              <w:t>е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ті</w:t>
            </w:r>
            <w:r w:rsidRPr="000E5914">
              <w:rPr>
                <w:rFonts w:ascii="KZ Times New Roman" w:hAnsi="KZ Times New Roman"/>
                <w:sz w:val="28"/>
              </w:rPr>
              <w:t>н жерлері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Тастардың үстін.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noProof/>
                <w:sz w:val="28"/>
                <w:lang w:val="ru-RU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Су</w:t>
            </w:r>
            <w:r w:rsidRPr="00817439">
              <w:rPr>
                <w:rFonts w:ascii="KZ Times New Roman" w:hAnsi="KZ Times New Roman"/>
                <w:noProof/>
                <w:sz w:val="28"/>
                <w:lang w:val="ru-RU"/>
              </w:rPr>
              <w:t>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Нанда, жемістер, жылқы тезегі.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Жасыл</w:t>
            </w:r>
            <w:r w:rsidRPr="000E5914">
              <w:rPr>
                <w:rFonts w:ascii="KZ Times New Roman" w:hAnsi="KZ Times New Roman"/>
                <w:noProof/>
                <w:sz w:val="28"/>
              </w:rPr>
              <w:t xml:space="preserve"> өсімдіктер.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noProof/>
                <w:sz w:val="28"/>
              </w:rPr>
              <w:t>Топырақ</w:t>
            </w:r>
            <w:r w:rsidRPr="00817439">
              <w:rPr>
                <w:rFonts w:ascii="KZ Times New Roman" w:hAnsi="KZ Times New Roman"/>
                <w:noProof/>
                <w:sz w:val="28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7. </w:t>
            </w:r>
            <w:r w:rsidRPr="00817439">
              <w:rPr>
                <w:rFonts w:ascii="KZ Times New Roman" w:hAnsi="KZ Times New Roman"/>
                <w:sz w:val="28"/>
              </w:rPr>
              <w:t>Жауынқұрттың денесіндегі қылтаны</w:t>
            </w:r>
            <w:r>
              <w:rPr>
                <w:rFonts w:ascii="KZ Times New Roman" w:hAnsi="KZ Times New Roman"/>
                <w:sz w:val="28"/>
              </w:rPr>
              <w:t>ның атқаратын қызыметі</w:t>
            </w:r>
            <w:r w:rsidRPr="00817439">
              <w:rPr>
                <w:rFonts w:ascii="KZ Times New Roman" w:hAnsi="KZ Times New Roman"/>
                <w:sz w:val="28"/>
              </w:rPr>
              <w:t>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Зәр шығару.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Иіс сезу.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Денені орнықты ұстау.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Жиырылу.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Қозғалу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 8. Көбелектердің дернәсілінің атауы: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Қуыршақ.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Нимфа.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Личинка.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Имаго.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Жұлдызқұрт.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9. </w:t>
            </w:r>
            <w:r w:rsidRPr="00817439">
              <w:rPr>
                <w:rFonts w:ascii="KZ Times New Roman" w:hAnsi="KZ Times New Roman"/>
                <w:sz w:val="28"/>
              </w:rPr>
              <w:t>Адам ағзасының құрылысын, атқаратын қызметін және дамуын зерттейтін ғылым: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Гигиена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Физиология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  <w:lang w:val="ru-RU"/>
              </w:rPr>
              <w:t>Экология</w:t>
            </w:r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Тәнтану</w:t>
            </w:r>
            <w:proofErr w:type="spellEnd"/>
            <w:r w:rsidRPr="000E5914">
              <w:rPr>
                <w:rFonts w:ascii="KZ Times New Roman" w:hAnsi="KZ Times New Roman"/>
                <w:sz w:val="28"/>
              </w:rPr>
              <w:t>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Эмбриология.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10. Шеткі</w:t>
            </w:r>
            <w:r w:rsidRPr="000E59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жүйке</w:t>
            </w:r>
            <w:r w:rsidRPr="000E59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жүйесінің</w:t>
            </w:r>
            <w:r w:rsidRPr="000E59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бөлімі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үлкен ми сыңары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ми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бағаны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жұлын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ж</w:t>
            </w:r>
            <w:r w:rsidRPr="00817439">
              <w:rPr>
                <w:rFonts w:ascii="KZ Times New Roman" w:hAnsi="KZ Times New Roman"/>
                <w:sz w:val="28"/>
              </w:rPr>
              <w:t>үйкелер</w:t>
            </w:r>
            <w:r w:rsidRPr="000E5914">
              <w:rPr>
                <w:rFonts w:ascii="KZ Times New Roman" w:hAnsi="KZ Times New Roman"/>
                <w:sz w:val="28"/>
              </w:rPr>
              <w:t>, жүйке түйінділері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мишық</w:t>
            </w:r>
            <w:proofErr w:type="spellEnd"/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11.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Адам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тыныс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алуына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қажетті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газ: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  <w:lang w:val="ru-MO"/>
              </w:rPr>
              <w:t>азот (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II</w:t>
            </w:r>
            <w:r w:rsidRPr="00817439">
              <w:rPr>
                <w:rFonts w:ascii="KZ Times New Roman" w:hAnsi="KZ Times New Roman"/>
                <w:sz w:val="28"/>
                <w:lang w:val="ru-MO"/>
              </w:rPr>
              <w:t>) оксид</w:t>
            </w:r>
            <w:r w:rsidRPr="000E5914">
              <w:rPr>
                <w:rFonts w:ascii="KZ Times New Roman" w:hAnsi="KZ Times New Roman"/>
                <w:sz w:val="28"/>
              </w:rPr>
              <w:t>і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  <w:lang w:val="ru-MO"/>
              </w:rPr>
              <w:t>азот (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IV</w:t>
            </w:r>
            <w:r w:rsidRPr="00817439">
              <w:rPr>
                <w:rFonts w:ascii="KZ Times New Roman" w:hAnsi="KZ Times New Roman"/>
                <w:sz w:val="28"/>
                <w:lang w:val="ru-MO"/>
              </w:rPr>
              <w:t>) оксид</w:t>
            </w:r>
            <w:r w:rsidRPr="000E5914">
              <w:rPr>
                <w:rFonts w:ascii="KZ Times New Roman" w:hAnsi="KZ Times New Roman"/>
                <w:sz w:val="28"/>
              </w:rPr>
              <w:t>і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азот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оттегі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>көмірқышқыл газы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12. Тұмаумен ауырғанда микроорганизмдердің әсерінен құлақтың қабынатын бөлімі-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Ортаңғы құлақ.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Есту түтігі.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Сыртқы құлақ.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Есту сүйектері.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Ішкі құлақ.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13. Шартсыз және шартты рефлекстер туралы ілімді ашқан ғалым-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Ухтомский А.А.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Мечников И.И.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Сеченов И.М.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Парин В.В.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Павлов И.П.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14. Жердің геологиялық қабығы биосфера</w:t>
            </w:r>
            <w:r w:rsidRPr="00817439">
              <w:rPr>
                <w:rFonts w:ascii="KZ Times New Roman" w:hAnsi="KZ Times New Roman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Топырақтан тұрады.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Тірі организмдерден тұрады.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Сұйық заттардан тұрады.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Газ тектес заттардан тұрады.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Қатты заттардан тұрады.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Спора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арқылы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көбейе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алатын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өсімдік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Б</w:t>
            </w:r>
            <w:r w:rsidRPr="00817439">
              <w:rPr>
                <w:rFonts w:ascii="KZ Times New Roman" w:hAnsi="KZ Times New Roman"/>
                <w:sz w:val="28"/>
              </w:rPr>
              <w:t>ақбақ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К</w:t>
            </w:r>
            <w:r w:rsidRPr="00817439">
              <w:rPr>
                <w:rFonts w:ascii="KZ Times New Roman" w:hAnsi="KZ Times New Roman"/>
                <w:sz w:val="28"/>
              </w:rPr>
              <w:t>өкнар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Ш</w:t>
            </w:r>
            <w:r w:rsidRPr="00817439">
              <w:rPr>
                <w:rFonts w:ascii="KZ Times New Roman" w:hAnsi="KZ Times New Roman"/>
                <w:sz w:val="28"/>
              </w:rPr>
              <w:t>ырша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>D) Қ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арағай</w:t>
            </w:r>
            <w:proofErr w:type="spellEnd"/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Мүк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16. Қолайлы жағдайда өскен қарағайдың биіктігі-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30-40 м.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25-30 м.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10-15 м.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20-25 м.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15-20 м.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17. </w:t>
            </w:r>
            <w:r w:rsidRPr="00817439">
              <w:rPr>
                <w:rFonts w:ascii="KZ Times New Roman" w:hAnsi="KZ Times New Roman"/>
                <w:sz w:val="28"/>
              </w:rPr>
              <w:t>Ішекқуыстылар</w:t>
            </w:r>
            <w:r w:rsidRPr="000E5914">
              <w:rPr>
                <w:rFonts w:ascii="KZ Times New Roman" w:hAnsi="KZ Times New Roman"/>
                <w:sz w:val="28"/>
              </w:rPr>
              <w:t>дың</w:t>
            </w:r>
            <w:r w:rsidRPr="00817439">
              <w:rPr>
                <w:rFonts w:ascii="KZ Times New Roman" w:hAnsi="KZ Times New Roman"/>
                <w:sz w:val="28"/>
              </w:rPr>
              <w:t xml:space="preserve"> қорегін аула</w:t>
            </w:r>
            <w:r w:rsidRPr="000E5914">
              <w:rPr>
                <w:rFonts w:ascii="KZ Times New Roman" w:hAnsi="KZ Times New Roman"/>
                <w:sz w:val="28"/>
              </w:rPr>
              <w:t>у</w:t>
            </w:r>
            <w:r w:rsidRPr="00817439">
              <w:rPr>
                <w:rFonts w:ascii="KZ Times New Roman" w:hAnsi="KZ Times New Roman"/>
                <w:sz w:val="28"/>
              </w:rPr>
              <w:t>ы: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Бұлшық ет жасушаларымен.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Жүйке жасушасы</w:t>
            </w:r>
            <w:r w:rsidRPr="000E5914">
              <w:rPr>
                <w:rFonts w:ascii="KZ Times New Roman" w:hAnsi="KZ Times New Roman"/>
                <w:sz w:val="28"/>
              </w:rPr>
              <w:t>мен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Аузымен.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Атпа жасушалары көмегімен.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>Жабын жасушаларымен.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18. Балықтардың</w:t>
            </w:r>
            <w:r w:rsidRPr="000E59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қанайналым</w:t>
            </w:r>
            <w:r w:rsidRPr="000E59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жүйесі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тұйық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емес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үш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қанайналым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шеңбері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екі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қанайналым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шеңбері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бір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қанайналым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шеңбері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>төрт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қанайналым</w:t>
            </w:r>
            <w:r w:rsidRPr="00817439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шеңбері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19. </w:t>
            </w:r>
            <w:r w:rsidRPr="00817439">
              <w:rPr>
                <w:rFonts w:ascii="KZ Times New Roman" w:hAnsi="KZ Times New Roman"/>
                <w:sz w:val="28"/>
              </w:rPr>
              <w:t>Кеуде қуысын қозғалысқа келтіретін негізгі бұлшықеттері.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 xml:space="preserve">Ұшбасты 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 xml:space="preserve">Екібасты және балтыр 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 xml:space="preserve">Балтыр 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 xml:space="preserve">Үш басты, жалпақ арқа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Қабырғааралық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20.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Қанның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қызыл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түсті болуы ... байланысты: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лейкоциттерге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эритроциттерге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қан</w:t>
            </w:r>
            <w:r w:rsidRPr="000E59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плазмасына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фибринге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қан</w:t>
            </w:r>
            <w:r w:rsidRPr="000E5914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сарысуына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21. Майлардың, көмірсулардың синтезделу әрекеті жүреді: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Гольджи комплексінде.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Тегіс бетті эндоплазмалық торда.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Ядрода.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Лизосомада.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Вакуольде.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22. Көмірсулардың ішіндегі полисахаридтер: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крахмал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фруктоза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рибоза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глюкоза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дезоксирибоза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23. Сыртқы ортадағы маусымдық өзгерістердің ең негізгі әрекеттері.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Күн жарығының ұзақтығының өзгеруі.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Жауын-шашын мөлшері.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Ауа температурасындағы өзгеріс.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Қардың түсуі.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Ауаның атмосфералық қысымы.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24. Консументке жататын: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Айдаршөп.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Спирогира.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Бақа.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Үрмебұршақ.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Қырықжапырақ (шаңжапырақ)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25. Басаяқты бақалшақсыз ұлулардың сорғышы бар қармалауыштары-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Аяқтарының бөлігі.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Тұлғасы.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Бақалшағы.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Мантиясы (шапаншасы).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Басы.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817439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26. </w:t>
            </w:r>
            <w:r w:rsidRPr="00817439">
              <w:rPr>
                <w:rFonts w:ascii="KZ Times New Roman" w:hAnsi="KZ Times New Roman"/>
                <w:sz w:val="28"/>
              </w:rPr>
              <w:t>Қанда адреналиннің көбеюі жылудың түзілуін: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Жылу берілуін теңестіреді.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Күшейтеді.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Баяулатады.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Тоқтатады.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>Қалпына келтіреді.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Онтогенездік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дамуда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эктодерма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қабатынан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пайда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болатын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MO"/>
              </w:rPr>
              <w:t>Жүйке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</w:rPr>
              <w:t>тақташасы</w:t>
            </w:r>
            <w:r w:rsidRPr="00817439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MO"/>
              </w:rPr>
              <w:t>Бұлшық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MO"/>
              </w:rPr>
              <w:t>ет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MO"/>
              </w:rPr>
              <w:t>Ішек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83D5B" w:rsidRPr="00817439" w:rsidRDefault="00F83D5B" w:rsidP="002C24E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MO"/>
              </w:rPr>
              <w:t>Зәр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MO"/>
              </w:rPr>
              <w:t>шығару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817439">
              <w:rPr>
                <w:rFonts w:ascii="KZ Times New Roman" w:hAnsi="KZ Times New Roman"/>
                <w:sz w:val="28"/>
                <w:lang w:val="ru-MO"/>
              </w:rPr>
              <w:t>жүйесі</w:t>
            </w:r>
            <w:proofErr w:type="spellEnd"/>
            <w:r w:rsidRPr="00817439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Хорда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28.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Дигибридті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будандастырудағы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F2 ұрпақта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фенотипі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төрт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түрлі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генотипті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көрініс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береді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 xml:space="preserve">: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3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2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1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1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1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9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3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3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1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1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2</w:t>
            </w:r>
            <w:r w:rsidRPr="000E5914">
              <w:rPr>
                <w:rFonts w:ascii="KZ Times New Roman" w:hAnsi="KZ Times New Roman" w:hint="eastAsia"/>
                <w:sz w:val="28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1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3</w:t>
            </w:r>
            <w:r w:rsidRPr="000E5914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  <w:r w:rsidRPr="000E5914">
              <w:rPr>
                <w:rFonts w:ascii="KZ Times New Roman" w:hAnsi="KZ Times New Roman"/>
                <w:sz w:val="28"/>
              </w:rPr>
              <w:t>1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29. Жануарлардың дене пішіні мен түсі қоршаған ортаның заттарымен сәйкес келетін бейімделушілік: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Қорғаныш (мимикрия).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Бүркеніш.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Жасырынғыш.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Айбарланғыш.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Сақтандырғыш. </w:t>
            </w:r>
          </w:p>
        </w:tc>
      </w:tr>
      <w:tr w:rsidR="00F83D5B" w:rsidRPr="000E5914" w:rsidTr="002C24EF">
        <w:trPr>
          <w:cantSplit/>
        </w:trPr>
        <w:tc>
          <w:tcPr>
            <w:tcW w:w="9640" w:type="dxa"/>
            <w:shd w:val="clear" w:color="auto" w:fill="auto"/>
          </w:tcPr>
          <w:p w:rsidR="00F83D5B" w:rsidRPr="000E5914" w:rsidRDefault="00F83D5B" w:rsidP="002C24E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30. Горилланың адамға жақындық белгісі: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Бассүйек құрылысы.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Жалпақ төс сүйегі.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Аяқ-қолының мөлшері.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Қол, бас, табан, жамбас құрылысы.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12 жұп қабырғасы. </w:t>
            </w: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83D5B" w:rsidRPr="000E5914" w:rsidRDefault="00F83D5B" w:rsidP="002C24E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83D5B" w:rsidRPr="000E5914" w:rsidRDefault="00F83D5B" w:rsidP="002C24E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F83D5B" w:rsidRPr="000E5914" w:rsidRDefault="00F83D5B" w:rsidP="002C24E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73496" w:rsidRPr="00C00ED1" w:rsidRDefault="008734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00ED1" w:rsidRPr="00C00ED1" w:rsidTr="00C00ED1">
        <w:trPr>
          <w:trHeight w:val="255"/>
        </w:trPr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C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B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E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E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B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C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C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E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D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D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D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A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E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B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E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A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D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D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E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B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B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A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A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C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A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B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A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C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C</w:t>
            </w:r>
          </w:p>
        </w:tc>
        <w:tc>
          <w:tcPr>
            <w:tcW w:w="560" w:type="dxa"/>
            <w:noWrap/>
            <w:hideMark/>
          </w:tcPr>
          <w:p w:rsidR="00C00ED1" w:rsidRPr="00C00ED1" w:rsidRDefault="00C00ED1" w:rsidP="00C00ED1">
            <w:r w:rsidRPr="00C00ED1">
              <w:t>D</w:t>
            </w:r>
          </w:p>
        </w:tc>
      </w:tr>
    </w:tbl>
    <w:p w:rsidR="00C00ED1" w:rsidRPr="00C00ED1" w:rsidRDefault="00C00ED1">
      <w:pPr>
        <w:rPr>
          <w:lang w:val="en-US"/>
        </w:rPr>
      </w:pPr>
      <w:bookmarkStart w:id="0" w:name="_GoBack"/>
      <w:bookmarkEnd w:id="0"/>
    </w:p>
    <w:sectPr w:rsidR="00C00ED1" w:rsidRPr="00C0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7"/>
    <w:rsid w:val="00873496"/>
    <w:rsid w:val="00C00ED1"/>
    <w:rsid w:val="00DA2277"/>
    <w:rsid w:val="00F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2012-03-14T04:50:00Z</dcterms:created>
  <dcterms:modified xsi:type="dcterms:W3CDTF">2012-03-14T04:57:00Z</dcterms:modified>
</cp:coreProperties>
</file>