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48" w:rsidRPr="00752230" w:rsidRDefault="00E74048" w:rsidP="00E74048">
      <w:pPr>
        <w:jc w:val="center"/>
        <w:rPr>
          <w:rFonts w:ascii="KZ Times New Roman" w:hAnsi="KZ Times New Roman"/>
          <w:b/>
          <w:sz w:val="28"/>
        </w:rPr>
      </w:pPr>
      <w:r w:rsidRPr="00752230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1.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Берілген те</w:t>
            </w:r>
            <w:r w:rsidRPr="00752230">
              <w:rPr>
                <w:rFonts w:ascii="KZ Times New Roman" w:hAnsi="KZ Times New Roman"/>
                <w:sz w:val="28"/>
                <w:szCs w:val="28"/>
                <w:lang w:val="kk-KZ"/>
              </w:rPr>
              <w:t>ң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деудің ( ...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E0232">
              <w:rPr>
                <w:rFonts w:ascii="KZ Times New Roman" w:hAnsi="KZ Times New Roman" w:cs="KZ Times New Roman"/>
                <w:sz w:val="28"/>
                <w:szCs w:val="28"/>
              </w:rPr>
              <w:t>+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…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Cl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…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Cl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) коэффициенттері: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1, 1, 1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1, 2, 3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2, 2, 2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2, 3, 1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2, 3, 2</w:t>
            </w:r>
            <w:r w:rsidRPr="0075223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 2. </w:t>
            </w:r>
            <w:r w:rsidRPr="00752230">
              <w:rPr>
                <w:rFonts w:ascii="KZ Times New Roman" w:hAnsi="KZ Times New Roman"/>
                <w:sz w:val="28"/>
                <w:szCs w:val="28"/>
                <w:lang w:val="ru-MO"/>
              </w:rPr>
              <w:t>1</w:t>
            </w:r>
            <w:r w:rsidRPr="00752230">
              <w:rPr>
                <w:rFonts w:ascii="KZ Times New Roman" w:hAnsi="KZ Times New Roman"/>
                <w:sz w:val="28"/>
                <w:szCs w:val="28"/>
                <w:lang w:val="en-US"/>
              </w:rPr>
              <w:t>s</w:t>
            </w:r>
            <w:r w:rsidRPr="00752230">
              <w:rPr>
                <w:rFonts w:ascii="KZ Times New Roman" w:hAnsi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752230">
              <w:rPr>
                <w:rFonts w:ascii="KZ Times New Roman" w:hAnsi="KZ Times New Roman"/>
                <w:sz w:val="28"/>
                <w:szCs w:val="28"/>
                <w:lang w:val="ru-MO"/>
              </w:rPr>
              <w:t>, 2</w:t>
            </w:r>
            <w:r w:rsidRPr="00752230">
              <w:rPr>
                <w:rFonts w:ascii="KZ Times New Roman" w:hAnsi="KZ Times New Roman"/>
                <w:sz w:val="28"/>
                <w:szCs w:val="28"/>
                <w:lang w:val="en-US"/>
              </w:rPr>
              <w:t>s</w:t>
            </w:r>
            <w:r w:rsidRPr="00752230">
              <w:rPr>
                <w:rFonts w:ascii="KZ Times New Roman" w:hAnsi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752230">
              <w:rPr>
                <w:rFonts w:ascii="KZ Times New Roman" w:hAnsi="KZ Times New Roman"/>
                <w:sz w:val="28"/>
                <w:szCs w:val="28"/>
                <w:lang w:val="ru-MO"/>
              </w:rPr>
              <w:t>, 2</w:t>
            </w:r>
            <w:r w:rsidRPr="00752230">
              <w:rPr>
                <w:rFonts w:ascii="KZ Times New Roman" w:hAnsi="KZ Times New Roman"/>
                <w:sz w:val="28"/>
                <w:szCs w:val="28"/>
                <w:lang w:val="en-US"/>
              </w:rPr>
              <w:t>p</w:t>
            </w:r>
            <w:r w:rsidRPr="00752230">
              <w:rPr>
                <w:rFonts w:ascii="KZ Times New Roman" w:hAnsi="KZ Times New Roman"/>
                <w:sz w:val="28"/>
                <w:szCs w:val="28"/>
                <w:vertAlign w:val="superscript"/>
                <w:lang w:val="ru-MO"/>
              </w:rPr>
              <w:t>6</w:t>
            </w:r>
            <w:r w:rsidRPr="00752230">
              <w:rPr>
                <w:rFonts w:ascii="KZ Times New Roman" w:hAnsi="KZ Times New Roman"/>
                <w:sz w:val="28"/>
                <w:szCs w:val="28"/>
                <w:lang w:val="ru-MO"/>
              </w:rPr>
              <w:t>, 3</w:t>
            </w:r>
            <w:r w:rsidRPr="00752230">
              <w:rPr>
                <w:rFonts w:ascii="KZ Times New Roman" w:hAnsi="KZ Times New Roman"/>
                <w:sz w:val="28"/>
                <w:szCs w:val="28"/>
                <w:lang w:val="en-US"/>
              </w:rPr>
              <w:t>s</w:t>
            </w:r>
            <w:r w:rsidRPr="00752230">
              <w:rPr>
                <w:rFonts w:ascii="KZ Times New Roman" w:hAnsi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752230">
              <w:rPr>
                <w:rFonts w:ascii="KZ Times New Roman" w:hAnsi="KZ Times New Roman"/>
                <w:sz w:val="28"/>
                <w:szCs w:val="28"/>
                <w:lang w:val="ru-MO"/>
              </w:rPr>
              <w:t>, 3</w:t>
            </w:r>
            <w:r w:rsidRPr="00752230">
              <w:rPr>
                <w:rFonts w:ascii="KZ Times New Roman" w:hAnsi="KZ Times New Roman"/>
                <w:sz w:val="28"/>
                <w:szCs w:val="28"/>
                <w:lang w:val="en-US"/>
              </w:rPr>
              <w:t>p</w:t>
            </w:r>
            <w:r w:rsidRPr="00752230">
              <w:rPr>
                <w:rFonts w:ascii="KZ Times New Roman" w:hAnsi="KZ Times New Roman"/>
                <w:sz w:val="28"/>
                <w:szCs w:val="28"/>
                <w:vertAlign w:val="superscript"/>
                <w:lang w:val="ru-MO"/>
              </w:rPr>
              <w:t>5</w:t>
            </w:r>
            <w:r w:rsidRPr="00752230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электрондық формула сәйкес келетін элемент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szCs w:val="28"/>
                <w:lang w:val="ru-MO"/>
              </w:rPr>
              <w:t>аргон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szCs w:val="28"/>
                <w:lang w:val="ru-MO"/>
              </w:rPr>
              <w:t>оттегі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szCs w:val="28"/>
                <w:lang w:val="ru-MO"/>
              </w:rPr>
              <w:t>күкірт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52230">
              <w:rPr>
                <w:rFonts w:ascii="KZ Times New Roman" w:hAnsi="KZ Times New Roman"/>
                <w:sz w:val="28"/>
                <w:szCs w:val="28"/>
                <w:lang w:val="ru-MO"/>
              </w:rPr>
              <w:t>фосфор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szCs w:val="28"/>
                <w:lang w:val="ru-MO"/>
              </w:rPr>
              <w:t>хлор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 3.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Cl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</w:rPr>
              <w:t xml:space="preserve">-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ыњ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ењ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</w:rPr>
              <w:t xml:space="preserve"> тµменгі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тотыѓу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дәрежесі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-2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+1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+3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+2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-1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 4.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Бейэлектролиттер деп ...  заттарды айтамыз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µзгеретін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электр тоѓын µткізбейтін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µзгеріссіз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металдар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электр тоѓын µткізетін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 5.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</w:rPr>
              <w:t>Оксидтіњ формуласы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</w:rPr>
              <w:t>K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5B"/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</w:rPr>
              <w:t>(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CN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</w:rPr>
              <w:t>)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6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5D"/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KClO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Fe(OH)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CaO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SO</w:t>
            </w:r>
            <w:r w:rsidRPr="00752230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 6.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Тұзды алуға болмайтын әдіс: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қышқылдық оксидтің негізбен әрекеттесуі.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металл оксидінің қышқылмен әрекеттесуі.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екі бейметалдың әрекеттесуі.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металдың бейметалмен әрекеттесуі.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негіздің тұзбен әрекеттесуі.</w:t>
            </w:r>
            <w:r w:rsidRPr="0075223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lastRenderedPageBreak/>
              <w:t xml:space="preserve"> 7.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Газдардың суда ерігіштігі қысым көбейгенде</w:t>
            </w:r>
            <w:r w:rsidRPr="00752230">
              <w:rPr>
                <w:rFonts w:ascii="KZ Times New Roman" w:hAnsi="KZ Times New Roman"/>
                <w:sz w:val="28"/>
              </w:rPr>
              <w:t>: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артады.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алдымен артады, содан кейін төмендейді.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төмендейді.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өзгермейді.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алдымен төмендейді, содан кейін артады.</w:t>
            </w:r>
            <w:r w:rsidRPr="0075223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E0232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 8. </w:t>
            </w:r>
            <w:r w:rsidRPr="007E0232">
              <w:rPr>
                <w:rFonts w:ascii="KZ Times New Roman" w:hAnsi="KZ Times New Roman"/>
                <w:sz w:val="28"/>
              </w:rPr>
              <w:t>Тек балқымасын электролиздеу арқылы алынатын металдар тобы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Na, Cu, Ag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K, Ca, Mg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Lі, Ag, Sn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Cs, Al, Cu 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F, Ca, Hg 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9171E4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E0232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 9. </w:t>
            </w:r>
            <w:r w:rsidRPr="007E0232">
              <w:rPr>
                <w:rFonts w:ascii="KZ Times New Roman" w:hAnsi="KZ Times New Roman"/>
                <w:sz w:val="28"/>
              </w:rPr>
              <w:t>Алкандар қатарына жататын көмірсутек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7E0232">
              <w:rPr>
                <w:rFonts w:ascii="KZ Times New Roman" w:hAnsi="KZ Times New Roman"/>
                <w:sz w:val="28"/>
                <w:vertAlign w:val="subscript"/>
              </w:rPr>
              <w:t>8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E0232">
              <w:rPr>
                <w:rFonts w:ascii="KZ Times New Roman" w:hAnsi="KZ Times New Roman"/>
                <w:sz w:val="28"/>
                <w:vertAlign w:val="subscript"/>
              </w:rPr>
              <w:softHyphen/>
              <w:t>16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8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1</w:t>
            </w:r>
            <w:r w:rsidRPr="00752230">
              <w:rPr>
                <w:rFonts w:ascii="KZ Times New Roman" w:hAnsi="KZ Times New Roman" w:hint="eastAsia"/>
                <w:sz w:val="28"/>
                <w:vertAlign w:val="subscript"/>
                <w:lang w:val="en-GB"/>
              </w:rPr>
              <w:t>4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10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22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12</w:t>
            </w:r>
          </w:p>
          <w:p w:rsidR="00E74048" w:rsidRPr="009171E4" w:rsidRDefault="00E74048" w:rsidP="004210FE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5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10</w:t>
            </w:r>
          </w:p>
          <w:p w:rsidR="00E74048" w:rsidRPr="009171E4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10.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Берілген көмірсутектердің ішінде алкандарға жататынын формуладағы индекстер қосындысымен көрсет: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, C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, C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14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, C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7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12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, C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5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8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20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19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13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6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12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E0232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11. </w:t>
            </w:r>
            <w:r w:rsidRPr="007E0232">
              <w:rPr>
                <w:rFonts w:ascii="KZ Times New Roman" w:hAnsi="KZ Times New Roman"/>
                <w:sz w:val="28"/>
              </w:rPr>
              <w:t>Майларды алғаш рет қолдан синтездеген ғалым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>Семенов Н.Н.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</w:rPr>
              <w:t>Бертло М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E0232">
              <w:rPr>
                <w:rFonts w:ascii="KZ Times New Roman" w:hAnsi="KZ Times New Roman"/>
                <w:sz w:val="28"/>
              </w:rPr>
              <w:t>Бутлеров А.М.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E0232">
              <w:rPr>
                <w:rFonts w:ascii="KZ Times New Roman" w:hAnsi="KZ Times New Roman"/>
                <w:sz w:val="28"/>
              </w:rPr>
              <w:t>Зелинский Н.Д.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Шеврель М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E0232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12. </w:t>
            </w:r>
            <w:r w:rsidRPr="007E0232">
              <w:rPr>
                <w:rFonts w:ascii="KZ Times New Roman" w:hAnsi="KZ Times New Roman"/>
                <w:sz w:val="28"/>
              </w:rPr>
              <w:t xml:space="preserve">Инсулин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7E0232">
              <w:rPr>
                <w:rFonts w:ascii="KZ Times New Roman" w:hAnsi="KZ Times New Roman"/>
                <w:sz w:val="28"/>
              </w:rPr>
              <w:t xml:space="preserve"> гормон, ол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>оттекті тасымалдайды.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</w:rPr>
              <w:t>жүйке жүйесін реттейді.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E0232">
              <w:rPr>
                <w:rFonts w:ascii="KZ Times New Roman" w:hAnsi="KZ Times New Roman"/>
                <w:sz w:val="28"/>
              </w:rPr>
              <w:t>тыныс алуды реттейді.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E0232">
              <w:rPr>
                <w:rFonts w:ascii="KZ Times New Roman" w:hAnsi="KZ Times New Roman"/>
                <w:sz w:val="28"/>
              </w:rPr>
              <w:t xml:space="preserve">қандағы қант мөлшерін реттейді. 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ас қорытуды реттейді.</w:t>
            </w:r>
            <w:r w:rsidRPr="0075223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52230">
              <w:rPr>
                <w:rFonts w:ascii="KZ Times New Roman" w:hAnsi="KZ Times New Roman"/>
                <w:sz w:val="28"/>
              </w:rPr>
              <w:lastRenderedPageBreak/>
              <w:t xml:space="preserve">13. Полимерлер алыну әдісіне байланысты </w:t>
            </w:r>
            <w:r w:rsidRPr="00752230">
              <w:rPr>
                <w:rFonts w:ascii="KZ Times New Roman" w:hAnsi="KZ Times New Roman"/>
                <w:sz w:val="28"/>
                <w:lang w:val="kk-KZ"/>
              </w:rPr>
              <w:t>... болады.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 xml:space="preserve">тек табиғи 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</w:rPr>
              <w:t>тек синтетикалық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E0232">
              <w:rPr>
                <w:rFonts w:ascii="KZ Times New Roman" w:hAnsi="KZ Times New Roman"/>
                <w:sz w:val="28"/>
              </w:rPr>
              <w:t>тек жасанды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E0232">
              <w:rPr>
                <w:rFonts w:ascii="KZ Times New Roman" w:hAnsi="KZ Times New Roman"/>
                <w:sz w:val="28"/>
              </w:rPr>
              <w:t>әрі табиғи, әрі химиялық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тек химиялық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E0232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14. </w:t>
            </w:r>
            <w:r w:rsidRPr="007E0232">
              <w:rPr>
                <w:rFonts w:ascii="KZ Times New Roman" w:hAnsi="KZ Times New Roman"/>
                <w:sz w:val="28"/>
              </w:rPr>
              <w:t>Ацетилен</w:t>
            </w:r>
            <w:r w:rsidRPr="00752230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639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23.15pt" o:ole="">
                  <v:imagedata r:id="rId5" o:title=""/>
                </v:shape>
                <o:OLEObject Type="Embed" ProgID="Equation.2" ShapeID="_x0000_i1025" DrawAspect="Content" ObjectID="_1398520793" r:id="rId6"/>
              </w:object>
            </w:r>
            <w:r w:rsidRPr="007E0232">
              <w:rPr>
                <w:rFonts w:ascii="KZ Times New Roman" w:hAnsi="KZ Times New Roman"/>
                <w:sz w:val="28"/>
              </w:rPr>
              <w:t>бензол</w:t>
            </w:r>
            <w:r w:rsidRPr="00752230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680" w:dyaOrig="460">
                <v:shape id="_x0000_i1026" type="#_x0000_t75" style="width:33.8pt;height:23.15pt" o:ole="">
                  <v:imagedata r:id="rId7" o:title=""/>
                </v:shape>
                <o:OLEObject Type="Embed" ProgID="Equation.2" ShapeID="_x0000_i1026" DrawAspect="Content" ObjectID="_1398520794" r:id="rId8"/>
              </w:object>
            </w:r>
            <w:r w:rsidRPr="007E0232">
              <w:rPr>
                <w:rFonts w:ascii="KZ Times New Roman" w:hAnsi="KZ Times New Roman"/>
                <w:sz w:val="28"/>
              </w:rPr>
              <w:t>циклогексан</w:t>
            </w:r>
            <w:r w:rsidRPr="00752230">
              <w:rPr>
                <w:rFonts w:ascii="KZ Times New Roman" w:hAnsi="KZ Times New Roman"/>
                <w:position w:val="-6"/>
                <w:sz w:val="28"/>
                <w:lang w:val="en-US"/>
              </w:rPr>
              <w:object w:dxaOrig="660" w:dyaOrig="460">
                <v:shape id="_x0000_i1027" type="#_x0000_t75" style="width:33.2pt;height:23.15pt" o:ole="">
                  <v:imagedata r:id="rId9" o:title=""/>
                </v:shape>
                <o:OLEObject Type="Embed" ProgID="Equation.2" ShapeID="_x0000_i1027" DrawAspect="Content" ObjectID="_1398520795" r:id="rId10"/>
              </w:object>
            </w:r>
            <w:r w:rsidRPr="007E0232">
              <w:rPr>
                <w:rFonts w:ascii="KZ Times New Roman" w:hAnsi="KZ Times New Roman"/>
                <w:sz w:val="28"/>
              </w:rPr>
              <w:t xml:space="preserve">гексан 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E0232">
              <w:rPr>
                <w:rFonts w:ascii="KZ Times New Roman" w:hAnsi="KZ Times New Roman"/>
                <w:sz w:val="28"/>
              </w:rPr>
              <w:t>тізбегіндегі тримерлену реакциясы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2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1 және 3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1 және 2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3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1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E0232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15. </w:t>
            </w:r>
            <w:r w:rsidRPr="00752230">
              <w:rPr>
                <w:rFonts w:ascii="KZ Times New Roman" w:hAnsi="KZ Times New Roman"/>
                <w:sz w:val="28"/>
              </w:rPr>
              <w:object w:dxaOrig="3135" w:dyaOrig="389">
                <v:shape id="_x0000_i1028" type="#_x0000_t75" style="width:145.9pt;height:18.15pt" o:ole="">
                  <v:imagedata r:id="rId11" o:title=""/>
                </v:shape>
                <o:OLEObject Type="Embed" ProgID="Word.Picture.8" ShapeID="_x0000_i1028" DrawAspect="Content" ObjectID="_1398520796" r:id="rId12"/>
              </w:objec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E0232">
              <w:rPr>
                <w:rFonts w:ascii="KZ Times New Roman" w:hAnsi="KZ Times New Roman"/>
                <w:sz w:val="28"/>
              </w:rPr>
              <w:t xml:space="preserve">реакциясында </w:t>
            </w:r>
            <w:r w:rsidRPr="00752230">
              <w:rPr>
                <w:rFonts w:ascii="KZ Times New Roman" w:hAnsi="KZ Times New Roman"/>
                <w:sz w:val="28"/>
              </w:rPr>
              <w:t>азот</w:t>
            </w:r>
            <w:r w:rsidRPr="007E0232">
              <w:rPr>
                <w:rFonts w:ascii="KZ Times New Roman" w:hAnsi="KZ Times New Roman"/>
                <w:sz w:val="28"/>
              </w:rPr>
              <w:t xml:space="preserve"> (ІІ) </w:t>
            </w:r>
            <w:r w:rsidRPr="00752230">
              <w:rPr>
                <w:rFonts w:ascii="KZ Times New Roman" w:hAnsi="KZ Times New Roman"/>
                <w:sz w:val="28"/>
              </w:rPr>
              <w:t>оксид</w:t>
            </w:r>
            <w:r w:rsidRPr="007E0232">
              <w:rPr>
                <w:rFonts w:ascii="KZ Times New Roman" w:hAnsi="KZ Times New Roman"/>
                <w:sz w:val="28"/>
              </w:rPr>
              <w:t xml:space="preserve">інің </w:t>
            </w:r>
            <w:r w:rsidRPr="00752230">
              <w:rPr>
                <w:rFonts w:ascii="KZ Times New Roman" w:hAnsi="KZ Times New Roman"/>
                <w:sz w:val="28"/>
              </w:rPr>
              <w:t>концентрациясын</w:t>
            </w:r>
            <w:r w:rsidRPr="007E0232">
              <w:rPr>
                <w:rFonts w:ascii="KZ Times New Roman" w:hAnsi="KZ Times New Roman"/>
                <w:sz w:val="28"/>
              </w:rPr>
              <w:t xml:space="preserve"> 4 есе азайтқанда жылдамдық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>16</w:t>
            </w:r>
            <w:r w:rsidRPr="00752230">
              <w:rPr>
                <w:rFonts w:ascii="KZ Times New Roman" w:hAnsi="KZ Times New Roman"/>
                <w:sz w:val="28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</w:rPr>
              <w:t>есе кемиді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</w:rPr>
              <w:t>2</w:t>
            </w:r>
            <w:r w:rsidRPr="00752230">
              <w:rPr>
                <w:rFonts w:ascii="KZ Times New Roman" w:hAnsi="KZ Times New Roman"/>
                <w:sz w:val="28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</w:rPr>
              <w:t>есе кемиді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E0232">
              <w:rPr>
                <w:rFonts w:ascii="KZ Times New Roman" w:hAnsi="KZ Times New Roman"/>
                <w:sz w:val="28"/>
              </w:rPr>
              <w:t>8</w:t>
            </w:r>
            <w:r w:rsidRPr="00752230">
              <w:rPr>
                <w:rFonts w:ascii="KZ Times New Roman" w:hAnsi="KZ Times New Roman"/>
                <w:sz w:val="28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</w:rPr>
              <w:t>есе артады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E0232">
              <w:rPr>
                <w:rFonts w:ascii="KZ Times New Roman" w:hAnsi="KZ Times New Roman"/>
                <w:sz w:val="28"/>
              </w:rPr>
              <w:t>16</w:t>
            </w:r>
            <w:r w:rsidRPr="00752230">
              <w:rPr>
                <w:rFonts w:ascii="KZ Times New Roman" w:hAnsi="KZ Times New Roman"/>
                <w:sz w:val="28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</w:rPr>
              <w:t>есе артады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8</w:t>
            </w:r>
            <w:r w:rsidRPr="00752230">
              <w:rPr>
                <w:rFonts w:ascii="KZ Times New Roman" w:hAnsi="KZ Times New Roman"/>
                <w:sz w:val="28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есе кемиді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E0232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16. </w:t>
            </w:r>
            <w:r w:rsidRPr="007E0232">
              <w:rPr>
                <w:rFonts w:ascii="KZ Times New Roman" w:hAnsi="KZ Times New Roman"/>
                <w:sz w:val="28"/>
              </w:rPr>
              <w:t>Өзгерістер сызба</w:t>
            </w:r>
            <w:r w:rsidRPr="00752230">
              <w:rPr>
                <w:rFonts w:ascii="KZ Times New Roman" w:hAnsi="KZ Times New Roman"/>
                <w:sz w:val="28"/>
                <w:lang w:val="kk-KZ"/>
              </w:rPr>
              <w:t>-</w:t>
            </w:r>
            <w:r w:rsidRPr="007E0232">
              <w:rPr>
                <w:rFonts w:ascii="KZ Times New Roman" w:hAnsi="KZ Times New Roman"/>
                <w:sz w:val="28"/>
              </w:rPr>
              <w:t>нұсқасындағы барлық коэффициенттерінің қосындысы басқа стадияларына қарағанда артық болатын стадия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Al </w:t>
            </w:r>
            <w:r w:rsidRPr="00752230">
              <w:rPr>
                <w:rFonts w:ascii="KZ Times New Roman" w:hAnsi="KZ Times New Roman"/>
                <w:position w:val="-10"/>
                <w:sz w:val="28"/>
                <w:lang w:val="en-GB"/>
              </w:rPr>
              <w:object w:dxaOrig="180" w:dyaOrig="320">
                <v:shape id="_x0000_i1029" type="#_x0000_t75" style="width:8.75pt;height:16.3pt" o:ole="">
                  <v:imagedata r:id="rId13" o:title=""/>
                </v:shape>
                <o:OLEObject Type="Embed" ProgID="Equation.2" ShapeID="_x0000_i1029" DrawAspect="Content" ObjectID="_1398520797" r:id="rId14"/>
              </w:object>
            </w:r>
            <w:r w:rsidRPr="00752230">
              <w:rPr>
                <w:rFonts w:ascii="KZ Times New Roman" w:hAnsi="KZ Times New Roman"/>
                <w:position w:val="-34"/>
                <w:sz w:val="28"/>
                <w:lang w:val="en-GB"/>
              </w:rPr>
              <w:object w:dxaOrig="580" w:dyaOrig="820">
                <v:shape id="_x0000_i1030" type="#_x0000_t75" style="width:28.8pt;height:40.7pt" o:ole="" fillcolor="window">
                  <v:imagedata r:id="rId15" o:title=""/>
                </v:shape>
                <o:OLEObject Type="Embed" ProgID="Equation.3" ShapeID="_x0000_i1030" DrawAspect="Content" ObjectID="_1398520798" r:id="rId16"/>
              </w:objec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AlCl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752230">
              <w:rPr>
                <w:rFonts w:ascii="KZ Times New Roman" w:hAnsi="KZ Times New Roman"/>
                <w:position w:val="-34"/>
                <w:sz w:val="28"/>
                <w:lang w:val="en-GB"/>
              </w:rPr>
              <w:object w:dxaOrig="800" w:dyaOrig="820">
                <v:shape id="_x0000_i1031" type="#_x0000_t75" style="width:40.05pt;height:40.7pt" o:ole="" fillcolor="window">
                  <v:imagedata r:id="rId17" o:title=""/>
                </v:shape>
                <o:OLEObject Type="Embed" ProgID="Equation.3" ShapeID="_x0000_i1031" DrawAspect="Content" ObjectID="_1398520799" r:id="rId18"/>
              </w:objec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Al(OH)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752230">
              <w:rPr>
                <w:rFonts w:ascii="KZ Times New Roman" w:hAnsi="KZ Times New Roman"/>
                <w:position w:val="-34"/>
                <w:sz w:val="28"/>
                <w:lang w:val="en-GB"/>
              </w:rPr>
              <w:object w:dxaOrig="420" w:dyaOrig="820">
                <v:shape id="_x0000_i1032" type="#_x0000_t75" style="width:21.3pt;height:40.7pt" o:ole="" fillcolor="window">
                  <v:imagedata r:id="rId19" o:title=""/>
                </v:shape>
                <o:OLEObject Type="Embed" ProgID="Equation.3" ShapeID="_x0000_i1032" DrawAspect="Content" ObjectID="_1398520800" r:id="rId20"/>
              </w:objec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 Al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2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2,3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3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1,2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1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E0232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17. </w:t>
            </w:r>
            <w:r w:rsidRPr="007E0232">
              <w:rPr>
                <w:rFonts w:ascii="KZ Times New Roman" w:hAnsi="KZ Times New Roman"/>
                <w:sz w:val="28"/>
              </w:rPr>
              <w:t xml:space="preserve">4,48 л фтор (қ. ж.) сумен әрекеттескенде, алынатын оттектің массасы 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 xml:space="preserve">1,2 г 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</w:rPr>
              <w:t xml:space="preserve">2,4 г 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E0232">
              <w:rPr>
                <w:rFonts w:ascii="KZ Times New Roman" w:hAnsi="KZ Times New Roman"/>
                <w:sz w:val="28"/>
              </w:rPr>
              <w:t xml:space="preserve">1,6 г 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E0232">
              <w:rPr>
                <w:rFonts w:ascii="KZ Times New Roman" w:hAnsi="KZ Times New Roman"/>
                <w:sz w:val="28"/>
              </w:rPr>
              <w:t xml:space="preserve">2 г 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E) 3,2 г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E0232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lastRenderedPageBreak/>
              <w:t xml:space="preserve">18. </w:t>
            </w:r>
            <w:r w:rsidRPr="007E0232">
              <w:rPr>
                <w:rFonts w:ascii="KZ Times New Roman" w:hAnsi="KZ Times New Roman"/>
                <w:sz w:val="28"/>
              </w:rPr>
              <w:t>Күкірт (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V</w:t>
            </w:r>
            <w:r w:rsidRPr="007E0232">
              <w:rPr>
                <w:rFonts w:ascii="KZ Times New Roman" w:hAnsi="KZ Times New Roman"/>
                <w:sz w:val="28"/>
              </w:rPr>
              <w:t>І) оксиді барлығымен әрекеттесетін заттар қатары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O, NaOH, NaNO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O, 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, KOH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O, KOH, CaO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O, 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, K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HCl, CO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, MgO 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19. Аммиактың катализдік тотығуы кезінде түзілетін заттағы азоттың тотығу дәрежесі: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A) –2-ден +3-ке дейін.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B) -3-тен +1-ге дейін.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C) –3-тен +2-ге дейін.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D) –2-тен +0-ге дейін.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–1-ден +2-ге дейін.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E0232" w:rsidRDefault="00E74048" w:rsidP="004210F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20. </w:t>
            </w:r>
            <w:r w:rsidRPr="007E0232">
              <w:rPr>
                <w:rFonts w:ascii="KZ Times New Roman" w:hAnsi="KZ Times New Roman"/>
                <w:sz w:val="28"/>
                <w:lang w:eastAsia="ko-KR"/>
              </w:rPr>
              <w:t>Кремний</w:t>
            </w:r>
            <w:r w:rsidRPr="007E023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eastAsia="ko-KR"/>
              </w:rPr>
              <w:t>оксидіндегі</w:t>
            </w:r>
            <w:r w:rsidRPr="007E023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eastAsia="ko-KR"/>
              </w:rPr>
              <w:t>кремнийдің</w:t>
            </w:r>
            <w:r w:rsidRPr="007E023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eastAsia="ko-KR"/>
              </w:rPr>
              <w:t>массалық</w:t>
            </w:r>
            <w:r w:rsidRPr="007E023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eastAsia="ko-KR"/>
              </w:rPr>
              <w:t>үлесі</w:t>
            </w:r>
            <w:r w:rsidRPr="007E023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(%)</w:t>
            </w:r>
            <w:r w:rsidRPr="007E0232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lang w:val="en-US" w:eastAsia="ko-KR"/>
              </w:rPr>
              <w:t>46,7</w:t>
            </w:r>
            <w:r w:rsidRPr="00752230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val="en-US" w:eastAsia="ko-KR"/>
              </w:rPr>
              <w:t>50</w:t>
            </w:r>
            <w:r w:rsidRPr="00752230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lang w:val="en-US" w:eastAsia="ko-KR"/>
              </w:rPr>
              <w:t>43,7</w:t>
            </w:r>
            <w:r w:rsidRPr="00752230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52230">
              <w:rPr>
                <w:rFonts w:ascii="KZ Times New Roman" w:hAnsi="KZ Times New Roman"/>
                <w:sz w:val="28"/>
                <w:lang w:val="en-US" w:eastAsia="ko-KR"/>
              </w:rPr>
              <w:t>46</w:t>
            </w:r>
            <w:r w:rsidRPr="00752230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US" w:eastAsia="ko-KR"/>
              </w:rPr>
              <w:t>45</w:t>
            </w:r>
            <w:r w:rsidRPr="00752230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  <w:r w:rsidRPr="0075223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52230">
              <w:rPr>
                <w:rFonts w:ascii="KZ Times New Roman" w:hAnsi="KZ Times New Roman"/>
                <w:sz w:val="28"/>
              </w:rPr>
              <w:t>21. Алюминий</w:t>
            </w:r>
            <w:r w:rsidRPr="0075223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</w:rPr>
              <w:t>хлориді</w:t>
            </w:r>
            <w:r w:rsidRPr="00752230">
              <w:rPr>
                <w:rFonts w:ascii="KZ Times New Roman" w:hAnsi="KZ Times New Roman"/>
                <w:sz w:val="28"/>
                <w:lang w:val="kk-KZ"/>
              </w:rPr>
              <w:t xml:space="preserve">мен әрекеттесетін </w:t>
            </w:r>
            <w:r w:rsidRPr="00752230">
              <w:rPr>
                <w:rFonts w:ascii="KZ Times New Roman" w:hAnsi="KZ Times New Roman"/>
                <w:sz w:val="28"/>
              </w:rPr>
              <w:t>метал</w:t>
            </w:r>
            <w:r w:rsidRPr="00752230">
              <w:rPr>
                <w:rFonts w:ascii="KZ Times New Roman" w:hAnsi="KZ Times New Roman"/>
                <w:sz w:val="28"/>
                <w:lang w:val="kk-KZ"/>
              </w:rPr>
              <w:t>л: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Күміс</w:t>
            </w:r>
            <w:r w:rsidRPr="00752230">
              <w:rPr>
                <w:rFonts w:ascii="KZ Times New Roman" w:hAnsi="KZ Times New Roman"/>
                <w:sz w:val="28"/>
              </w:rPr>
              <w:t>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Темір</w:t>
            </w:r>
            <w:r w:rsidRPr="00752230">
              <w:rPr>
                <w:rFonts w:ascii="KZ Times New Roman" w:hAnsi="KZ Times New Roman"/>
                <w:sz w:val="28"/>
              </w:rPr>
              <w:t>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Мыс</w:t>
            </w:r>
            <w:r w:rsidRPr="00752230">
              <w:rPr>
                <w:rFonts w:ascii="KZ Times New Roman" w:hAnsi="KZ Times New Roman"/>
                <w:sz w:val="28"/>
              </w:rPr>
              <w:t>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D) Кальций.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Мырыш</w:t>
            </w:r>
            <w:r w:rsidRPr="00752230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E0232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22.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6,5 г мырыш 1,13 г дихлорпропанмен әрекеттескенде бөлінген пропеннің көлемі: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22,4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л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 xml:space="preserve">0,224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л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224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л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2240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л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 xml:space="preserve">2,24 </w:t>
            </w:r>
            <w:r w:rsidRPr="00752230">
              <w:rPr>
                <w:rFonts w:ascii="KZ Times New Roman" w:hAnsi="KZ Times New Roman"/>
                <w:sz w:val="28"/>
                <w:lang w:val="ru-MO"/>
              </w:rPr>
              <w:t>л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23.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Жарықта</w:t>
            </w:r>
            <w:r w:rsidRPr="007E0232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массасы</w:t>
            </w:r>
            <w:r w:rsidRPr="007E0232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117 </w:t>
            </w:r>
            <w:r w:rsidRPr="00752230">
              <w:rPr>
                <w:rFonts w:ascii="KZ Times New Roman" w:hAnsi="KZ Times New Roman"/>
                <w:sz w:val="28"/>
              </w:rPr>
              <w:t>г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бензолды</w:t>
            </w:r>
            <w:r w:rsidRPr="007E0232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хлорландыру</w:t>
            </w:r>
            <w:r w:rsidRPr="007E0232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үшін</w:t>
            </w:r>
            <w:r w:rsidRPr="007E0232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көлемі</w:t>
            </w:r>
            <w:r w:rsidRPr="007E0232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112 </w:t>
            </w:r>
            <w:r w:rsidRPr="00752230">
              <w:rPr>
                <w:rFonts w:ascii="KZ Times New Roman" w:hAnsi="KZ Times New Roman"/>
                <w:sz w:val="28"/>
              </w:rPr>
              <w:t>л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(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ж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)</w:t>
            </w:r>
            <w:r w:rsidRPr="007E0232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хлор</w:t>
            </w:r>
            <w:r w:rsidRPr="007E0232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жұмсалды</w:t>
            </w:r>
            <w:r w:rsidRPr="007E0232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.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Реакция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нәтижесінде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түзілген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заттың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массасы</w:t>
            </w:r>
            <w:r w:rsidRPr="00752230">
              <w:rPr>
                <w:rFonts w:ascii="KZ Times New Roman" w:hAnsi="KZ Times New Roman"/>
                <w:sz w:val="28"/>
              </w:rPr>
              <w:t>: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A) 476,5 г.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B) 446,5 г.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C) 456,5 г.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D) 436,5 г.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466,5 г.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E0232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752230">
              <w:rPr>
                <w:rFonts w:ascii="KZ Times New Roman" w:hAnsi="KZ Times New Roman"/>
                <w:sz w:val="28"/>
              </w:rPr>
              <w:lastRenderedPageBreak/>
              <w:t>24. CH</w:t>
            </w:r>
            <w:r w:rsidRPr="00752230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752230">
              <w:rPr>
                <w:rFonts w:ascii="KZ Times New Roman" w:hAnsi="KZ Times New Roman"/>
                <w:sz w:val="28"/>
              </w:rPr>
              <w:sym w:font="Symbol" w:char="F02D"/>
            </w:r>
            <w:r w:rsidRPr="00752230">
              <w:rPr>
                <w:rFonts w:ascii="KZ Times New Roman" w:hAnsi="KZ Times New Roman"/>
                <w:sz w:val="28"/>
              </w:rPr>
              <w:t>CН(OH)</w:t>
            </w:r>
            <w:r w:rsidRPr="00752230">
              <w:rPr>
                <w:rFonts w:ascii="KZ Times New Roman" w:hAnsi="KZ Times New Roman"/>
                <w:sz w:val="28"/>
              </w:rPr>
              <w:sym w:font="Symbol" w:char="F02D"/>
            </w:r>
            <w:r w:rsidRPr="00752230">
              <w:rPr>
                <w:rFonts w:ascii="KZ Times New Roman" w:hAnsi="KZ Times New Roman"/>
                <w:sz w:val="28"/>
              </w:rPr>
              <w:t>CH</w:t>
            </w:r>
            <w:r w:rsidRPr="00752230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752230">
              <w:rPr>
                <w:rFonts w:ascii="KZ Times New Roman" w:hAnsi="KZ Times New Roman"/>
                <w:position w:val="-6"/>
                <w:sz w:val="28"/>
              </w:rPr>
              <w:object w:dxaOrig="980" w:dyaOrig="400">
                <v:shape id="_x0000_i1033" type="#_x0000_t75" style="width:48.85pt;height:20.05pt" o:ole="" fillcolor="window">
                  <v:imagedata r:id="rId21" o:title=""/>
                </v:shape>
                <o:OLEObject Type="Embed" ProgID="Equation.3" ShapeID="_x0000_i1033" DrawAspect="Content" ObjectID="_1398520801" r:id="rId22"/>
              </w:objec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CH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3</w:t>
            </w:r>
            <w:r w:rsidRPr="00752230">
              <w:rPr>
                <w:rFonts w:ascii="KZ Times New Roman" w:hAnsi="KZ Times New Roman"/>
                <w:sz w:val="28"/>
              </w:rPr>
              <w:sym w:font="Symbol" w:char="F02D"/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CO</w:t>
            </w:r>
            <w:r w:rsidRPr="00752230">
              <w:rPr>
                <w:rFonts w:ascii="KZ Times New Roman" w:hAnsi="KZ Times New Roman"/>
                <w:sz w:val="28"/>
              </w:rPr>
              <w:sym w:font="Symbol" w:char="F02D"/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CH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 xml:space="preserve">3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 xml:space="preserve">реакциясы жүру үшін </w:t>
            </w:r>
            <w:r w:rsidRPr="00752230">
              <w:rPr>
                <w:rFonts w:ascii="KZ Times New Roman" w:hAnsi="KZ Times New Roman"/>
                <w:sz w:val="28"/>
                <w:lang w:val="kk-KZ" w:eastAsia="ko-KR"/>
              </w:rPr>
              <w:t>қажет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 xml:space="preserve"> катализатор</w:t>
            </w:r>
            <w:r w:rsidRPr="00752230">
              <w:rPr>
                <w:rFonts w:ascii="KZ Times New Roman" w:hAnsi="KZ Times New Roman"/>
                <w:sz w:val="28"/>
                <w:lang w:val="kk-KZ" w:eastAsia="ko-KR"/>
              </w:rPr>
              <w:t>: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lang w:val="en-US" w:eastAsia="ko-KR"/>
              </w:rPr>
              <w:t>PCl, CuCl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US" w:eastAsia="ko-KR"/>
              </w:rPr>
              <w:t>2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KMnO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kk-KZ" w:eastAsia="ko-KR"/>
              </w:rPr>
              <w:t>4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NH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Cu, t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sym w:font="Symbol" w:char="F0B0"/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t>ZnO, 380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sym w:font="Symbol" w:char="F0B0"/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25.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HCl+K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Cr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7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 Cl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+CrCl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+H</w:t>
            </w:r>
            <w:r w:rsidRPr="00752230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O+KCl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  <w:lang w:val="en-GB"/>
              </w:rPr>
              <w:t>теңдеуіндегі коэффициенттердің қосындысы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27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E0232">
              <w:rPr>
                <w:rFonts w:ascii="KZ Times New Roman" w:hAnsi="KZ Times New Roman"/>
                <w:sz w:val="28"/>
                <w:lang w:val="en-GB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26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29 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30 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 xml:space="preserve">28 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26. 4,6 г толуолды нитрлегенде түзілетін 2, 4, 6</w:t>
            </w:r>
            <w:r w:rsidRPr="00752230">
              <w:rPr>
                <w:rFonts w:ascii="KZ Times New Roman" w:hAnsi="KZ Times New Roman"/>
                <w:sz w:val="28"/>
                <w:lang w:val="kk-KZ"/>
              </w:rPr>
              <w:t>-</w:t>
            </w:r>
            <w:r w:rsidRPr="00752230">
              <w:rPr>
                <w:rFonts w:ascii="KZ Times New Roman" w:hAnsi="KZ Times New Roman"/>
                <w:sz w:val="28"/>
              </w:rPr>
              <w:t>тринитротолуолдың массасы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>11,35 г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</w:rPr>
              <w:t>13,35 г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E0232">
              <w:rPr>
                <w:rFonts w:ascii="KZ Times New Roman" w:hAnsi="KZ Times New Roman"/>
                <w:sz w:val="28"/>
              </w:rPr>
              <w:t>15,35 г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E0232">
              <w:rPr>
                <w:rFonts w:ascii="KZ Times New Roman" w:hAnsi="KZ Times New Roman"/>
                <w:sz w:val="28"/>
              </w:rPr>
              <w:t>14,35 г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E0232">
              <w:rPr>
                <w:rFonts w:ascii="KZ Times New Roman" w:hAnsi="KZ Times New Roman"/>
                <w:sz w:val="28"/>
              </w:rPr>
              <w:t>12,35 г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E0232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27. </w:t>
            </w:r>
            <w:r w:rsidRPr="007E0232">
              <w:rPr>
                <w:rFonts w:ascii="KZ Times New Roman" w:hAnsi="KZ Times New Roman"/>
                <w:sz w:val="28"/>
              </w:rPr>
              <w:t>Құрамында 60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7E0232">
              <w:rPr>
                <w:rFonts w:ascii="KZ Times New Roman" w:hAnsi="KZ Times New Roman"/>
                <w:sz w:val="28"/>
              </w:rPr>
              <w:t xml:space="preserve"> көміртек, 13,3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7E0232">
              <w:rPr>
                <w:rFonts w:ascii="KZ Times New Roman" w:hAnsi="KZ Times New Roman"/>
                <w:sz w:val="28"/>
              </w:rPr>
              <w:t xml:space="preserve"> сутек және 26,7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7E0232">
              <w:rPr>
                <w:rFonts w:ascii="KZ Times New Roman" w:hAnsi="KZ Times New Roman"/>
                <w:sz w:val="28"/>
              </w:rPr>
              <w:t xml:space="preserve"> оттек бар алканолдың толық жану теңдеуіндегі коэффициенттер қосындысы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34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25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4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44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52230">
              <w:rPr>
                <w:rFonts w:ascii="KZ Times New Roman" w:hAnsi="KZ Times New Roman"/>
                <w:sz w:val="28"/>
                <w:lang w:val="en-GB"/>
              </w:rPr>
              <w:t>14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52230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28. 8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>,</w:t>
            </w:r>
            <w:r w:rsidRPr="00752230">
              <w:rPr>
                <w:rFonts w:ascii="KZ Times New Roman" w:hAnsi="KZ Times New Roman"/>
                <w:sz w:val="28"/>
              </w:rPr>
              <w:t>8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г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сірке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альдегидін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күміс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оксидінің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аммиактағы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ерітіндісімен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тотықтырғанда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10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г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сірке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қышқылы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түзілді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.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Сірке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қышқылының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теориялық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шығымын</w:t>
            </w:r>
            <w:r w:rsidRPr="0075223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52230">
              <w:rPr>
                <w:rFonts w:ascii="KZ Times New Roman" w:hAnsi="KZ Times New Roman"/>
                <w:sz w:val="28"/>
                <w:lang w:eastAsia="ko-KR"/>
              </w:rPr>
              <w:t>(%) есептеңіз</w:t>
            </w:r>
            <w:r w:rsidRPr="00752230">
              <w:rPr>
                <w:rFonts w:ascii="KZ Times New Roman" w:hAnsi="KZ Times New Roman"/>
                <w:sz w:val="28"/>
              </w:rPr>
              <w:t>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A) 83,3%.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B) 44,2%.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C) 60%.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D) 41,6%.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>E) 66,6%.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E0232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lastRenderedPageBreak/>
              <w:t xml:space="preserve">29. </w:t>
            </w:r>
            <w:r w:rsidRPr="007E0232">
              <w:rPr>
                <w:rFonts w:ascii="KZ Times New Roman" w:hAnsi="KZ Times New Roman"/>
                <w:sz w:val="28"/>
              </w:rPr>
              <w:t>Егер шығымы 75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  <w:r w:rsidRPr="007E0232">
              <w:rPr>
                <w:rFonts w:ascii="KZ Times New Roman" w:hAnsi="KZ Times New Roman"/>
                <w:sz w:val="28"/>
              </w:rPr>
              <w:t xml:space="preserve"> болса, онда 18 г глюкозаны тотықтырғанда түзілетін күмістің массасы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>17,2 г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</w:rPr>
              <w:t>16,2 г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E0232">
              <w:rPr>
                <w:rFonts w:ascii="KZ Times New Roman" w:hAnsi="KZ Times New Roman"/>
                <w:sz w:val="28"/>
              </w:rPr>
              <w:t>14,2 г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E0232">
              <w:rPr>
                <w:rFonts w:ascii="KZ Times New Roman" w:hAnsi="KZ Times New Roman"/>
                <w:sz w:val="28"/>
              </w:rPr>
              <w:t>15,2 г</w:t>
            </w:r>
          </w:p>
          <w:p w:rsidR="00E74048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E0232">
              <w:rPr>
                <w:rFonts w:ascii="KZ Times New Roman" w:hAnsi="KZ Times New Roman"/>
                <w:sz w:val="28"/>
              </w:rPr>
              <w:t>13,2 г</w:t>
            </w:r>
          </w:p>
          <w:p w:rsidR="00E74048" w:rsidRPr="00752230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</w:tc>
      </w:tr>
      <w:tr w:rsidR="00E74048" w:rsidRPr="00752230" w:rsidTr="004210FE">
        <w:trPr>
          <w:cantSplit/>
        </w:trPr>
        <w:tc>
          <w:tcPr>
            <w:tcW w:w="9640" w:type="dxa"/>
            <w:shd w:val="clear" w:color="auto" w:fill="auto"/>
          </w:tcPr>
          <w:p w:rsidR="00E74048" w:rsidRPr="007E0232" w:rsidRDefault="00E74048" w:rsidP="004210F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30. </w:t>
            </w:r>
            <w:r w:rsidRPr="007E0232">
              <w:rPr>
                <w:rFonts w:ascii="KZ Times New Roman" w:hAnsi="KZ Times New Roman"/>
                <w:sz w:val="28"/>
              </w:rPr>
              <w:t>10,53 г метиламинбути</w:t>
            </w:r>
            <w:r w:rsidRPr="00752230">
              <w:rPr>
                <w:rFonts w:ascii="KZ Times New Roman" w:hAnsi="KZ Times New Roman"/>
                <w:sz w:val="28"/>
                <w:lang w:val="kk-KZ"/>
              </w:rPr>
              <w:t>л</w:t>
            </w:r>
            <w:r w:rsidRPr="007E0232">
              <w:rPr>
                <w:rFonts w:ascii="KZ Times New Roman" w:hAnsi="KZ Times New Roman"/>
                <w:sz w:val="28"/>
              </w:rPr>
              <w:t>ат алу үшін шығымдылығы 90</w:t>
            </w:r>
            <w:r w:rsidRPr="00752230">
              <w:rPr>
                <w:rFonts w:ascii="KZ Times New Roman" w:hAnsi="KZ Times New Roman"/>
                <w:sz w:val="28"/>
                <w:lang w:val="en-US"/>
              </w:rPr>
              <w:sym w:font="Symbol" w:char="F025"/>
            </w:r>
            <w:r w:rsidRPr="007E0232">
              <w:rPr>
                <w:rFonts w:ascii="KZ Times New Roman" w:hAnsi="KZ Times New Roman"/>
                <w:sz w:val="28"/>
              </w:rPr>
              <w:t xml:space="preserve"> болса, жұмсалатын амин қышқылы мен спирттің массалары 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A) </w:t>
            </w:r>
            <w:r w:rsidRPr="007E0232">
              <w:rPr>
                <w:rFonts w:ascii="KZ Times New Roman" w:hAnsi="KZ Times New Roman"/>
                <w:sz w:val="28"/>
              </w:rPr>
              <w:t>10,8 г; 5,2 г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</w:rPr>
              <w:t>8,7 г; 4,5 г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C) </w:t>
            </w:r>
            <w:r w:rsidRPr="007E0232">
              <w:rPr>
                <w:rFonts w:ascii="KZ Times New Roman" w:hAnsi="KZ Times New Roman"/>
                <w:sz w:val="28"/>
              </w:rPr>
              <w:t>10,3 г; 3,2 г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D) </w:t>
            </w:r>
            <w:r w:rsidRPr="007E0232">
              <w:rPr>
                <w:rFonts w:ascii="KZ Times New Roman" w:hAnsi="KZ Times New Roman"/>
                <w:sz w:val="28"/>
              </w:rPr>
              <w:t>1,5 г; 3,7 г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  <w:r w:rsidRPr="00752230">
              <w:rPr>
                <w:rFonts w:ascii="KZ Times New Roman" w:hAnsi="KZ Times New Roman"/>
                <w:sz w:val="28"/>
              </w:rPr>
              <w:t xml:space="preserve">E) </w:t>
            </w:r>
            <w:r w:rsidRPr="007E0232">
              <w:rPr>
                <w:rFonts w:ascii="KZ Times New Roman" w:hAnsi="KZ Times New Roman"/>
                <w:sz w:val="28"/>
              </w:rPr>
              <w:t>9,5 г; 4,2 г</w:t>
            </w: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74048" w:rsidRPr="007E0232" w:rsidRDefault="00E74048" w:rsidP="004210F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74048" w:rsidRPr="00752230" w:rsidRDefault="00E74048" w:rsidP="004210F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52230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E74048" w:rsidRPr="00752230" w:rsidRDefault="00E74048" w:rsidP="004210F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5223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2A3E8A" w:rsidRPr="009171E4" w:rsidRDefault="002A3E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171E4" w:rsidRPr="009171E4" w:rsidTr="009171E4">
        <w:trPr>
          <w:trHeight w:val="255"/>
        </w:trPr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E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E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E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B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D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C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A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B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C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A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B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D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D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E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A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E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E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C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C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A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D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B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D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D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C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A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B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A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B</w:t>
            </w:r>
          </w:p>
        </w:tc>
        <w:tc>
          <w:tcPr>
            <w:tcW w:w="560" w:type="dxa"/>
            <w:noWrap/>
            <w:hideMark/>
          </w:tcPr>
          <w:p w:rsidR="009171E4" w:rsidRPr="009171E4" w:rsidRDefault="009171E4" w:rsidP="009171E4">
            <w:r w:rsidRPr="009171E4">
              <w:t>C</w:t>
            </w:r>
          </w:p>
        </w:tc>
      </w:tr>
    </w:tbl>
    <w:p w:rsidR="009171E4" w:rsidRPr="009171E4" w:rsidRDefault="009171E4">
      <w:pPr>
        <w:rPr>
          <w:lang w:val="en-US"/>
        </w:rPr>
      </w:pPr>
      <w:bookmarkStart w:id="0" w:name="_GoBack"/>
      <w:bookmarkEnd w:id="0"/>
    </w:p>
    <w:sectPr w:rsidR="009171E4" w:rsidRPr="0091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74"/>
    <w:rsid w:val="00072D74"/>
    <w:rsid w:val="002A3E8A"/>
    <w:rsid w:val="009171E4"/>
    <w:rsid w:val="00E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2012-05-14T11:08:00Z</dcterms:created>
  <dcterms:modified xsi:type="dcterms:W3CDTF">2012-05-14T11:13:00Z</dcterms:modified>
</cp:coreProperties>
</file>