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B3" w:rsidRPr="00A96DCF" w:rsidRDefault="00906CB3" w:rsidP="00906CB3">
      <w:pPr>
        <w:jc w:val="center"/>
        <w:rPr>
          <w:rFonts w:ascii="KZ Times New Roman" w:hAnsi="KZ Times New Roman"/>
          <w:b/>
          <w:sz w:val="28"/>
        </w:rPr>
      </w:pPr>
      <w:r w:rsidRPr="00A96DCF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1.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 xml:space="preserve"> У дыбысы жіњішке болып т±рѓан сµзді кµрсетіњіз.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Жаѓу.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Жабу.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Табу.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Жазу.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Сену.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6143C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2. </w:t>
            </w:r>
            <w:r w:rsidRPr="00A6143C">
              <w:rPr>
                <w:rFonts w:ascii="KZ Times New Roman" w:hAnsi="KZ Times New Roman"/>
                <w:sz w:val="28"/>
              </w:rPr>
              <w:t>Дерексіз зат есімді табыңыз.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Мектеп.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Сезім.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Ағаш.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Қағаз.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Дәптер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3. Болжалдық сан есiмді анықтаңыз.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Бiр жарым.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Отыз шақты.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Сегiзiншi.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Қырық.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Он-оннан.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6143C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4. </w:t>
            </w:r>
            <w:r w:rsidRPr="00A6143C">
              <w:rPr>
                <w:rFonts w:ascii="KZ Times New Roman" w:hAnsi="KZ Times New Roman"/>
                <w:sz w:val="28"/>
              </w:rPr>
              <w:t>Сұрау есімдігінің тәуелденген түрін көрсетіңіз.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Нешінші?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Қайдан?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Нешеу?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Қай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?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Несі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?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6143C" w:rsidRDefault="00906CB3" w:rsidP="00A4579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5.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Т±йық етістікті табыңыз.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 w:cs="KZ Times New Roman"/>
                <w:sz w:val="28"/>
                <w:szCs w:val="28"/>
              </w:rPr>
              <w:t>Жоқтады.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Тіле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Кµрген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Ойлау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С‰й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6. Көп мағынаға ие бола алатын сөзді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96DCF">
              <w:rPr>
                <w:rFonts w:ascii="KZ Times New Roman" w:hAnsi="KZ Times New Roman"/>
                <w:i/>
                <w:sz w:val="28"/>
              </w:rPr>
              <w:t>Иненің көзінен жіпті өткізе алмадым.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жіпті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алмадым.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көзінен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өткізе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Иненің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7. Соңы үндіге аяқталатын сөзді көрсетіңіз.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Ағаң.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Көрпеш.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Міндет.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Кенесары.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Қозы.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 8. Қате жазылған сөзді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Жібек.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Доб ойнау.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Бара алмады.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Құлын.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Өзенге.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9. Сөз құрамын, сөз таптарын зерттейтін ғылым саласын белгілеңіз.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Синтаксис.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Морфология.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Пунктуация.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Фонетика.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Лексика.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10. Күрделі сөзді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Көгілдір.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Таласты.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Оқушылық.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Өңіржиек.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Миллион.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11. </w:t>
            </w:r>
            <w:r w:rsidRPr="00A6143C">
              <w:rPr>
                <w:rFonts w:ascii="KZ Times New Roman" w:hAnsi="KZ Times New Roman"/>
                <w:sz w:val="28"/>
              </w:rPr>
              <w:t>H</w:t>
            </w:r>
            <w:r w:rsidRPr="00A96DCF">
              <w:rPr>
                <w:rFonts w:ascii="KZ Times New Roman" w:hAnsi="KZ Times New Roman"/>
                <w:sz w:val="28"/>
              </w:rPr>
              <w:t xml:space="preserve">егізгі еліктеуіш сөзді табыңыз. 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Жарби.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Дүрс. 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Арбаң.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Ажырай.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Ербең.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6143C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12. </w:t>
            </w:r>
            <w:r w:rsidRPr="00A6143C">
              <w:rPr>
                <w:rFonts w:ascii="KZ Times New Roman" w:hAnsi="KZ Times New Roman"/>
                <w:sz w:val="28"/>
              </w:rPr>
              <w:t>Күрделі үстеуді табыңыз.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Күні бойы.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Күнбағыс.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Күнделік.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Күншуақ.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Күмбездену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13. Жақсыз сөйлемді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Өнер алды - қызыл тіл.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Ата, ауылмен сөйлесіп тұрсың ба?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Қызарып атқан таң.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Оның жақсы оқығысы келеді.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Не ексең, соны орасың.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6143C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14. </w:t>
            </w:r>
            <w:r w:rsidRPr="00A6143C">
              <w:rPr>
                <w:rFonts w:ascii="KZ Times New Roman" w:hAnsi="KZ Times New Roman"/>
                <w:sz w:val="28"/>
              </w:rPr>
              <w:t>Үтірдің  қойылмайтын  жерін анықтаңыз.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Бірыңғай мүшелердің арасында.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Қыстырма сөзден кейін.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Қаратпа сөздің екі жағынан.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Одағай сөзден кейін.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Бастауыш пен баяндауыштың арасында.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15. Табыс септігіндегі сөзді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Көсеуді.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Көңілді.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Келді.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Көреді.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Келген-ді.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16. «Икемсіз» сөзімен антонимдес салыстырмалы шырай түрін тауып, белгілеңіз.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Анық.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Пар.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Көк.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Жазық.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Ептілеу.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17. Мөлшер үстеулі тіркесті көрсетіңіз.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Кеше келген.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Таң алдында келді.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Ілгері кетті.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Сәл аялдады.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Күй шертті.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6143C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18. </w:t>
            </w:r>
            <w:r w:rsidRPr="00A6143C">
              <w:rPr>
                <w:rFonts w:ascii="KZ Times New Roman" w:hAnsi="KZ Times New Roman"/>
                <w:sz w:val="28"/>
              </w:rPr>
              <w:t>Күшейткіш демеулікті табыңыз.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ше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дейін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–ау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–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ды</w:t>
            </w:r>
            <w:proofErr w:type="spellEnd"/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6143C">
              <w:rPr>
                <w:rFonts w:ascii="KZ Times New Roman" w:hAnsi="KZ Times New Roman"/>
                <w:sz w:val="28"/>
                <w:lang w:val="ru-RU"/>
              </w:rPr>
              <w:t>сайын</w:t>
            </w:r>
            <w:proofErr w:type="spellEnd"/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19. Тұрақты сөз тіркесі қатысқан сөйлемді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Ол көптен ат ізін салмады.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Үйдегі кісілерді бастап, тысқа шықты.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Сол уақытта Ақбала кірді.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Өз сөзіңдей қып жеткізейін!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Құдайменде үн-түнсіз түрегелді.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20. Арнаулы интонация болмайтын сөйлем атауын көрсетіңіз.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Лепті сөйлем.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Бұйрықты сөйлем.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Сұраулы сөйлем.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Диалогтық сөйлем.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Хабарлы сөйлем.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21. Сын есімнен болып тұрған толықтауышты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Әсетке әлденелерді айтып жатыр.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Білгенге жол бос.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Ескіге жаңа өлшеуіш.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Жақсылық қасындағы үшеуге кезек-кезек қарады.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Бейсен Жомартпен кейін қайтты.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22. Қарсылықты салалас сөйлемді көрсетіңіз.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Еңбек қылмай тапқан мал дәулет болмас: қардың суы секілді тез суалар.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Қостың ар жағынан қара кер аттың басындағы жүген сылдырлады, шөп суылдады.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Ән басылып қалды, бірақ гитара сазы тоқталған жоқ.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Бұл жерде я сен тұрарсың, я мен тұрармын.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Ең тәттісі - тіл.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23. </w:t>
            </w:r>
            <w:r w:rsidRPr="00A6143C">
              <w:rPr>
                <w:rFonts w:ascii="KZ Times New Roman" w:hAnsi="KZ Times New Roman"/>
                <w:sz w:val="28"/>
              </w:rPr>
              <w:t>Тыныс белгісі дұрыс қойылған қаратпа сөзді табыңыз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Рас-ау, Абай аға - тағы бір байқағанымды айтайын ба?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Рас-ау Абай аға, тағы бір - байқағанымды айтайын ба?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Рас-ау - Абай аға, тағы бір байқағанымды айтайын ба?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Рас-ау, Абай аға, тағы бір байқағанымды айтайын ба?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Рас-ау Абай аға, тағы бір байқағанымды айтайын ба?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24. Публицистикалық стильге қайсысы тән,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Интервью.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Поэма.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Скетч.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Роман.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Повесть.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25. «Біз қазақ деген мал баққан елміз, бірақ ешкімге соқтықпай, жай жатқан елміз ... » Бұл кімнің сөзі, көрсетіңіз.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Бәйдібек.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Бөлтірік.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Қазыбек би.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Әйтеке би.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Сырым би.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26. Антонимді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Жалшы - жақыбай.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Ойыс - дөңес.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Жер - жиһан.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Таласа - тармаса.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Жер - су.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27. Бірге жазылатын сөзді көрсетіңіз.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Мал шаруашылығы, еңбек күн.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Өз ара ақылдасу, қонақ асы.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Қол үзбеу, қағаз басты болу.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Қара керей, қол таңба.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Жылма жыл, еңбек ақы.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28. Төл сөзді сөйлемді табыңыз.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Туған жер- алтын бесік.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Бұл-ойланатын нәрсе.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Бала жігіт бұйрықты екі етпейтінін айтты.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Әркім-әуелі өз ауылының баласы.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“</w:t>
            </w:r>
            <w:r w:rsidRPr="00A96DCF">
              <w:rPr>
                <w:rFonts w:ascii="KZ Times New Roman" w:hAnsi="KZ Times New Roman"/>
                <w:sz w:val="28"/>
              </w:rPr>
              <w:t>Білмеске сөзің қор боп кетер</w:t>
            </w:r>
            <w:r w:rsidRPr="00A6143C">
              <w:rPr>
                <w:rFonts w:ascii="KZ Times New Roman" w:hAnsi="KZ Times New Roman"/>
                <w:sz w:val="28"/>
              </w:rPr>
              <w:t>”</w:t>
            </w:r>
            <w:r w:rsidRPr="00A96DCF">
              <w:rPr>
                <w:rFonts w:ascii="KZ Times New Roman" w:hAnsi="KZ Times New Roman"/>
                <w:sz w:val="28"/>
              </w:rPr>
              <w:t xml:space="preserve">,- деген М.Дулатұлы.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6143C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29. </w:t>
            </w:r>
            <w:r w:rsidRPr="00A6143C">
              <w:rPr>
                <w:rFonts w:ascii="KZ Times New Roman" w:hAnsi="KZ Times New Roman"/>
                <w:sz w:val="28"/>
              </w:rPr>
              <w:t>Тыныс белгісі дұрыс қойылған сөйлемді көрсетіңіз.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Адамды бақытты ететін, тек қана - азат еңбек.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Адамды бақытты ететін тек қана азат еңбек.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Адамды бақытты ететін - тек қана азат еңбек.</w:t>
            </w:r>
          </w:p>
          <w:p w:rsidR="00906CB3" w:rsidRPr="00A6143C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Адамды бақытты ететін, тек қана азат еңбек.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Адамды бақытты ететін тек қана - азат еңбек.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906CB3" w:rsidRPr="00A96DCF" w:rsidTr="00A45791">
        <w:trPr>
          <w:cantSplit/>
        </w:trPr>
        <w:tc>
          <w:tcPr>
            <w:tcW w:w="9640" w:type="dxa"/>
            <w:shd w:val="clear" w:color="auto" w:fill="auto"/>
          </w:tcPr>
          <w:p w:rsidR="00906CB3" w:rsidRPr="00A96DCF" w:rsidRDefault="00906CB3" w:rsidP="00A4579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30. Драмалық шығармалардағы ремаркаларға (автордың түсіндірмелері) қандай тыныс белгісі қойылатынын көрсетіңіз.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96DCF">
              <w:rPr>
                <w:rFonts w:ascii="KZ Times New Roman" w:hAnsi="KZ Times New Roman"/>
                <w:i/>
                <w:sz w:val="28"/>
              </w:rPr>
              <w:t>Амангелді. Миша! Жайнаққа Әкет машиналарыңды!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Жақша.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Тырнақша.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Сызықша.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Қос нүкте.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Үтір. </w:t>
            </w: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06CB3" w:rsidRPr="00A96DCF" w:rsidRDefault="00906CB3" w:rsidP="00A4579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906CB3" w:rsidRPr="00A96DCF" w:rsidRDefault="00906CB3" w:rsidP="00A4579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906CB3" w:rsidRPr="00A96DCF" w:rsidRDefault="00906CB3" w:rsidP="00A4579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F01DCD" w:rsidRPr="00FF41EE" w:rsidRDefault="00F01D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F41EE" w:rsidRPr="00FF41EE" w:rsidTr="00FF41EE">
        <w:trPr>
          <w:trHeight w:val="255"/>
        </w:trPr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E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B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B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E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D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C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A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B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B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D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B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A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D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E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A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E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D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C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A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E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C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C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D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A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C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B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D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E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C</w:t>
            </w:r>
          </w:p>
        </w:tc>
        <w:tc>
          <w:tcPr>
            <w:tcW w:w="560" w:type="dxa"/>
            <w:noWrap/>
            <w:hideMark/>
          </w:tcPr>
          <w:p w:rsidR="00FF41EE" w:rsidRPr="00FF41EE" w:rsidRDefault="00FF41EE" w:rsidP="00FF41EE">
            <w:r w:rsidRPr="00FF41EE">
              <w:t>A</w:t>
            </w:r>
          </w:p>
        </w:tc>
      </w:tr>
    </w:tbl>
    <w:p w:rsidR="00FF41EE" w:rsidRPr="00FF41EE" w:rsidRDefault="00FF41EE">
      <w:bookmarkStart w:id="0" w:name="_GoBack"/>
      <w:bookmarkEnd w:id="0"/>
    </w:p>
    <w:sectPr w:rsidR="00FF41EE" w:rsidRPr="00FF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CD"/>
    <w:rsid w:val="007A39CD"/>
    <w:rsid w:val="00906CB3"/>
    <w:rsid w:val="00F01DC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2012-04-02T14:32:00Z</dcterms:created>
  <dcterms:modified xsi:type="dcterms:W3CDTF">2012-04-02T14:44:00Z</dcterms:modified>
</cp:coreProperties>
</file>