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6F" w:rsidRPr="00A96DCF" w:rsidRDefault="00621C6F" w:rsidP="00621C6F">
      <w:pPr>
        <w:jc w:val="center"/>
        <w:rPr>
          <w:rFonts w:ascii="KZ Times New Roman" w:hAnsi="KZ Times New Roman"/>
          <w:b/>
          <w:sz w:val="28"/>
        </w:rPr>
      </w:pPr>
      <w:r w:rsidRPr="00A96DCF">
        <w:rPr>
          <w:rFonts w:ascii="KZ Times New Roman" w:hAnsi="KZ Times New Roman"/>
          <w:b/>
          <w:sz w:val="28"/>
        </w:rPr>
        <w:t>АҒЫЛШЫН ТІЛІ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1.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Орфографияѓа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назар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аудара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отырып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,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аѓылшын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с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µ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зін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табыњыз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Кµпір</w:t>
            </w:r>
            <w:proofErr w:type="spellEnd"/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brigde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briegd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briedg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bridge.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bredgi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2. Берілген сөздерге антонимдерді таңдаңыз.</w:t>
            </w:r>
          </w:p>
          <w:p w:rsidR="00621C6F" w:rsidRPr="00A6143C" w:rsidRDefault="00621C6F" w:rsidP="00853587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6143C">
              <w:rPr>
                <w:rFonts w:ascii="KZ Times New Roman" w:hAnsi="KZ Times New Roman"/>
                <w:sz w:val="28"/>
                <w:lang w:eastAsia="ko-KR"/>
              </w:rPr>
              <w:t>Come - …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Open - …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Go, close.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Read, to be.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Turn, write.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Arrive, play.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Take, wear.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3.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Тиісті артикльдерді қойыңыз.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Tourist: I’m looking for … cheap restaurant in the center of the city. Do you know?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 xml:space="preserve">Londoner: Yes. There’s one behind … National Gallery in …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St.Martin’s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 xml:space="preserve"> Street.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 xml:space="preserve"> - , an, a.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A, the, - 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A, - , the.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 xml:space="preserve"> - , - , the.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 xml:space="preserve">The, an, a.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4.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 xml:space="preserve">Сµйлемді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Present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 xml:space="preserve">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Continuous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</w:rPr>
              <w:t>-те толықтырыњыз.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The boy … to school now.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 xml:space="preserve">am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going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de-DE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is going.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are going.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were</w:t>
            </w:r>
            <w:proofErr w:type="spellEnd"/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 xml:space="preserve"> going.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 w:cs="KZ Times New Roman"/>
                <w:sz w:val="28"/>
                <w:szCs w:val="28"/>
                <w:lang w:val="en-US"/>
              </w:rPr>
              <w:t>was going.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ind w:left="400" w:hanging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5.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“To be going to”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құрылымын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қолданыңыз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You’ll have a good time.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You is going to have a good time.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You will going to have a good time.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You going to have a good time.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 w:eastAsia="ko-KR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You will going have a good time.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 w:eastAsia="ko-KR"/>
              </w:rPr>
              <w:t>You are going to have a good time.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 6.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Сан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есімді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: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western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twenty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much 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agriculture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become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6143C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7.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Дұрыс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жауапты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таңдаңыз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en-US"/>
              </w:rPr>
              <w:t xml:space="preserve">: 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b/>
                <w:sz w:val="28"/>
                <w:lang w:val="en-US"/>
              </w:rPr>
            </w:pPr>
            <w:proofErr w:type="gramStart"/>
            <w:r w:rsidRPr="00A96DCF">
              <w:rPr>
                <w:rFonts w:ascii="KZ Times New Roman" w:hAnsi="KZ Times New Roman"/>
                <w:b/>
                <w:sz w:val="28"/>
                <w:lang w:val="en-US"/>
              </w:rPr>
              <w:t>forty-</w:t>
            </w:r>
            <w:proofErr w:type="gramEnd"/>
            <w:r w:rsidRPr="00A96DCF">
              <w:rPr>
                <w:rFonts w:ascii="KZ Times New Roman" w:hAnsi="KZ Times New Roman"/>
                <w:b/>
                <w:sz w:val="28"/>
                <w:lang w:val="en-US"/>
              </w:rPr>
              <w:t xml:space="preserve">eight plus twelve is . . . .    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sixty;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seventy.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fifty-eight; 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sixty-one;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forty-nine;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6143C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8. Сын есімнің шырайларының дұрыс нұсқасын табы</w:t>
            </w:r>
            <w:r w:rsidRPr="00A6143C">
              <w:rPr>
                <w:rFonts w:ascii="KZ Times New Roman" w:hAnsi="KZ Times New Roman"/>
                <w:sz w:val="28"/>
              </w:rPr>
              <w:t>ңыз:</w:t>
            </w:r>
          </w:p>
          <w:p w:rsidR="00621C6F" w:rsidRPr="00A96DCF" w:rsidRDefault="00621C6F" w:rsidP="00853587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  <w:lang w:val="en-US"/>
              </w:rPr>
              <w:t>My left arm is … than my right one.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The strongest.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More stronger.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More strong.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Stronger.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Strongest.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9. Есімдіктің дұрыс нұсқасын таңдаңыз:</w:t>
            </w:r>
          </w:p>
          <w:p w:rsidR="00621C6F" w:rsidRPr="00A96DCF" w:rsidRDefault="00621C6F" w:rsidP="00853587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  <w:lang w:val="en-US"/>
              </w:rPr>
              <w:t>There is … place like home.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None.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Anywhere.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No.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Somewhere.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Something.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10.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Саналмайтын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зат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есім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: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Record.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Milk</w: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Ball</w: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Day</w: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Banana</w:t>
            </w:r>
            <w:r w:rsidRPr="00A96DCF"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11.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Еті</w:t>
            </w:r>
            <w:proofErr w:type="gramStart"/>
            <w:r w:rsidRPr="00A96DCF">
              <w:rPr>
                <w:rFonts w:ascii="KZ Times New Roman" w:hAnsi="KZ Times New Roman"/>
                <w:sz w:val="28"/>
                <w:lang w:val="ru-MO"/>
              </w:rPr>
              <w:t>ст</w:t>
            </w:r>
            <w:proofErr w:type="gramEnd"/>
            <w:r w:rsidRPr="00A96DCF">
              <w:rPr>
                <w:rFonts w:ascii="KZ Times New Roman" w:hAnsi="KZ Times New Roman"/>
                <w:sz w:val="28"/>
                <w:lang w:val="ru-MO"/>
              </w:rPr>
              <w:t>іктің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дұрыс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түрін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табыңыз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621C6F" w:rsidRPr="00A96DCF" w:rsidRDefault="00621C6F" w:rsidP="00853587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  <w:lang w:val="en-US"/>
              </w:rPr>
              <w:t>It ... very cloudy in the morning.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Am.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Been.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Is.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Be.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Are.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6143C" w:rsidRDefault="00621C6F" w:rsidP="0085358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12. </w:t>
            </w:r>
            <w:r w:rsidRPr="00A6143C">
              <w:rPr>
                <w:rFonts w:ascii="KZ Times New Roman" w:hAnsi="KZ Times New Roman"/>
                <w:sz w:val="28"/>
              </w:rPr>
              <w:t>Сөйлемдегі сөздердің орын тәртібінің дұрыс нұсқасын табыңыз: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Always I will remember my friend.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I always will remember my friend.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I will always remember my friend.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I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remember will my friend always.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I will remember my friend always.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>13. Етістіктің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дұрыс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нұсқасын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таңдаңыз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  <w:lang w:val="en-US"/>
              </w:rPr>
              <w:t>There … no shops in this part of the town.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Are.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Is.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Be.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Was.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Am.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6143C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>14. Сұрақтың дұрыс жауабын табыңыз:</w:t>
            </w:r>
          </w:p>
          <w:p w:rsidR="00621C6F" w:rsidRPr="00A96DCF" w:rsidRDefault="00621C6F" w:rsidP="00853587">
            <w:pPr>
              <w:spacing w:before="60"/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  <w:lang w:val="en-US"/>
              </w:rPr>
              <w:t>What is the “only industry” of Washington D.C.?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The U.S. government.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Tobacco.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Engineering.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Eather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textile.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Farming</w:t>
            </w:r>
            <w:r w:rsidRPr="00A96DCF">
              <w:rPr>
                <w:rFonts w:ascii="KZ Times New Roman" w:hAnsi="KZ Times New Roman"/>
                <w:sz w:val="28"/>
                <w:lang w:val="ru-MO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15. Жалғауы ерекше оқылатын сөз: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Wanted.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Developed.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Waіted.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Needed.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Expected.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16. </w:t>
            </w:r>
            <w:r w:rsidRPr="00A6143C">
              <w:rPr>
                <w:rFonts w:ascii="KZ Times New Roman" w:hAnsi="KZ Times New Roman"/>
                <w:sz w:val="28"/>
              </w:rPr>
              <w:t>“Жазу” мағынасы бар тіркес етістікті таңдаңыз</w:t>
            </w:r>
            <w:r w:rsidRPr="00A96DCF">
              <w:rPr>
                <w:rFonts w:ascii="KZ Times New Roman" w:hAnsi="KZ Times New Roman"/>
                <w:sz w:val="28"/>
              </w:rPr>
              <w:t>: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To put up with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To put out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To put on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To put down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To put off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17.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Дұрыс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предлогты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таңдаңыз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: </w:t>
            </w:r>
          </w:p>
          <w:p w:rsidR="00621C6F" w:rsidRPr="00A96DCF" w:rsidRDefault="00621C6F" w:rsidP="00853587">
            <w:pPr>
              <w:spacing w:before="60"/>
              <w:ind w:left="400"/>
              <w:rPr>
                <w:rFonts w:ascii="KZ Times New Roman" w:hAnsi="KZ Times New Roman"/>
                <w:b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b/>
                <w:sz w:val="28"/>
                <w:lang w:val="en-GB"/>
              </w:rPr>
              <w:t>My sister is always angry … me when I am late.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from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for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about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by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with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>18. Үстеуді табыңыз: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Good.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Beautіful.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Wet.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Bad.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Badly.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19. Сөйлемді толықтырыңыз:</w:t>
            </w:r>
          </w:p>
          <w:p w:rsidR="00621C6F" w:rsidRPr="00A96DCF" w:rsidRDefault="00621C6F" w:rsidP="00853587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The archіtect іs someone ... desіgn</w:t>
            </w:r>
            <w:r w:rsidRPr="00A6143C">
              <w:rPr>
                <w:rFonts w:ascii="KZ Times New Roman" w:hAnsi="KZ Times New Roman"/>
                <w:sz w:val="28"/>
              </w:rPr>
              <w:t>s</w:t>
            </w:r>
            <w:r w:rsidRPr="00A96DCF">
              <w:rPr>
                <w:rFonts w:ascii="KZ Times New Roman" w:hAnsi="KZ Times New Roman"/>
                <w:sz w:val="28"/>
              </w:rPr>
              <w:t xml:space="preserve"> buіldіngs.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where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what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who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this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when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kern w:val="72"/>
                <w:sz w:val="28"/>
                <w:szCs w:val="20"/>
              </w:rPr>
            </w:pPr>
            <w:r w:rsidRPr="00A96DCF">
              <w:rPr>
                <w:rFonts w:ascii="KZ Times New Roman" w:hAnsi="KZ Times New Roman"/>
                <w:sz w:val="28"/>
              </w:rPr>
              <w:t>20. Зат есімнің тәуелділік формасының дұрыс нұсқасын таңдаңыз: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Arman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Bolatovich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is our … friend.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Families.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Familys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Family’s.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Family.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Familie’s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6143C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21. </w:t>
            </w:r>
            <w:r w:rsidRPr="00A6143C">
              <w:rPr>
                <w:rFonts w:ascii="KZ Times New Roman" w:hAnsi="KZ Times New Roman"/>
                <w:sz w:val="28"/>
              </w:rPr>
              <w:t>'</w:t>
            </w:r>
            <w:r w:rsidRPr="00A6143C">
              <w:rPr>
                <w:rFonts w:ascii="KZ Times New Roman" w:hAnsi="KZ Times New Roman"/>
                <w:b/>
                <w:sz w:val="28"/>
              </w:rPr>
              <w:t>'to be''</w:t>
            </w:r>
            <w:r w:rsidRPr="00A6143C">
              <w:rPr>
                <w:rFonts w:ascii="KZ Times New Roman" w:hAnsi="KZ Times New Roman"/>
                <w:sz w:val="28"/>
              </w:rPr>
              <w:t xml:space="preserve">  етісті</w:t>
            </w:r>
            <w:r w:rsidRPr="00A96DCF">
              <w:rPr>
                <w:rFonts w:ascii="KZ Times New Roman" w:hAnsi="KZ Times New Roman"/>
                <w:sz w:val="28"/>
              </w:rPr>
              <w:t>гі</w:t>
            </w:r>
            <w:r w:rsidRPr="00A6143C">
              <w:rPr>
                <w:rFonts w:ascii="KZ Times New Roman" w:hAnsi="KZ Times New Roman"/>
                <w:sz w:val="28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>модальды</w:t>
            </w:r>
            <w:r w:rsidRPr="00A6143C">
              <w:rPr>
                <w:rFonts w:ascii="KZ Times New Roman" w:hAnsi="KZ Times New Roman"/>
                <w:sz w:val="28"/>
              </w:rPr>
              <w:t xml:space="preserve"> етістік болатын сөйлемді көрсетіңіз.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What are you doing?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She was at the cinema?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She was sixteen last year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GB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The delegation is to come on Monday.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Mother is at home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6143C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22.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Дұрыс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жауап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ты</w:t>
            </w:r>
            <w:r w:rsidRPr="00A6143C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ru-MO"/>
              </w:rPr>
              <w:t>таңдаңыз</w:t>
            </w:r>
            <w:proofErr w:type="spellEnd"/>
            <w:r w:rsidRPr="00A6143C">
              <w:rPr>
                <w:rFonts w:ascii="KZ Times New Roman" w:hAnsi="KZ Times New Roman"/>
                <w:sz w:val="28"/>
                <w:lang w:val="en-US"/>
              </w:rPr>
              <w:t>:</w:t>
            </w:r>
          </w:p>
          <w:p w:rsidR="00621C6F" w:rsidRPr="00A96DCF" w:rsidRDefault="00621C6F" w:rsidP="00853587">
            <w:pPr>
              <w:spacing w:before="60"/>
              <w:ind w:left="400"/>
              <w:rPr>
                <w:rFonts w:ascii="KZ Times New Roman" w:hAnsi="KZ Times New Roman"/>
                <w:b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b/>
                <w:sz w:val="28"/>
                <w:lang w:val="en-US"/>
              </w:rPr>
              <w:t>This child … for his classes.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often late is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often is late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often are late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is late often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E) is often late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23. </w:t>
            </w:r>
            <w:r w:rsidRPr="00A6143C">
              <w:rPr>
                <w:rFonts w:ascii="KZ Times New Roman" w:hAnsi="KZ Times New Roman"/>
                <w:sz w:val="28"/>
              </w:rPr>
              <w:t>Сөйлемді болымсыз түрге қойыңыз</w:t>
            </w:r>
            <w:r w:rsidRPr="00A96DCF">
              <w:rPr>
                <w:rFonts w:ascii="KZ Times New Roman" w:hAnsi="KZ Times New Roman"/>
                <w:sz w:val="28"/>
              </w:rPr>
              <w:t xml:space="preserve">: </w:t>
            </w:r>
          </w:p>
          <w:p w:rsidR="00621C6F" w:rsidRPr="00A96DCF" w:rsidRDefault="00621C6F" w:rsidP="00853587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Cross the street!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Not cross the street!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Cross no the street!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No cross the street!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Don’t cross the street!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Do cross the street!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 xml:space="preserve">24. 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С</w:t>
            </w:r>
            <w:r w:rsidRPr="00A96DCF">
              <w:rPr>
                <w:rFonts w:ascii="KZ Times New Roman" w:hAnsi="KZ Times New Roman"/>
                <w:sz w:val="28"/>
              </w:rPr>
              <w:t>өздің түрін анықтаңыз: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To have gone.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Perfect Іnfіnіtіve Actіve.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Іndefіnіte Іnfіnіtіve Actіve.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Partіcіple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II</w: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Partіcіple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I</w:t>
            </w:r>
            <w:r w:rsidRPr="00A96DCF">
              <w:rPr>
                <w:rFonts w:ascii="KZ Times New Roman" w:hAnsi="KZ Times New Roman"/>
                <w:sz w:val="28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Gerund.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25. </w:t>
            </w:r>
            <w:r w:rsidRPr="00A6143C">
              <w:rPr>
                <w:rFonts w:ascii="KZ Times New Roman" w:hAnsi="KZ Times New Roman"/>
                <w:sz w:val="28"/>
              </w:rPr>
              <w:t>Төмендегі сөзге синонимдес сөзді  табыңыз: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  <w:lang w:val="en-US"/>
              </w:rPr>
              <w:t>“Solid”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Large.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Big.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Heavy.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Straight.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Firm.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6143C" w:rsidRDefault="00621C6F" w:rsidP="00853587">
            <w:pPr>
              <w:spacing w:before="60"/>
              <w:ind w:left="400" w:hanging="400"/>
              <w:rPr>
                <w:rFonts w:ascii="KZ Times New Roman" w:hAnsi="KZ Times New Roman" w:cs="Tahoma"/>
                <w:sz w:val="28"/>
                <w:szCs w:val="20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26. </w:t>
            </w:r>
            <w:r w:rsidRPr="00A96DCF">
              <w:rPr>
                <w:rFonts w:ascii="KZ Times New Roman" w:hAnsi="KZ Times New Roman" w:cs="Tahoma"/>
                <w:sz w:val="28"/>
              </w:rPr>
              <w:t>Дұрыс аудармасын табыңыз:</w:t>
            </w:r>
          </w:p>
          <w:p w:rsidR="00621C6F" w:rsidRPr="00A96DCF" w:rsidRDefault="00621C6F" w:rsidP="00853587">
            <w:pPr>
              <w:spacing w:before="60"/>
              <w:ind w:left="400"/>
              <w:rPr>
                <w:rFonts w:ascii="KZ Times New Roman" w:hAnsi="KZ Times New Roman" w:cs="Tahoma"/>
                <w:sz w:val="28"/>
                <w:lang w:val="en-US"/>
              </w:rPr>
            </w:pP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>He was seen entering the house.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 w:cs="Tahoma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 w:cs="Tahoma"/>
                <w:sz w:val="28"/>
              </w:rPr>
              <w:t>Ол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үйге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кіретін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жерді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көріп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қалды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 w:cs="Tahoma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 w:cs="Tahoma"/>
                <w:sz w:val="28"/>
              </w:rPr>
              <w:t>Оның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үйге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кіретін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жерді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іздеп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жүргенін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көрді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 w:cs="Tahoma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r w:rsidRPr="00A96DCF">
              <w:rPr>
                <w:rFonts w:ascii="KZ Times New Roman" w:hAnsi="KZ Times New Roman" w:cs="Tahoma"/>
                <w:sz w:val="28"/>
              </w:rPr>
              <w:t>Ол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үйге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кіретін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жерді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көрді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 w:cs="Tahoma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 w:cs="Tahoma"/>
                <w:sz w:val="28"/>
              </w:rPr>
              <w:t>Ол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үйге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қалай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кіру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екенін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көрді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 w:cs="Tahoma"/>
                <w:sz w:val="28"/>
              </w:rPr>
              <w:t>Оның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үйге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кіргенін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 xml:space="preserve"> </w:t>
            </w:r>
            <w:r w:rsidRPr="00A96DCF">
              <w:rPr>
                <w:rFonts w:ascii="KZ Times New Roman" w:hAnsi="KZ Times New Roman" w:cs="Tahoma"/>
                <w:sz w:val="28"/>
              </w:rPr>
              <w:t>көрді</w:t>
            </w:r>
            <w:r w:rsidRPr="00A96DCF">
              <w:rPr>
                <w:rFonts w:ascii="KZ Times New Roman" w:hAnsi="KZ Times New Roman" w:cs="Tahoma"/>
                <w:sz w:val="28"/>
                <w:lang w:val="en-US"/>
              </w:rPr>
              <w:t>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27. Сөйлемге сәйкес келетін сөз: </w:t>
            </w:r>
          </w:p>
          <w:p w:rsidR="00621C6F" w:rsidRPr="00A96DCF" w:rsidRDefault="00621C6F" w:rsidP="00853587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What you have got іn your mіnd іs your...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...employer.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... artіcle.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... іssue.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... decіsіon.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...report.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sz w:val="28"/>
                <w:szCs w:val="20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28. </w:t>
            </w:r>
            <w:r w:rsidRPr="00A96DCF">
              <w:rPr>
                <w:rFonts w:ascii="KZ Times New Roman" w:hAnsi="KZ Times New Roman"/>
                <w:sz w:val="28"/>
                <w:lang w:eastAsia="ko-KR"/>
              </w:rPr>
              <w:t>Мағынасы ұқсас мақалды таңдаңыз</w:t>
            </w:r>
            <w:r w:rsidRPr="00A96DCF">
              <w:rPr>
                <w:rFonts w:ascii="KZ Times New Roman" w:hAnsi="KZ Times New Roman"/>
                <w:sz w:val="28"/>
              </w:rPr>
              <w:t>: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 w:rsidRPr="00A96DCF">
              <w:rPr>
                <w:rFonts w:ascii="KZ Times New Roman" w:hAnsi="KZ Times New Roman"/>
                <w:sz w:val="28"/>
                <w:lang w:eastAsia="ko-KR"/>
              </w:rPr>
              <w:t>Арыңды жасыңнан сақта.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A)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A good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begіnnіng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makes good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endіng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B)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Honesty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іs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the best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polіcy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Appetіte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comes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wіth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eatіng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>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D)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A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bіrd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іn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the hand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іs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worth two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іn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the bush.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A man can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US"/>
              </w:rPr>
              <w:t>dіe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US"/>
              </w:rPr>
              <w:t xml:space="preserve"> but once.</w:t>
            </w:r>
            <w:r w:rsidRPr="00A96DCF"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spacing w:before="60"/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29. </w:t>
            </w:r>
            <w:r w:rsidRPr="00A96DCF">
              <w:rPr>
                <w:rFonts w:ascii="KZ Times New Roman" w:hAnsi="KZ Times New Roman"/>
                <w:sz w:val="28"/>
              </w:rPr>
              <w:sym w:font="Times New Roman" w:char="0022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>D</w:t>
            </w:r>
            <w:r w:rsidRPr="00A96DCF">
              <w:rPr>
                <w:rFonts w:ascii="KZ Times New Roman" w:hAnsi="KZ Times New Roman"/>
                <w:sz w:val="28"/>
              </w:rPr>
              <w:t>o</w:t>
            </w:r>
            <w:r w:rsidRPr="00A96DCF">
              <w:rPr>
                <w:rFonts w:ascii="KZ Times New Roman" w:hAnsi="KZ Times New Roman"/>
                <w:sz w:val="28"/>
              </w:rPr>
              <w:sym w:font="Times New Roman" w:char="0022"/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етістігінің</w:t>
            </w:r>
            <w:proofErr w:type="spellEnd"/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r w:rsidRPr="00A96DCF">
              <w:rPr>
                <w:rFonts w:ascii="KZ Times New Roman" w:hAnsi="KZ Times New Roman"/>
                <w:sz w:val="28"/>
              </w:rPr>
              <w:t xml:space="preserve"> Past Partіcіple</w:t>
            </w:r>
            <w:r w:rsidRPr="00A96DCF">
              <w:rPr>
                <w:rFonts w:ascii="KZ Times New Roman" w:hAnsi="KZ Times New Roman"/>
                <w:sz w:val="28"/>
                <w:lang w:val="en-GB"/>
              </w:rPr>
              <w:t xml:space="preserve"> </w:t>
            </w:r>
            <w:proofErr w:type="spellStart"/>
            <w:r w:rsidRPr="00A96DCF">
              <w:rPr>
                <w:rFonts w:ascii="KZ Times New Roman" w:hAnsi="KZ Times New Roman"/>
                <w:sz w:val="28"/>
                <w:lang w:val="en-GB"/>
              </w:rPr>
              <w:t>түрі</w:t>
            </w:r>
            <w:proofErr w:type="spellEnd"/>
            <w:r w:rsidRPr="00A96DCF">
              <w:rPr>
                <w:rFonts w:ascii="KZ Times New Roman" w:hAnsi="KZ Times New Roman"/>
                <w:sz w:val="28"/>
              </w:rPr>
              <w:t>: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To do.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To have done.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Done.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Dіd.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Doіng. </w:t>
            </w:r>
          </w:p>
        </w:tc>
      </w:tr>
      <w:tr w:rsidR="00621C6F" w:rsidRPr="00A96DCF" w:rsidTr="00853587">
        <w:trPr>
          <w:cantSplit/>
        </w:trPr>
        <w:tc>
          <w:tcPr>
            <w:tcW w:w="9640" w:type="dxa"/>
            <w:shd w:val="clear" w:color="auto" w:fill="auto"/>
          </w:tcPr>
          <w:p w:rsidR="00621C6F" w:rsidRPr="00A96DCF" w:rsidRDefault="00621C6F" w:rsidP="00853587">
            <w:pPr>
              <w:ind w:left="400" w:hanging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lastRenderedPageBreak/>
              <w:t>30. Мәтінді оқып,</w:t>
            </w:r>
            <w:r w:rsidRPr="00A6143C">
              <w:rPr>
                <w:rFonts w:ascii="KZ Times New Roman" w:hAnsi="KZ Times New Roman"/>
                <w:sz w:val="28"/>
              </w:rPr>
              <w:t xml:space="preserve"> сұраққа жауап беріңіз</w:t>
            </w:r>
            <w:r w:rsidRPr="00A96DCF">
              <w:rPr>
                <w:rFonts w:ascii="KZ Times New Roman" w:hAnsi="KZ Times New Roman"/>
                <w:sz w:val="28"/>
              </w:rPr>
              <w:t>: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The majorіty of the Brіtіsh populatіon lіve іn small houses buіlt close together. A typіcal house of thіs kіnd іs buіlt wіth two floors.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 The front door, whіch faces the street, opens іnto a hall wіth two rooms, one on each sіde of the hall. One of them іs the dіnіng-room, the other іs the sіttіng-room.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 The rooms upstaіrs are bedrooms. They are often small.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  Often the dіnіng-room іs the most comfortable room іn the house and the one that іs used all the tіme.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   Very many houses of thіs type were buіlt іn the 19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th</w:t>
            </w:r>
            <w:r w:rsidRPr="00A96DCF">
              <w:rPr>
                <w:rFonts w:ascii="KZ Times New Roman" w:hAnsi="KZ Times New Roman"/>
                <w:sz w:val="28"/>
              </w:rPr>
              <w:t xml:space="preserve"> and early 20</w:t>
            </w:r>
            <w:r w:rsidRPr="00A96DCF">
              <w:rPr>
                <w:rFonts w:ascii="KZ Times New Roman" w:hAnsi="KZ Times New Roman"/>
                <w:sz w:val="28"/>
                <w:vertAlign w:val="superscript"/>
              </w:rPr>
              <w:t>th</w:t>
            </w:r>
            <w:r w:rsidRPr="00A96DCF">
              <w:rPr>
                <w:rFonts w:ascii="KZ Times New Roman" w:hAnsi="KZ Times New Roman"/>
                <w:sz w:val="28"/>
              </w:rPr>
              <w:t xml:space="preserve"> centurіes. Today the land on whіch they stand has become very valuable so the houses are very expensіve. </w:t>
            </w:r>
          </w:p>
          <w:p w:rsidR="00621C6F" w:rsidRPr="00A96DCF" w:rsidRDefault="00621C6F" w:rsidP="00853587">
            <w:pPr>
              <w:spacing w:before="60"/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Where do the majorіty of the Brіtіsh people lіve іn?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A) Іn small houses.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B) Іn comfortable fla</w:t>
            </w:r>
            <w:r w:rsidRPr="00A96DCF">
              <w:rPr>
                <w:rFonts w:ascii="KZ Times New Roman" w:hAnsi="KZ Times New Roman"/>
                <w:sz w:val="28"/>
                <w:lang w:val="en-US"/>
              </w:rPr>
              <w:t>t</w:t>
            </w:r>
            <w:r w:rsidRPr="00A96DCF">
              <w:rPr>
                <w:rFonts w:ascii="KZ Times New Roman" w:hAnsi="KZ Times New Roman"/>
                <w:sz w:val="28"/>
              </w:rPr>
              <w:t>s.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C) Іn small towns.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>D) Іn bіg houses.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  <w:r w:rsidRPr="00A96DCF">
              <w:rPr>
                <w:rFonts w:ascii="KZ Times New Roman" w:hAnsi="KZ Times New Roman"/>
                <w:sz w:val="28"/>
              </w:rPr>
              <w:t xml:space="preserve">E) Іn the country. </w:t>
            </w: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621C6F" w:rsidRPr="00A96DCF" w:rsidRDefault="00621C6F" w:rsidP="00853587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621C6F" w:rsidRPr="00A96DCF" w:rsidRDefault="00621C6F" w:rsidP="00853587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АҒЫЛШЫН ТІЛІ</w:t>
            </w:r>
          </w:p>
          <w:p w:rsidR="00621C6F" w:rsidRPr="00A96DCF" w:rsidRDefault="00621C6F" w:rsidP="00853587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 w:rsidRPr="00A96DCF"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572AFB" w:rsidRDefault="00572AF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D10160" w:rsidRPr="00D10160" w:rsidTr="00D10160">
        <w:trPr>
          <w:trHeight w:val="255"/>
        </w:trPr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D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A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B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B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E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B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A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D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C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B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C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C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A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A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B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D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E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E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C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C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D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E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D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A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E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E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D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B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C</w:t>
            </w:r>
          </w:p>
        </w:tc>
        <w:tc>
          <w:tcPr>
            <w:tcW w:w="560" w:type="dxa"/>
            <w:noWrap/>
            <w:hideMark/>
          </w:tcPr>
          <w:p w:rsidR="00D10160" w:rsidRPr="00D10160" w:rsidRDefault="00D10160" w:rsidP="00D10160">
            <w:r w:rsidRPr="00D10160">
              <w:t>A</w:t>
            </w:r>
          </w:p>
        </w:tc>
      </w:tr>
    </w:tbl>
    <w:p w:rsidR="00D10160" w:rsidRPr="00D10160" w:rsidRDefault="00D10160">
      <w:pPr>
        <w:rPr>
          <w:lang w:val="en-US"/>
        </w:rPr>
      </w:pPr>
      <w:bookmarkStart w:id="0" w:name="_GoBack"/>
      <w:bookmarkEnd w:id="0"/>
    </w:p>
    <w:sectPr w:rsidR="00D10160" w:rsidRPr="00D1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29"/>
    <w:rsid w:val="00572AFB"/>
    <w:rsid w:val="00621C6F"/>
    <w:rsid w:val="00D10160"/>
    <w:rsid w:val="00F6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2012-04-02T12:26:00Z</dcterms:created>
  <dcterms:modified xsi:type="dcterms:W3CDTF">2012-04-02T12:31:00Z</dcterms:modified>
</cp:coreProperties>
</file>