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5C" w:rsidRPr="00A7120B" w:rsidRDefault="009B0F5C" w:rsidP="009B0F5C">
      <w:pPr>
        <w:jc w:val="center"/>
        <w:rPr>
          <w:rFonts w:ascii="KZ Times New Roman" w:hAnsi="KZ Times New Roman"/>
          <w:b/>
          <w:sz w:val="28"/>
        </w:rPr>
      </w:pPr>
      <w:r w:rsidRPr="00A7120B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1. </w:t>
            </w:r>
            <w:r w:rsidRPr="00EB6603">
              <w:rPr>
                <w:rFonts w:ascii="KZ Times New Roman" w:hAnsi="KZ Times New Roman"/>
                <w:sz w:val="28"/>
              </w:rPr>
              <w:t>Үзіндіні керекті сөзбен толықтырыңыз.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EB6603">
              <w:rPr>
                <w:rFonts w:ascii="KZ Times New Roman" w:hAnsi="KZ Times New Roman"/>
                <w:sz w:val="28"/>
              </w:rPr>
              <w:t xml:space="preserve">                                    </w:t>
            </w:r>
            <w:r w:rsidRPr="00EB6603">
              <w:rPr>
                <w:rFonts w:ascii="KZ Times New Roman" w:hAnsi="KZ Times New Roman"/>
                <w:i/>
                <w:sz w:val="28"/>
              </w:rPr>
              <w:t>Түйе сүйеді баласын «…» деп,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EB6603">
              <w:rPr>
                <w:rFonts w:ascii="KZ Times New Roman" w:hAnsi="KZ Times New Roman"/>
                <w:i/>
                <w:sz w:val="28"/>
              </w:rPr>
              <w:t xml:space="preserve">                                   «Жаудыраған көзіңнен тоташым!» деп.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«бұзауым»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«лағым»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«құлыным»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</w:rPr>
              <w:t>«боташым»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«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қозым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»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2.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Абайдың өз әнімен тараған өлеңін белгілеңіз.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«Айттым сәлем қаламқас».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«Мен жазбаймын өлеңді ермек үшін».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«Ғылым таппай мақтанба».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«Болыс болдым, мінеки».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«Интернатта оқып жүр».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3.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Ахмет Байт±рсыновтыњ аудармасын белгілеңіз.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Теректіњ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сыйы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Анама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хат». 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Қазақ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қалпы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Қасқыр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мен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қозы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Жиѓан-терген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4. </w:t>
            </w:r>
            <w:r w:rsidRPr="00EB6603">
              <w:rPr>
                <w:rFonts w:ascii="KZ Times New Roman" w:hAnsi="KZ Times New Roman"/>
                <w:sz w:val="28"/>
              </w:rPr>
              <w:t>Баянның бауырының есімін белгілеңіз.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Абылай.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Жәнібек.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Бөгенбай.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</w:rPr>
              <w:t>Қабанбай.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Ноян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5.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Бәкен Б.Майлиннің қай шығармасының кейіпкері екенін белгілеңіз.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«Раушан - коммунист» повесі.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«Бақыт жолында» пьесасы.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«Бүркітші» әңгімесі.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«Жетім» әңгімесі.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«Жолдастар» романы.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6. Біржан салдың "Жанбота" өлеңінің шығуына себеп болған жайтты табыңыз.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Ел жақсысын дәріптеу.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Көп алдында көзге түсу ниеті.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Жақсыдан шарапат.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Үстемдерге бас ию.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Өткір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ыза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 7. ’’Ата жұрты бұқара,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 Өз қолында болмаса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 Қанша жақсы болса да,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 Қайратты туған ер ғаріп...’’ Асан қайғының қай өлеңінен алынғанын белгілеңіз.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’’Бұл заманда не ғаріп’’.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’’Көлде жүрген қоңыр қаз’’.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’’Еділ бол да, Жайық бол’’.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’’Айналасын жер тұтқан’’.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’’Қырында киік жайлаған’’.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8. </w:t>
            </w:r>
            <w:r w:rsidRPr="00EB6603">
              <w:rPr>
                <w:rFonts w:ascii="KZ Times New Roman" w:hAnsi="KZ Times New Roman"/>
                <w:sz w:val="28"/>
              </w:rPr>
              <w:t>Махамбет Өтемісұлының туған жылын табыңыз.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1791 ж.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1804 ж.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1800 ж.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1846 ж.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1809 ж.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9. С.Көбеевтің «Қалың мал» романындағы Тұрлығұл бай мен ол айттырған жас қыз Ғайшаның неше жаста екенін белгілеңіз.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Алпыс-отыз.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Алпыс-он бес.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Алпыс-жиырма.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Алпыс-жиырма бес.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Алпыс-елу.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10. 1846 жылы кім дүниеге келгенін анықтаңыз.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М.Өтемісұлы.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Ж.Жабаев.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А.Құнанбаев.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Ы.Алтынсарин.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Ш.Уәлиханов.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11. Оқуға түсуге мүмкіндігі болмай, жоғары сотқа қызметке орналасып, жазуға қабілеті оянған жазушыны көрсетіңіз.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Ж.Аймауытов.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С.Торайғыров.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С.Мұқанов.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Ғ.Мүсірепов.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Ғ.Мұстафин.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12. </w:t>
            </w:r>
            <w:r w:rsidRPr="00EB6603">
              <w:rPr>
                <w:rFonts w:ascii="KZ Times New Roman" w:hAnsi="KZ Times New Roman"/>
                <w:sz w:val="28"/>
              </w:rPr>
              <w:t>Ш.Айтматовтың «Ерте қайтқан тырналар» хикаятында: «Тырнаның ерте қайтқаны жақсы ырым, биыл егін бітік шығады екен!» деген жолдарды кімнің айтқанын табыңыз.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Төреаға.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Ергеш.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Сұлтанмұрат.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Еркінбек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Анатай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13. М.Шахановтың «Арман» өлеңінің оқиғасы қай жерде өтетінін табыңыз.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Мысыр.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Баласағұн.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Отырар.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Бағдат.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Иассы.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14. Ж.Молдағалиевтің «Мен - қазақпын» шығармасындағы лирикалық кейіпкер кімнің атынан сөйлейтінін табыңыз.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Өз атынан.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Ақын атынан.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Жастар атынан.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Халық атынан.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Тарих атынан.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15. Саиф Сараи- қай дәуір әдебиетінің өкілі екенін белгілеңіз.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Хандық дәуірі.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Орта түркі дәуірі.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Көне түркі дәуірі.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Түркі бірлестігі дәуірі.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Алтын Орда дәуірі.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16. </w:t>
            </w:r>
            <w:r w:rsidRPr="00EB6603">
              <w:rPr>
                <w:rFonts w:ascii="KZ Times New Roman" w:hAnsi="KZ Times New Roman"/>
                <w:sz w:val="28"/>
              </w:rPr>
              <w:t>“Алпамыс батыр” жырындағы Ұлтан</w:t>
            </w:r>
            <w:r w:rsidRPr="00A7120B">
              <w:rPr>
                <w:rFonts w:ascii="KZ Times New Roman" w:hAnsi="KZ Times New Roman"/>
                <w:sz w:val="28"/>
              </w:rPr>
              <w:t>ның</w:t>
            </w:r>
            <w:r w:rsidRPr="00EB6603">
              <w:rPr>
                <w:rFonts w:ascii="KZ Times New Roman" w:hAnsi="KZ Times New Roman"/>
                <w:sz w:val="28"/>
              </w:rPr>
              <w:t xml:space="preserve"> көкпарға кімді тарттырмақшы болғандығын көрсетіңіз.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Қараман.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Жәдігер.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Қаракөзайым.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Қарлығаш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Кейқуат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17. Сарыбай қанша жаста екенін белгілеңіз. (’’Қозы Көрпеш-Баян сұлу’’)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85.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64.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75.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73.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83.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18. </w:t>
            </w:r>
            <w:r w:rsidRPr="00EB6603">
              <w:rPr>
                <w:rFonts w:ascii="KZ Times New Roman" w:hAnsi="KZ Times New Roman"/>
                <w:sz w:val="28"/>
              </w:rPr>
              <w:t>Шернияз Жарылғасұлы өмір сүрген ғасырды табыңыз.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XVII</w:t>
            </w:r>
            <w:r w:rsidRPr="00EB660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ғ</w:t>
            </w:r>
            <w:r w:rsidRPr="00EB660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XIV ғ.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XVIII ғ.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XVI ғ.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XIX ғ.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19. </w:t>
            </w:r>
            <w:r w:rsidRPr="00EB6603">
              <w:rPr>
                <w:rFonts w:ascii="KZ Times New Roman" w:hAnsi="KZ Times New Roman"/>
                <w:sz w:val="28"/>
              </w:rPr>
              <w:t>Дулат Бабатайұлының поэмасын табыңыз.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“Жетім қыз”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“Сұраншы батыр”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“Еспембет”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Сұлушаш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Өтеген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батыр”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20. Шоқанның ел ішіндегі аңыз-әңгімелерден, халық жырлары мен дастандарынан алғашқы жазып алған шығармасының атын табыңыз.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’’Еңлік-Кебек’’.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’’Қалқаман-Мамыр’’.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’’Қозы Көрпеш-Баян сұлу’’.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’’Қыз Жібек’’.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’’Ләйлі-Мәжнүн’’.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21. Ы.Алтынсаринді атасы Балқожа би қай мектепке оқуға бергенін табыңыз.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Омбыдағы Кадет корпусы.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Орынбордағы орыс-қазақ мектебі.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Торғайдағы орыс мектебі.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Орынбордағы мұғалімдер семинариясы.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Ырғыздағы қазақ мектебі.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22. Жігіттің шешендігін дауда сына,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Жігітті батырсынған жауда сына.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Бұл нақылға лайық  жолдардың авторын көрсетіңіз. 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Ақан сері.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Ш.Құдайбердиев.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Жаяу Мұса.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С.Торайғыров.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С.Дөнентаев.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23. Ғ.Мүсіреповтің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A7120B">
              <w:rPr>
                <w:rFonts w:ascii="KZ Times New Roman" w:hAnsi="KZ Times New Roman"/>
                <w:sz w:val="28"/>
              </w:rPr>
              <w:t>Қазақ солдаты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A7120B">
              <w:rPr>
                <w:rFonts w:ascii="KZ Times New Roman" w:hAnsi="KZ Times New Roman"/>
                <w:sz w:val="28"/>
              </w:rPr>
              <w:t xml:space="preserve"> шығармасындағы кейіпкердің шын аты-жөнін көрсетіңіз.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Қайырғали Жұмағұлов.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Қайрош Сарталиев.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Қайырғали Сарталиев.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Қайырғали Смағұлов.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Қайрош Смағұлов.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24. Кейіптеу дегеніміз не екенін белгілеңіз.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Сөз тастап кету.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Жансыз табиғат құбылысын кәдімгі тірі бейнеде суреттеу.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Алмастырып қолданылған сөздер.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Бір құбылысты екінші құбылысқа балау.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Құбылысты ерекше құбылтып айту.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25. </w:t>
            </w:r>
            <w:r w:rsidRPr="00EB6603">
              <w:rPr>
                <w:rFonts w:ascii="KZ Times New Roman" w:hAnsi="KZ Times New Roman"/>
                <w:sz w:val="28"/>
              </w:rPr>
              <w:t>’’</w:t>
            </w:r>
            <w:r w:rsidRPr="00A7120B">
              <w:rPr>
                <w:rFonts w:ascii="KZ Times New Roman" w:hAnsi="KZ Times New Roman"/>
                <w:sz w:val="28"/>
              </w:rPr>
              <w:t>Құдатғу</w:t>
            </w:r>
            <w:r w:rsidRPr="00EB660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білігте</w:t>
            </w:r>
            <w:r w:rsidRPr="00EB6603">
              <w:rPr>
                <w:rFonts w:ascii="KZ Times New Roman" w:hAnsi="KZ Times New Roman"/>
                <w:sz w:val="28"/>
              </w:rPr>
              <w:t xml:space="preserve">’’ </w:t>
            </w:r>
            <w:r w:rsidRPr="00A7120B">
              <w:rPr>
                <w:rFonts w:ascii="KZ Times New Roman" w:hAnsi="KZ Times New Roman"/>
                <w:sz w:val="28"/>
              </w:rPr>
              <w:t>әділдіктің</w:t>
            </w:r>
            <w:r w:rsidRPr="00EB660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бейнесі</w:t>
            </w:r>
            <w:r w:rsidRPr="00EB660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ретінде</w:t>
            </w:r>
            <w:r w:rsidRPr="00EB660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кім</w:t>
            </w:r>
            <w:r w:rsidRPr="00EB6603">
              <w:rPr>
                <w:rFonts w:ascii="KZ Times New Roman" w:hAnsi="KZ Times New Roman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алынғанын анықтаңыз.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Қорқыт</w:t>
            </w:r>
            <w:r w:rsidRPr="00EB6603">
              <w:rPr>
                <w:rFonts w:ascii="KZ Times New Roman" w:hAnsi="KZ Times New Roman"/>
                <w:sz w:val="28"/>
              </w:rPr>
              <w:t>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Одгүрміш</w:t>
            </w:r>
            <w:r w:rsidRPr="00EB6603">
              <w:rPr>
                <w:rFonts w:ascii="KZ Times New Roman" w:hAnsi="KZ Times New Roman"/>
                <w:sz w:val="28"/>
              </w:rPr>
              <w:t>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Айтолды</w:t>
            </w:r>
            <w:r w:rsidRPr="00EB6603">
              <w:rPr>
                <w:rFonts w:ascii="KZ Times New Roman" w:hAnsi="KZ Times New Roman"/>
                <w:sz w:val="28"/>
              </w:rPr>
              <w:t>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>D) Күнтуды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Ұғділміш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26. Қай жыраудың суреттеуіндегі арғымақ, табыңыз.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Арыстандай екі бұтын алшайтып,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Арғымақ мінген өкінбес...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Мұрат жырау.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Бұқар жырау.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Доспамбет жырау.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Дулат жырау.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Үмбетей жырау.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27. </w:t>
            </w:r>
            <w:r w:rsidRPr="00EB6603">
              <w:rPr>
                <w:rFonts w:ascii="KZ Times New Roman" w:hAnsi="KZ Times New Roman"/>
                <w:sz w:val="28"/>
              </w:rPr>
              <w:t>Шалкиіз жыраудың өлеңін табыңыз.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“Шағырмақ бұлт жай тастар”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Бұл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заманда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не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ғаріп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?”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Мұнар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күн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”.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Күн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қайда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”.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Көлде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жүрген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қоңыр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қаз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”.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EB6603" w:rsidRDefault="009B0F5C" w:rsidP="002742D8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>28. «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Зар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заман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»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r w:rsidRPr="00A7120B">
              <w:rPr>
                <w:rFonts w:ascii="KZ Times New Roman" w:hAnsi="KZ Times New Roman"/>
                <w:sz w:val="28"/>
              </w:rPr>
              <w:t>«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Бала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зар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»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r w:rsidRPr="00A7120B">
              <w:rPr>
                <w:rFonts w:ascii="KZ Times New Roman" w:hAnsi="KZ Times New Roman"/>
                <w:sz w:val="28"/>
              </w:rPr>
              <w:t>«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Насихат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»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шығармаларының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авторын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табыңыз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.  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Мағауия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Абайұлы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Шәкәрім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Құдайбердіұлы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Мұрат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Мөңкеұлы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9B0F5C" w:rsidRPr="00EB6603" w:rsidRDefault="009B0F5C" w:rsidP="002742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Шортанбай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Қанайұлы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Әбубәкір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Шоқанұлы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A7120B" w:rsidRDefault="009B0F5C" w:rsidP="002742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29. М.Әуезовтің «Қараш-Қараш оқиғасында» Бақтығұлдың Жарасбай болысты қай кезде атып өлтіретінін табыңыз.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Тоқалын ұзатып алып келе жатқанда.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Мал айдап келе жатқанда.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Аң аулап жүргенде.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Өзін аңдып, қуалағанда. 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Жайлаудан түсіп келе жатқанда. </w:t>
            </w:r>
          </w:p>
        </w:tc>
      </w:tr>
      <w:tr w:rsidR="009B0F5C" w:rsidRPr="00A7120B" w:rsidTr="002742D8">
        <w:trPr>
          <w:cantSplit/>
        </w:trPr>
        <w:tc>
          <w:tcPr>
            <w:tcW w:w="9640" w:type="dxa"/>
            <w:shd w:val="clear" w:color="auto" w:fill="auto"/>
          </w:tcPr>
          <w:p w:rsidR="009B0F5C" w:rsidRPr="009B0F5C" w:rsidRDefault="009B0F5C" w:rsidP="002742D8">
            <w:pPr>
              <w:pStyle w:val="1"/>
              <w:ind w:left="400" w:hanging="400"/>
              <w:rPr>
                <w:rFonts w:ascii="KZ Times New Roman" w:hAnsi="KZ Times New Roman"/>
                <w:lang w:val="kk-KZ"/>
              </w:rPr>
            </w:pPr>
            <w:r w:rsidRPr="009B0F5C">
              <w:rPr>
                <w:rFonts w:ascii="KZ Times New Roman" w:hAnsi="KZ Times New Roman"/>
                <w:lang w:val="kk-KZ"/>
              </w:rPr>
              <w:t>30. "Жеті жаста садақ тартты,</w:t>
            </w:r>
          </w:p>
          <w:p w:rsidR="009B0F5C" w:rsidRPr="009B0F5C" w:rsidRDefault="009B0F5C" w:rsidP="002742D8">
            <w:pPr>
              <w:pStyle w:val="1"/>
              <w:ind w:left="400"/>
              <w:rPr>
                <w:rFonts w:ascii="KZ Times New Roman" w:hAnsi="KZ Times New Roman"/>
                <w:lang w:val="kk-KZ"/>
              </w:rPr>
            </w:pPr>
            <w:r w:rsidRPr="009B0F5C">
              <w:rPr>
                <w:rFonts w:ascii="KZ Times New Roman" w:hAnsi="KZ Times New Roman"/>
                <w:lang w:val="kk-KZ"/>
              </w:rPr>
              <w:t>Атқан оғы тасты уатты.</w:t>
            </w:r>
          </w:p>
          <w:p w:rsidR="009B0F5C" w:rsidRPr="009B0F5C" w:rsidRDefault="009B0F5C" w:rsidP="002742D8">
            <w:pPr>
              <w:pStyle w:val="1"/>
              <w:ind w:left="400"/>
              <w:rPr>
                <w:rFonts w:ascii="KZ Times New Roman" w:hAnsi="KZ Times New Roman"/>
                <w:lang w:val="kk-KZ"/>
              </w:rPr>
            </w:pPr>
            <w:r w:rsidRPr="009B0F5C">
              <w:rPr>
                <w:rFonts w:ascii="KZ Times New Roman" w:hAnsi="KZ Times New Roman"/>
                <w:lang w:val="kk-KZ"/>
              </w:rPr>
              <w:t>Жай оғынан кейін емес,</w:t>
            </w:r>
          </w:p>
          <w:p w:rsidR="009B0F5C" w:rsidRPr="009B0F5C" w:rsidRDefault="009B0F5C" w:rsidP="002742D8">
            <w:pPr>
              <w:pStyle w:val="1"/>
              <w:ind w:left="400"/>
              <w:rPr>
                <w:rFonts w:ascii="KZ Times New Roman" w:hAnsi="KZ Times New Roman"/>
                <w:lang w:val="kk-KZ"/>
              </w:rPr>
            </w:pPr>
            <w:r w:rsidRPr="009B0F5C">
              <w:rPr>
                <w:rFonts w:ascii="KZ Times New Roman" w:hAnsi="KZ Times New Roman"/>
                <w:lang w:val="kk-KZ"/>
              </w:rPr>
              <w:t>Темірден де өткізеді,</w:t>
            </w:r>
          </w:p>
          <w:p w:rsidR="009B0F5C" w:rsidRPr="009B0F5C" w:rsidRDefault="009B0F5C" w:rsidP="002742D8">
            <w:pPr>
              <w:pStyle w:val="1"/>
              <w:ind w:left="400"/>
              <w:rPr>
                <w:rFonts w:ascii="KZ Times New Roman" w:hAnsi="KZ Times New Roman"/>
                <w:lang w:val="kk-KZ"/>
              </w:rPr>
            </w:pPr>
            <w:r w:rsidRPr="009B0F5C">
              <w:rPr>
                <w:rFonts w:ascii="KZ Times New Roman" w:hAnsi="KZ Times New Roman"/>
                <w:lang w:val="kk-KZ"/>
              </w:rPr>
              <w:t xml:space="preserve">Күндік жерге жеткізеді." 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Осы өлеңде көркемдегіш сөздің қай  түрі кездесетінін табыңыз.  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Аллегория.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Теңеу.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Эпитет.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Метафора.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Гипербола. </w:t>
            </w: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B0F5C" w:rsidRPr="00A7120B" w:rsidRDefault="009B0F5C" w:rsidP="002742D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B0F5C" w:rsidRPr="00A7120B" w:rsidRDefault="009B0F5C" w:rsidP="002742D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9B0F5C" w:rsidRPr="00A7120B" w:rsidRDefault="009B0F5C" w:rsidP="002742D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040ADC" w:rsidRDefault="00040AD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34FA5" w:rsidRPr="00B34FA5" w:rsidTr="00B34FA5">
        <w:trPr>
          <w:trHeight w:val="255"/>
        </w:trPr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D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A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D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E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A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E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A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B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B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B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E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C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C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D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E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B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C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E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C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C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B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A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D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B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D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C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A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D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A</w:t>
            </w:r>
          </w:p>
        </w:tc>
        <w:tc>
          <w:tcPr>
            <w:tcW w:w="560" w:type="dxa"/>
            <w:noWrap/>
            <w:hideMark/>
          </w:tcPr>
          <w:p w:rsidR="00B34FA5" w:rsidRPr="00B34FA5" w:rsidRDefault="00B34FA5" w:rsidP="00B34FA5">
            <w:r w:rsidRPr="00B34FA5">
              <w:t>E</w:t>
            </w:r>
          </w:p>
        </w:tc>
      </w:tr>
    </w:tbl>
    <w:p w:rsidR="00B34FA5" w:rsidRPr="00B34FA5" w:rsidRDefault="00B34FA5">
      <w:pPr>
        <w:rPr>
          <w:lang w:val="en-US"/>
        </w:rPr>
      </w:pPr>
      <w:bookmarkStart w:id="0" w:name="_GoBack"/>
      <w:bookmarkEnd w:id="0"/>
    </w:p>
    <w:sectPr w:rsidR="00B34FA5" w:rsidRPr="00B3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Kaz">
    <w:charset w:val="00"/>
    <w:family w:val="swiss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17"/>
    <w:rsid w:val="00040ADC"/>
    <w:rsid w:val="009B0F5C"/>
    <w:rsid w:val="00B34FA5"/>
    <w:rsid w:val="00D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B0F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Kaz" w:eastAsia="Times New Roman" w:hAnsi="Times Kaz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B0F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Kaz" w:eastAsia="Times New Roman" w:hAnsi="Times Kaz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4789</Characters>
  <Application>Microsoft Office Word</Application>
  <DocSecurity>0</DocSecurity>
  <Lines>39</Lines>
  <Paragraphs>11</Paragraphs>
  <ScaleCrop>false</ScaleCrop>
  <Company>Kaznu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2011-04-23T10:47:00Z</dcterms:created>
  <dcterms:modified xsi:type="dcterms:W3CDTF">2011-04-23T10:52:00Z</dcterms:modified>
</cp:coreProperties>
</file>