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27" w:rsidRPr="00A7120B" w:rsidRDefault="00B07F27" w:rsidP="00B07F27">
      <w:pPr>
        <w:jc w:val="center"/>
        <w:rPr>
          <w:rFonts w:ascii="KZ Times New Roman" w:hAnsi="KZ Times New Roman"/>
          <w:b/>
          <w:sz w:val="28"/>
        </w:rPr>
      </w:pPr>
      <w:r w:rsidRPr="00A7120B">
        <w:rPr>
          <w:rFonts w:ascii="KZ Times New Roman" w:hAnsi="KZ Times New Roman"/>
          <w:b/>
          <w:sz w:val="28"/>
        </w:rPr>
        <w:t>ҚАЗАҚСТАН ТАРИХЫ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2D29B3" w:rsidRDefault="00B07F27" w:rsidP="0041521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1. </w:t>
            </w:r>
            <w:r w:rsidRPr="002D29B3">
              <w:rPr>
                <w:rFonts w:ascii="KZ Times New Roman" w:hAnsi="KZ Times New Roman"/>
                <w:sz w:val="28"/>
              </w:rPr>
              <w:t>Тасқа  салынған суреттердің ғылыми атауы: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ru-RU"/>
              </w:rPr>
              <w:t>Алфавит.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ru-RU"/>
              </w:rPr>
              <w:t>Петроглиф.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ru-RU"/>
              </w:rPr>
              <w:t>Иероглиф.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RU"/>
              </w:rPr>
              <w:t>Кескіндеу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ru-RU"/>
              </w:rPr>
              <w:t>Андронов.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2.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Сақтар кезінде соғыста қолға түскен тұтқындар қайда жұмыс істеді?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Үй шаруашылығында.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Кеніште.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Әскерде қызмет атқарды.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Мал шаруашылығында.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Егін шаруашылығында.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3.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Үйсіндерде малдың қай түрінің саны басым болды?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Қой, түйе.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Жылқы, түйе.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Жылқы, ірі қара.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Қой, ірі қара.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Қой, жылқы.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4. 1916 жылғы Жетісудағы ұлт-азаттық көтерілісте орыс шаруаларының ішінен көтерілістің Қарқара ошағын ұйымдастырушылардың бірі:</w:t>
            </w:r>
          </w:p>
          <w:p w:rsidR="00B07F27" w:rsidRPr="002D29B3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Д.Федосов</w:t>
            </w:r>
            <w:r w:rsidRPr="002D29B3">
              <w:rPr>
                <w:rFonts w:ascii="KZ Times New Roman" w:hAnsi="KZ Times New Roman"/>
                <w:sz w:val="28"/>
              </w:rPr>
              <w:t>.</w:t>
            </w:r>
          </w:p>
          <w:p w:rsidR="00B07F27" w:rsidRPr="002D29B3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2D29B3">
              <w:rPr>
                <w:rFonts w:ascii="KZ Times New Roman" w:hAnsi="KZ Times New Roman"/>
                <w:sz w:val="28"/>
              </w:rPr>
              <w:t>И.Долматов.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С.Вербицкая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>D) Е.Курев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П.Аркадьев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5. Қазақ халқынан шыққан  алғашқы ғарышкер: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Талғат Мұсабаев.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Тоқтар Әбдікәрімов.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Төлеген Тоқтаров.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Талғат Бигелдинов.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Тоқтар Әубәкіров.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6. Оғыздардың билеушісі Шахмәлік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 xml:space="preserve"> қай жылы Хорезмді жаулап алды?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1020 ж.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1060 ж.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1055 ж.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1031 ж.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1041 ж.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7. Мамайдың Куликово даласындағы жеңілісін пайдаланған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 xml:space="preserve"> қай хан Алтын Ордадағы билікті тартып алды?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Жошы хан.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Тоқтамыс хан.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Өзбек хан.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Мөңке хан.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Берке хан.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 xml:space="preserve"> 8. Ноғай ордасы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ның аумағы: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Еділ мен Жайық аралығы.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Шу және Талас алқабы.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Сырдария мен Іле аралығы.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Сырдария мен Амудария аралығы.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Жайық пен Ертіс аралығы.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9. Қазақ халқының Жәнібек пен Керей бастаған бөлігі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 xml:space="preserve"> қай жерден Моғолстанға көшті?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Ақ Ордадан.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Сібір хандығынан.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Әбілқайыр хандығынан.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Ноғай ордасынан.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Темір ұрпақтары мемлекетінен.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10. </w:t>
            </w:r>
            <w:r w:rsidRPr="00A7120B">
              <w:rPr>
                <w:rFonts w:ascii="KZ Times New Roman" w:hAnsi="KZ Times New Roman"/>
                <w:sz w:val="28"/>
              </w:rPr>
              <w:sym w:font="Symbol" w:char="F0B2"/>
            </w:r>
            <w:r w:rsidRPr="00A7120B">
              <w:rPr>
                <w:rFonts w:ascii="KZ Times New Roman" w:hAnsi="KZ Times New Roman"/>
                <w:sz w:val="28"/>
              </w:rPr>
              <w:t>Cібір қазақтарының Ережесі</w:t>
            </w:r>
            <w:r w:rsidRPr="00A7120B">
              <w:rPr>
                <w:rFonts w:ascii="KZ Times New Roman" w:hAnsi="KZ Times New Roman"/>
                <w:sz w:val="28"/>
              </w:rPr>
              <w:sym w:font="Symbol" w:char="F0B2"/>
            </w:r>
            <w:r w:rsidRPr="00A7120B">
              <w:rPr>
                <w:rFonts w:ascii="KZ Times New Roman" w:hAnsi="KZ Times New Roman"/>
                <w:sz w:val="28"/>
              </w:rPr>
              <w:t xml:space="preserve"> бойынша ауыл старшындары неше жылға сайланып отырды?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 xml:space="preserve">4 </w:t>
            </w:r>
            <w:r w:rsidRPr="00A7120B">
              <w:rPr>
                <w:rFonts w:ascii="KZ Times New Roman" w:hAnsi="KZ Times New Roman"/>
                <w:sz w:val="28"/>
              </w:rPr>
              <w:t>жыл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1 </w:t>
            </w:r>
            <w:r w:rsidRPr="00A7120B">
              <w:rPr>
                <w:rFonts w:ascii="KZ Times New Roman" w:hAnsi="KZ Times New Roman"/>
                <w:sz w:val="28"/>
              </w:rPr>
              <w:t>жыл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2 </w:t>
            </w:r>
            <w:r w:rsidRPr="00A7120B">
              <w:rPr>
                <w:rFonts w:ascii="KZ Times New Roman" w:hAnsi="KZ Times New Roman"/>
                <w:sz w:val="28"/>
              </w:rPr>
              <w:t>жыл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>D) Өмір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бойына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 xml:space="preserve">3 </w:t>
            </w:r>
            <w:r w:rsidRPr="00A7120B">
              <w:rPr>
                <w:rFonts w:ascii="KZ Times New Roman" w:hAnsi="KZ Times New Roman"/>
                <w:sz w:val="28"/>
              </w:rPr>
              <w:t>жыл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11. Семей облыстық статистикалық комитетіне мүше болған қазақ ұлы ақыны.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С.Сейфуллин.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Шөже ақын.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Шәкәрім.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Ж.Жабаев.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Абай.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12. Абайдың ең жақын досы.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Е. Михаэлис.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Н. Долгополов.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А. Леонтьев.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Ф. Достоевский.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С.Гросс.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13.</w:t>
            </w:r>
            <w:r>
              <w:rPr>
                <w:rFonts w:ascii="KZ Times New Roman" w:hAnsi="KZ Times New Roman"/>
                <w:sz w:val="28"/>
              </w:rPr>
              <w:t xml:space="preserve"> Кеңес Одағының батыры Нұ</w:t>
            </w:r>
            <w:r w:rsidRPr="00A7120B">
              <w:rPr>
                <w:rFonts w:ascii="KZ Times New Roman" w:hAnsi="KZ Times New Roman"/>
                <w:sz w:val="28"/>
              </w:rPr>
              <w:t xml:space="preserve">ркен Әбдіров соғыс кезінде әскери міндетін кім болып атқарды? 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Жаяу әскер. 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Артиллерист.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Мерген.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Ұшқыш.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Танкист.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 xml:space="preserve">14. Ұлы Отан соғысы жылдары жұмысшылардың жетіспеушілігінен шығу үшін қандай жағдайға көшті? 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Студент жастардың еңбегін пайдаланды.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Кәсіпорындарға жұмыс істеуге шаруаларды күшпен тартты. 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Еңбек резервтерінің мектептері мен училищелері құрылады.  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Кәсіпорындарға жұмысшыларға инвестицияны тартты 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Шетел жұмысшылары шақырылды.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>15. 1886 жылы ’’Түркістан өлкесін басқару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ы</w:t>
            </w:r>
            <w:r w:rsidRPr="00A7120B">
              <w:rPr>
                <w:rFonts w:ascii="KZ Times New Roman" w:hAnsi="KZ Times New Roman"/>
                <w:sz w:val="28"/>
              </w:rPr>
              <w:t xml:space="preserve">’’ туралы ережеге байланысты оның құрамына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енген</w:t>
            </w:r>
            <w:r w:rsidRPr="00A7120B">
              <w:rPr>
                <w:rFonts w:ascii="KZ Times New Roman" w:hAnsi="KZ Times New Roman"/>
                <w:sz w:val="28"/>
              </w:rPr>
              <w:t xml:space="preserve"> облыстар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: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Шымкент, Орал.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Жетісу, Қапал, Черняев.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Сырдария, Ферғана, Самарқант. 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Манкент, Ташкент.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Верный, Перовск.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2D29B3" w:rsidRDefault="00B07F27" w:rsidP="0041521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16. </w:t>
            </w:r>
            <w:r w:rsidRPr="002D29B3">
              <w:rPr>
                <w:rFonts w:ascii="KZ Times New Roman" w:hAnsi="KZ Times New Roman"/>
                <w:sz w:val="28"/>
              </w:rPr>
              <w:t>1867-68 жж. «Реформа» бойынша сот жүйесінің төменгі буынын атаңыз.</w:t>
            </w:r>
          </w:p>
          <w:p w:rsidR="00B07F27" w:rsidRPr="002D29B3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2D29B3">
              <w:rPr>
                <w:rFonts w:ascii="KZ Times New Roman" w:hAnsi="KZ Times New Roman"/>
                <w:sz w:val="28"/>
              </w:rPr>
              <w:t>Уездік соты.</w:t>
            </w:r>
          </w:p>
          <w:p w:rsidR="00B07F27" w:rsidRPr="002D29B3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2D29B3">
              <w:rPr>
                <w:rFonts w:ascii="KZ Times New Roman" w:hAnsi="KZ Times New Roman"/>
                <w:sz w:val="28"/>
              </w:rPr>
              <w:t>Аудандық сот.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Облыстық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сот.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Билер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мен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қазылар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соты.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Әскери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сот.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2D29B3" w:rsidRDefault="00B07F27" w:rsidP="0041521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17. </w:t>
            </w:r>
            <w:r w:rsidRPr="002D29B3">
              <w:rPr>
                <w:rFonts w:ascii="KZ Times New Roman" w:hAnsi="KZ Times New Roman"/>
                <w:sz w:val="28"/>
              </w:rPr>
              <w:t>XIX</w:t>
            </w:r>
            <w:r w:rsidRPr="00A7120B">
              <w:rPr>
                <w:rFonts w:ascii="KZ Times New Roman" w:hAnsi="KZ Times New Roman"/>
                <w:sz w:val="28"/>
              </w:rPr>
              <w:t xml:space="preserve"> ғ. 60-80 ж. </w:t>
            </w:r>
            <w:r w:rsidRPr="002D29B3">
              <w:rPr>
                <w:rFonts w:ascii="KZ Times New Roman" w:hAnsi="KZ Times New Roman"/>
                <w:sz w:val="28"/>
              </w:rPr>
              <w:t>Қазақстанға қоныс аударушылардың басты легі қаптаған аймақ.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Орал,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Торғай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облыстары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Жетісу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өлкесі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Сырдария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облысы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Ақмола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облысы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Семей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облысының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территориясы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18. Қазақстанның Қытаймен Іле су жолы арқылы қатынасы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қашан басталды</w:t>
            </w:r>
            <w:r w:rsidRPr="00A7120B">
              <w:rPr>
                <w:rFonts w:ascii="KZ Times New Roman" w:hAnsi="KZ Times New Roman"/>
                <w:sz w:val="28"/>
              </w:rPr>
              <w:t>?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1885 жылы.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1870 жылы.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1884 жылы.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1883 жылы.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1881 жылы.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19. Құрманғазының би күйі.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«Қызыл қайың».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«Адай». 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«Ақбай».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«Сарыарқа».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«Кішкентай».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20. </w:t>
            </w:r>
            <w:r w:rsidRPr="002D29B3">
              <w:rPr>
                <w:rFonts w:ascii="KZ Times New Roman" w:hAnsi="KZ Times New Roman"/>
                <w:sz w:val="28"/>
              </w:rPr>
              <w:t>XX</w:t>
            </w:r>
            <w:r w:rsidRPr="00A7120B">
              <w:rPr>
                <w:rFonts w:ascii="KZ Times New Roman" w:hAnsi="KZ Times New Roman"/>
                <w:sz w:val="28"/>
              </w:rPr>
              <w:t xml:space="preserve"> ғ. басында Қазақстанда өнеркәсіптің қай түрі жақсы дамыды?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Түсті металлургия.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Кен өндірісі. 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Машина жасау.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Химия өнеркәсібі.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Жеңіл өнеркәсіп.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 xml:space="preserve">21. Алашорданы жою туралы шешім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 xml:space="preserve">қашан </w:t>
            </w:r>
            <w:r w:rsidRPr="00A7120B">
              <w:rPr>
                <w:rFonts w:ascii="KZ Times New Roman" w:hAnsi="KZ Times New Roman"/>
                <w:sz w:val="28"/>
              </w:rPr>
              <w:t>қабылданды?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1919 ж. 9 қантарда.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1918 ж. 9 ақпанда.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1921 ж. 9 сәуірде.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1917 ж. 9 мамырда.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1920 ж. 9 наурызда.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22.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Өкіметтің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жергілікті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органдарына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көмек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көрсету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мақсатында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,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үгіттеу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және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насихаттау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экспедициялары ұйымдастырылды. Ол -</w:t>
            </w:r>
          </w:p>
          <w:p w:rsidR="00B07F27" w:rsidRPr="00A7120B" w:rsidRDefault="00B07F27" w:rsidP="00415212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“Қызыл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агитбригадалар”.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“Қызыл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керуен”.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“Қызыл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ту”.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“Қызыл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киіз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үй”.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“Қызыл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пролетарий”.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2D29B3" w:rsidRDefault="00B07F27" w:rsidP="0041521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23. </w:t>
            </w:r>
            <w:r w:rsidRPr="002D29B3">
              <w:rPr>
                <w:rFonts w:ascii="KZ Times New Roman" w:hAnsi="KZ Times New Roman"/>
                <w:sz w:val="28"/>
              </w:rPr>
              <w:t>1931 жылы Алматыда ашылған жоғарғы оқу орны: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Зоотехникалық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малдәрігерлік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институты.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Педагогика институты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Медицина </w:t>
            </w:r>
            <w:r w:rsidRPr="00A7120B">
              <w:rPr>
                <w:rFonts w:ascii="KZ Times New Roman" w:hAnsi="KZ Times New Roman"/>
                <w:sz w:val="28"/>
              </w:rPr>
              <w:t>институты.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Тау-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кен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институты.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Ауылшаруашылық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 xml:space="preserve">институты.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24.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Қазір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қолданып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жүрген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Қазақстан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Республикасының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Конституциясы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қабылданған жыл:</w:t>
            </w:r>
          </w:p>
          <w:p w:rsidR="00B07F27" w:rsidRPr="00A7120B" w:rsidRDefault="00B07F27" w:rsidP="00415212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>1992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маусымда.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>1991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желтоқсанда.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>1992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қаңтарда.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>1995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тамызда.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>1997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A7120B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қазанда.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25. Қарақұдық тұрағы қай дәуірге жатады?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Орта палеолитке.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Неолитке.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Қола дәуіріне.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Ерте палеолитке.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Кейінгі палеолитке.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26.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Андроновтықтардың басты археологиялық белгісіне тән сипаттама.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Жерлеу дәстүрі.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Соғыс өнерінің жоғары деңгейі.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Саяси ұйымы – әскери демократия.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“Халықтардың ұлы көші”.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Негізгі шаруашылығы – егіншілікті мал шаруашылығымен      ұштастыра жүргізу.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2D29B3" w:rsidRDefault="00B07F27" w:rsidP="0041521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 xml:space="preserve">27. </w:t>
            </w:r>
            <w:r w:rsidRPr="002D29B3">
              <w:rPr>
                <w:rFonts w:ascii="KZ Times New Roman" w:hAnsi="KZ Times New Roman"/>
                <w:sz w:val="28"/>
              </w:rPr>
              <w:t xml:space="preserve">1737 </w:t>
            </w:r>
            <w:r w:rsidRPr="00A7120B">
              <w:rPr>
                <w:rFonts w:ascii="KZ Times New Roman" w:hAnsi="KZ Times New Roman"/>
                <w:sz w:val="28"/>
              </w:rPr>
              <w:t>ж</w:t>
            </w:r>
            <w:r w:rsidRPr="002D29B3">
              <w:rPr>
                <w:rFonts w:ascii="KZ Times New Roman" w:hAnsi="KZ Times New Roman"/>
                <w:sz w:val="28"/>
              </w:rPr>
              <w:t xml:space="preserve">. </w:t>
            </w:r>
            <w:r w:rsidRPr="00A7120B">
              <w:rPr>
                <w:rFonts w:ascii="KZ Times New Roman" w:hAnsi="KZ Times New Roman"/>
                <w:sz w:val="28"/>
              </w:rPr>
              <w:t>Орыс үкіметі Кіші</w:t>
            </w:r>
            <w:r w:rsidRPr="002D29B3">
              <w:rPr>
                <w:rFonts w:ascii="KZ Times New Roman" w:hAnsi="KZ Times New Roman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жүздің</w:t>
            </w:r>
            <w:r w:rsidRPr="002D29B3">
              <w:rPr>
                <w:rFonts w:ascii="KZ Times New Roman" w:hAnsi="KZ Times New Roman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жасақтарын</w:t>
            </w:r>
            <w:r w:rsidRPr="002D29B3">
              <w:rPr>
                <w:rFonts w:ascii="KZ Times New Roman" w:hAnsi="KZ Times New Roman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қандай</w:t>
            </w:r>
            <w:r w:rsidRPr="002D29B3">
              <w:rPr>
                <w:rFonts w:ascii="KZ Times New Roman" w:hAnsi="KZ Times New Roman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көтерілісті</w:t>
            </w:r>
            <w:r w:rsidRPr="002D29B3">
              <w:rPr>
                <w:rFonts w:ascii="KZ Times New Roman" w:hAnsi="KZ Times New Roman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басып</w:t>
            </w:r>
            <w:r w:rsidRPr="002D29B3">
              <w:rPr>
                <w:rFonts w:ascii="KZ Times New Roman" w:hAnsi="KZ Times New Roman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тастауға</w:t>
            </w:r>
            <w:r w:rsidRPr="002D29B3">
              <w:rPr>
                <w:rFonts w:ascii="KZ Times New Roman" w:hAnsi="KZ Times New Roman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жұмсады</w:t>
            </w:r>
            <w:r w:rsidRPr="002D29B3">
              <w:rPr>
                <w:rFonts w:ascii="KZ Times New Roman" w:hAnsi="KZ Times New Roman"/>
                <w:sz w:val="28"/>
              </w:rPr>
              <w:t>?</w:t>
            </w:r>
          </w:p>
          <w:p w:rsidR="00B07F27" w:rsidRPr="002D29B3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Маңғыстаудағы</w:t>
            </w:r>
            <w:r w:rsidRPr="002D29B3">
              <w:rPr>
                <w:rFonts w:ascii="KZ Times New Roman" w:hAnsi="KZ Times New Roman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көтерілісті</w:t>
            </w:r>
            <w:r w:rsidRPr="002D29B3">
              <w:rPr>
                <w:rFonts w:ascii="KZ Times New Roman" w:hAnsi="KZ Times New Roman"/>
                <w:sz w:val="28"/>
              </w:rPr>
              <w:t>.</w:t>
            </w:r>
          </w:p>
          <w:p w:rsidR="00B07F27" w:rsidRPr="002D29B3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Енисей</w:t>
            </w:r>
            <w:r w:rsidRPr="002D29B3">
              <w:rPr>
                <w:rFonts w:ascii="KZ Times New Roman" w:hAnsi="KZ Times New Roman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бойындағы</w:t>
            </w:r>
            <w:r w:rsidRPr="002D29B3">
              <w:rPr>
                <w:rFonts w:ascii="KZ Times New Roman" w:hAnsi="KZ Times New Roman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қырғыздардың</w:t>
            </w:r>
            <w:r w:rsidRPr="002D29B3">
              <w:rPr>
                <w:rFonts w:ascii="KZ Times New Roman" w:hAnsi="KZ Times New Roman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көтерілісін</w:t>
            </w:r>
            <w:r w:rsidRPr="002D29B3">
              <w:rPr>
                <w:rFonts w:ascii="KZ Times New Roman" w:hAnsi="KZ Times New Roman"/>
                <w:sz w:val="28"/>
              </w:rPr>
              <w:t>.</w:t>
            </w:r>
          </w:p>
          <w:p w:rsidR="00B07F27" w:rsidRPr="002D29B3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Башкириядағы</w:t>
            </w:r>
            <w:r w:rsidRPr="002D29B3">
              <w:rPr>
                <w:rFonts w:ascii="KZ Times New Roman" w:hAnsi="KZ Times New Roman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көтерілісті</w:t>
            </w:r>
            <w:r w:rsidRPr="002D29B3">
              <w:rPr>
                <w:rFonts w:ascii="KZ Times New Roman" w:hAnsi="KZ Times New Roman"/>
                <w:sz w:val="28"/>
              </w:rPr>
              <w:t>.</w:t>
            </w:r>
          </w:p>
          <w:p w:rsidR="00B07F27" w:rsidRPr="002D29B3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Орта</w:t>
            </w:r>
            <w:r w:rsidRPr="002D29B3">
              <w:rPr>
                <w:rFonts w:ascii="KZ Times New Roman" w:hAnsi="KZ Times New Roman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жүздегі</w:t>
            </w:r>
            <w:r w:rsidRPr="002D29B3">
              <w:rPr>
                <w:rFonts w:ascii="KZ Times New Roman" w:hAnsi="KZ Times New Roman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көтерілісті</w:t>
            </w:r>
            <w:r w:rsidRPr="002D29B3">
              <w:rPr>
                <w:rFonts w:ascii="KZ Times New Roman" w:hAnsi="KZ Times New Roman"/>
                <w:sz w:val="28"/>
              </w:rPr>
              <w:t>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E) Қалмақтардың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көтерілісін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28. ХХ ғ. 60 ж. ғылыми техникалық </w:t>
            </w:r>
            <w:r w:rsidRPr="002D29B3">
              <w:rPr>
                <w:rFonts w:ascii="KZ Times New Roman" w:hAnsi="KZ Times New Roman"/>
                <w:sz w:val="28"/>
              </w:rPr>
              <w:t xml:space="preserve">прогресс </w:t>
            </w:r>
            <w:r w:rsidRPr="00A7120B">
              <w:rPr>
                <w:rFonts w:ascii="KZ Times New Roman" w:hAnsi="KZ Times New Roman"/>
                <w:sz w:val="28"/>
              </w:rPr>
              <w:t>негізінде электротехникалық машина жасау жөніндегі пайда болған ірі кәсіпорындардың бірі: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Шымкент гидролиз зауыты.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Өскемен қорғасын-мырыш комбинаты.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Ақтөбе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трикотаж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фабрикасы</w:t>
            </w:r>
            <w:proofErr w:type="spellEnd"/>
            <w:r w:rsidRPr="00A7120B">
              <w:rPr>
                <w:rFonts w:ascii="KZ Times New Roman" w:hAnsi="KZ Times New Roman"/>
                <w:sz w:val="28"/>
              </w:rPr>
              <w:t>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Өскемен конденсатор зауыты.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Шымкент қорғасын зауыты.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29. Қандай оқиға бұрын болды?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О.Сүлейменовтың “Аз и Я” кітабының жарыққа шығуы.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Жалаңашкөлдегі шекаралық қақтығыс.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Ю.Гагариннің космосқа ұшуы.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Целиноградтағы оқиға.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Қазақстан республикасының Жаңа Конституциясының қабылдануы. </w:t>
            </w:r>
          </w:p>
        </w:tc>
      </w:tr>
      <w:tr w:rsidR="00B07F27" w:rsidRPr="00A7120B" w:rsidTr="00415212">
        <w:trPr>
          <w:cantSplit/>
        </w:trPr>
        <w:tc>
          <w:tcPr>
            <w:tcW w:w="9640" w:type="dxa"/>
            <w:shd w:val="clear" w:color="auto" w:fill="auto"/>
          </w:tcPr>
          <w:p w:rsidR="00B07F27" w:rsidRPr="00A7120B" w:rsidRDefault="00B07F27" w:rsidP="0041521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30. </w:t>
            </w:r>
            <w:r w:rsidRPr="002D29B3">
              <w:rPr>
                <w:rFonts w:ascii="KZ Times New Roman" w:hAnsi="KZ Times New Roman"/>
                <w:sz w:val="28"/>
              </w:rPr>
              <w:t>1985 ж.  сәуір айында болған КОКП ОК-нің пленумы</w:t>
            </w:r>
            <w:r w:rsidRPr="00A7120B">
              <w:rPr>
                <w:rFonts w:ascii="KZ Times New Roman" w:hAnsi="KZ Times New Roman"/>
                <w:sz w:val="28"/>
              </w:rPr>
              <w:t>: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Әлеуметтік-экономикалық дамуды жеделдету бағытын жариялады.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КСРО-ны төніп келе жатқан дағдарыстан құтқару жолдарын талқылады.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Жеделдету бағытын қолдап, дамытты.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Жаңару бағытын бастап жүре алатын күш – партия деп жариялады.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2D29B3">
              <w:rPr>
                <w:rFonts w:ascii="KZ Times New Roman" w:hAnsi="KZ Times New Roman"/>
                <w:sz w:val="28"/>
              </w:rPr>
              <w:t>КОКП ОК-нің басшысын сайлады</w:t>
            </w:r>
            <w:r w:rsidRPr="00A7120B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B07F27" w:rsidRPr="00A7120B" w:rsidRDefault="00B07F27" w:rsidP="00415212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B07F27" w:rsidRPr="00A7120B" w:rsidRDefault="00B07F27" w:rsidP="00415212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7120B">
              <w:rPr>
                <w:rFonts w:ascii="KZ Times New Roman" w:hAnsi="KZ Times New Roman"/>
                <w:b/>
                <w:sz w:val="28"/>
              </w:rPr>
              <w:t xml:space="preserve"> ҚАЗАҚСТАН ТАРИХЫ</w:t>
            </w:r>
          </w:p>
          <w:p w:rsidR="00B07F27" w:rsidRPr="00A7120B" w:rsidRDefault="00B07F27" w:rsidP="00415212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7120B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8F2030" w:rsidRPr="009579A5" w:rsidRDefault="008F20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579A5" w:rsidRPr="009579A5" w:rsidTr="009579A5">
        <w:trPr>
          <w:trHeight w:val="255"/>
        </w:trPr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B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A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E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D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E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E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B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A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C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E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E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A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D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C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C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D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B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D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A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B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E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B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C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D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B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A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C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D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C</w:t>
            </w:r>
          </w:p>
        </w:tc>
        <w:tc>
          <w:tcPr>
            <w:tcW w:w="560" w:type="dxa"/>
            <w:noWrap/>
            <w:hideMark/>
          </w:tcPr>
          <w:p w:rsidR="009579A5" w:rsidRPr="009579A5" w:rsidRDefault="009579A5" w:rsidP="009579A5">
            <w:r w:rsidRPr="009579A5">
              <w:t>A</w:t>
            </w:r>
          </w:p>
        </w:tc>
      </w:tr>
    </w:tbl>
    <w:p w:rsidR="009579A5" w:rsidRPr="009579A5" w:rsidRDefault="009579A5">
      <w:bookmarkStart w:id="0" w:name="_GoBack"/>
      <w:bookmarkEnd w:id="0"/>
    </w:p>
    <w:sectPr w:rsidR="009579A5" w:rsidRPr="0095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E9"/>
    <w:rsid w:val="004B0DE9"/>
    <w:rsid w:val="008F2030"/>
    <w:rsid w:val="009579A5"/>
    <w:rsid w:val="00B0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2012-04-02T14:51:00Z</dcterms:created>
  <dcterms:modified xsi:type="dcterms:W3CDTF">2012-04-02T14:59:00Z</dcterms:modified>
</cp:coreProperties>
</file>