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7" w:rsidRPr="00AA4B7F" w:rsidRDefault="00167AB7" w:rsidP="00167AB7">
      <w:pPr>
        <w:jc w:val="center"/>
        <w:rPr>
          <w:rFonts w:ascii="KZ Times New Roman" w:hAnsi="KZ Times New Roman"/>
          <w:b/>
          <w:sz w:val="28"/>
        </w:rPr>
      </w:pPr>
      <w:r w:rsidRPr="00AA4B7F">
        <w:rPr>
          <w:rFonts w:ascii="KZ Times New Roman" w:hAnsi="KZ Times New Roman"/>
          <w:b/>
          <w:sz w:val="28"/>
        </w:rPr>
        <w:t>ГЕОГРАФИЯ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1. </w:t>
            </w:r>
            <w:r w:rsidRPr="00910744">
              <w:rPr>
                <w:rFonts w:ascii="KZ Times New Roman" w:hAnsi="KZ Times New Roman"/>
                <w:sz w:val="28"/>
              </w:rPr>
              <w:t xml:space="preserve">Мазмұнына қарай карталар </w:t>
            </w:r>
            <w:r w:rsidRPr="00910744">
              <w:rPr>
                <w:rFonts w:ascii="KZ Times New Roman" w:hAnsi="KZ Times New Roman"/>
                <w:b/>
                <w:sz w:val="28"/>
              </w:rPr>
              <w:t xml:space="preserve">... </w:t>
            </w:r>
            <w:r w:rsidRPr="00910744">
              <w:rPr>
                <w:rFonts w:ascii="KZ Times New Roman" w:hAnsi="KZ Times New Roman"/>
                <w:sz w:val="28"/>
              </w:rPr>
              <w:t>бөлінеді: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5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1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4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3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2. </w:t>
            </w:r>
            <w:r w:rsidRPr="00910744">
              <w:rPr>
                <w:rFonts w:ascii="KZ Times New Roman" w:hAnsi="KZ Times New Roman"/>
                <w:sz w:val="28"/>
              </w:rPr>
              <w:t>Топырағы ең құнарлы табиғат зонасы 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шөлейт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дала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экваторлық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ормандар</w:t>
            </w:r>
            <w:proofErr w:type="spellEnd"/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шөл</w:t>
            </w:r>
            <w:proofErr w:type="spellEnd"/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тундра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3.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Жер қыртысыныњ ежелгі, біршама т±рақты әрі тегіс учаскесі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континент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қ±рлық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блок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платформа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плита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4. </w:t>
            </w:r>
            <w:r w:rsidRPr="00910744">
              <w:rPr>
                <w:rFonts w:ascii="KZ Times New Roman" w:hAnsi="KZ Times New Roman"/>
                <w:sz w:val="28"/>
              </w:rPr>
              <w:t>Екі рет экваторды кесіп өтетін өзен 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Лимпопо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Ніл</w:t>
            </w:r>
            <w:proofErr w:type="spellEnd"/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Нигер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Замбези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Конго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5.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Қазақстанның солт‰стігіндегі ірі жазық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Орыс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Шыѓыс Еуропа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Батыс Сібір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Орта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Сібір</w:t>
            </w:r>
            <w:proofErr w:type="spellEnd"/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Каспий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мањы</w:t>
            </w:r>
            <w:proofErr w:type="spellEnd"/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6. Орыстар, украиндар, белорустар ... нәсілдеріне жатады.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европалық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австралид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экваторлық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аралас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монголоид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7. Табиғат зоналарының картасы мазмұнында ... берілген.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пайдалы қазбалары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табиғат зоналарының шекаралары және жануарлар дүниесі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мұхит түбінің тереңдігі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жер асты сулары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басым желдердің бағыты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AA4B7F">
              <w:rPr>
                <w:rFonts w:ascii="KZ Times New Roman" w:eastAsia="Batang" w:hAnsi="KZ Times New Roman"/>
                <w:sz w:val="28"/>
              </w:rPr>
              <w:t>Ебі</w:t>
            </w:r>
            <w:r w:rsidRPr="00910744">
              <w:rPr>
                <w:rFonts w:ascii="KZ Times New Roman" w:eastAsia="Batang" w:hAnsi="KZ Times New Roman"/>
                <w:sz w:val="28"/>
              </w:rPr>
              <w:t xml:space="preserve"> және Сайқан желдері қай жерден соғады: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eastAsia="Batang" w:hAnsi="KZ Times New Roman"/>
                <w:sz w:val="28"/>
              </w:rPr>
              <w:t>Зайсан қазаншұңқыры арқылы.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eastAsia="Batang" w:hAnsi="KZ Times New Roman"/>
                <w:sz w:val="28"/>
              </w:rPr>
              <w:t>Іле өзені бойында.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eastAsia="Batang" w:hAnsi="KZ Times New Roman"/>
                <w:sz w:val="28"/>
              </w:rPr>
              <w:t>Жоңғар қақпасы арқылы.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eastAsia="Batang" w:hAnsi="KZ Times New Roman"/>
                <w:sz w:val="28"/>
              </w:rPr>
              <w:t xml:space="preserve">Кетпен жотасы арқылы. 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eastAsia="Batang" w:hAnsi="KZ Times New Roman"/>
                <w:sz w:val="28"/>
              </w:rPr>
              <w:t>Кар қақпасы арқылы.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9. </w:t>
            </w:r>
            <w:r w:rsidRPr="00910744">
              <w:rPr>
                <w:rFonts w:ascii="KZ Times New Roman" w:hAnsi="KZ Times New Roman"/>
                <w:sz w:val="28"/>
              </w:rPr>
              <w:t>Іле өзеніндегі су қойма</w:t>
            </w:r>
            <w:r w:rsidRPr="00AA4B7F">
              <w:rPr>
                <w:rFonts w:ascii="KZ Times New Roman" w:hAnsi="KZ Times New Roman"/>
                <w:sz w:val="28"/>
              </w:rPr>
              <w:t>сы</w:t>
            </w:r>
            <w:r w:rsidRPr="00910744">
              <w:rPr>
                <w:rFonts w:ascii="KZ Times New Roman" w:hAnsi="KZ Times New Roman"/>
                <w:sz w:val="28"/>
              </w:rPr>
              <w:t>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Вячеслав.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Қаратомар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Ке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>ң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г</w:t>
            </w:r>
            <w:r w:rsidRPr="00AA4B7F">
              <w:rPr>
                <w:rFonts w:ascii="KZ Times New Roman" w:hAnsi="KZ Times New Roman"/>
                <w:sz w:val="28"/>
              </w:rPr>
              <w:t>і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р.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Шардара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Қапшағай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Қазақстандағы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қара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металлургия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орталықтары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Өскемен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Лениногор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Талдықорған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Текелі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Теміртау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Ақтөбе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Шымкент,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Тараз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Алматы,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Талғар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11.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Шынжыр табанды «ДТ-75» «Қазақстан» тракторын шығаратын қала: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Жезқазған.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Көкшетау.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Орал.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Павлодар.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Семей.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12. </w:t>
            </w:r>
            <w:r w:rsidRPr="00910744">
              <w:rPr>
                <w:rFonts w:ascii="KZ Times New Roman" w:hAnsi="KZ Times New Roman"/>
                <w:sz w:val="28"/>
              </w:rPr>
              <w:t>Қазақстанда тарының көп егілетін жері -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Солтүстік  Батыс.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Орталық Қазақстан.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Батыс Қазақстан.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Шығыс Қазақстан.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Оңтүстік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Қазақстан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13. Латын Америкасындағы аса ірі кофе өндіруші елдер: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Бразилия, Колумбия.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Чили, Аргентина.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Венесуэла, Перу.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Аргентина, Уругвай.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Куба, Венесуэла.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14. Қырғызстанның астанасы: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Пекин.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Душанбе.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Бішкек.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Улан-Батор.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Тегеран.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910744">
              <w:rPr>
                <w:rFonts w:ascii="KZ Times New Roman" w:hAnsi="KZ Times New Roman"/>
                <w:sz w:val="28"/>
              </w:rPr>
              <w:t>Төменгі қысым аймағы.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Булану.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Ылғалдану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Циклон.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Антициклон.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Атмосфералық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фронт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16. </w:t>
            </w:r>
            <w:r w:rsidRPr="00910744">
              <w:rPr>
                <w:rFonts w:ascii="KZ Times New Roman" w:hAnsi="KZ Times New Roman"/>
                <w:sz w:val="28"/>
              </w:rPr>
              <w:t>Жетісу өзендері.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Есіл, Тобыл.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Сырдар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>и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я,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Амудария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Ойыл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Сағыз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Қаратал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Лепсі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Жем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Жайық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17. «Рахманов бұлағы» ... орналасқан.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Қазақтың ұсақ шоқыларында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Іле Алатауында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Қаратау тауларында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Кетмен жотасында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Алтайда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18. </w:t>
            </w:r>
            <w:r w:rsidRPr="00910744">
              <w:rPr>
                <w:rFonts w:ascii="KZ Times New Roman" w:eastAsia="Batang" w:hAnsi="KZ Times New Roman"/>
                <w:sz w:val="28"/>
              </w:rPr>
              <w:t>Қ</w:t>
            </w:r>
            <w:r w:rsidRPr="00AA4B7F">
              <w:rPr>
                <w:rFonts w:ascii="KZ Times New Roman" w:eastAsia="Batang" w:hAnsi="KZ Times New Roman"/>
                <w:sz w:val="28"/>
              </w:rPr>
              <w:t>азақстандағы темекі комбинаты орналасқан қала: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eastAsia="Batang" w:hAnsi="KZ Times New Roman"/>
                <w:sz w:val="28"/>
              </w:rPr>
              <w:t>Талдықорған.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eastAsia="Batang" w:hAnsi="KZ Times New Roman"/>
                <w:sz w:val="28"/>
              </w:rPr>
              <w:t>Алматы.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eastAsia="Batang" w:hAnsi="KZ Times New Roman"/>
                <w:sz w:val="28"/>
              </w:rPr>
              <w:t>Жамбыл.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eastAsia="Batang" w:hAnsi="KZ Times New Roman"/>
                <w:sz w:val="28"/>
              </w:rPr>
              <w:t>Қостанай.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eastAsia="Batang" w:hAnsi="KZ Times New Roman"/>
                <w:sz w:val="28"/>
              </w:rPr>
              <w:t>Текелі.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19. </w:t>
            </w:r>
            <w:r w:rsidRPr="00910744">
              <w:rPr>
                <w:rFonts w:ascii="KZ Times New Roman" w:hAnsi="KZ Times New Roman"/>
                <w:sz w:val="28"/>
              </w:rPr>
              <w:t>Құбыр жолының ерекшелігін бөліңіз.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Маусымдық, тұтынушыға тікелей жеткізіледі.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Өзіндік құны қымбат, өте алыс қашықтыққа тасымалдайды.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Өте тез хабар  алынады, кез-келген қашықтыққа, бағытқа жұмыс істейді.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Маусымдық, тасымалдау қашықтығы қысқа, өзіндік құны едәуір төмен.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/>
                <w:sz w:val="28"/>
              </w:rPr>
              <w:t>Алыс қашықтыққа тасымалдайды, жыл бойы үздіксіз жұмыс істейді, өзіңдік құны төмен.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20. Еліміздің басты суармалы егіншілікті экономикалақ ауданы: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Батыс Қазақстан.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Шығыс Қазақстан.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Орталық Қазақстан.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Солтүстік Қазақстан.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Оңтүстік Қазақстан.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21. Президенттік республикалар.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АҚШ, Қазақстан, Бразилия.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Бельгия, Вьетнам, Индонезия.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Жапония, Бутан, Австралия.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Чехия, Польша, Нидерланды.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Ұлыбритания, Италия, Ватикан.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910744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910744">
              <w:rPr>
                <w:rFonts w:ascii="KZ Times New Roman" w:hAnsi="KZ Times New Roman"/>
                <w:sz w:val="28"/>
              </w:rPr>
              <w:t>Адамзатты негізгі тұщы сумен қамтамасыз ету көзі: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Өзендер.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Теңіздер</w:t>
            </w:r>
            <w:r w:rsidRPr="00910744">
              <w:rPr>
                <w:rFonts w:ascii="KZ Times New Roman" w:hAnsi="KZ Times New Roman"/>
                <w:sz w:val="28"/>
              </w:rPr>
              <w:t>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Көлдер.</w:t>
            </w:r>
          </w:p>
          <w:p w:rsidR="00167AB7" w:rsidRPr="00910744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Мұхиттар</w:t>
            </w:r>
            <w:r w:rsidRPr="00910744">
              <w:rPr>
                <w:rFonts w:ascii="KZ Times New Roman" w:hAnsi="KZ Times New Roman"/>
                <w:sz w:val="28"/>
              </w:rPr>
              <w:t>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/>
                <w:sz w:val="28"/>
              </w:rPr>
              <w:t>Жауын-шашын.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23. Қоғамда өндіргіш күштерінің сапа жағынан түбегейлі өзгерісі: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eastAsia="Batang" w:hAnsi="KZ Times New Roman"/>
                <w:sz w:val="28"/>
              </w:rPr>
              <w:t>Өндіріс.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ҒТР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eastAsia="Batang" w:hAnsi="KZ Times New Roman"/>
                <w:sz w:val="28"/>
              </w:rPr>
              <w:t>Басқару.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eastAsia="Batang" w:hAnsi="KZ Times New Roman"/>
                <w:sz w:val="28"/>
              </w:rPr>
              <w:t>Комбинат.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eastAsia="Batang" w:hAnsi="KZ Times New Roman"/>
                <w:sz w:val="28"/>
              </w:rPr>
              <w:t>Фабрика.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24.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Халықаралық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туризмде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алдыңғы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орынды</w:t>
            </w:r>
            <w:r w:rsidRPr="00AA4B7F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алады: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Швейцария.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Ұлыбритания.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Испания.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Франция.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Греция.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25.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Биіктігі сегіз мыңдық (8000) 11 шың орналасқан дүние бөлігі: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Африка.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Азия.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Америка.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Европа.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Австралия.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26. Географиялық қабықтың дамуындағы ең ұзақ алғашқы кезең: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Палеогендік.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Биогендікке дейінгі.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Органогендікке дейінгі.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Неогендік.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Антропогендік.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27. Қара топырақ құрамындағы қарашiрiктiң мөлшері: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7 %.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 xml:space="preserve">3 %. 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5 %.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9 %.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1 %.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28. Үстірттік муфлон бұл -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Жайран.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Тау ешкісі.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Ұзын тікенді кірпі.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Жабайы қой.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Алажолақты күзен.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Мұнайды өндегеннен кейін қалатын қатты қалдық, жол құрылысында пайдаланылады: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Гудрон.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Кокс.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Каучук.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Мазут.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eastAsia="Batang" w:hAnsi="KZ Times New Roman"/>
                <w:sz w:val="28"/>
                <w:lang w:eastAsia="ko-KR"/>
              </w:rPr>
              <w:t>Пластмасса.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67AB7" w:rsidRPr="00AA4B7F" w:rsidTr="00F23A72">
        <w:trPr>
          <w:cantSplit/>
        </w:trPr>
        <w:tc>
          <w:tcPr>
            <w:tcW w:w="9640" w:type="dxa"/>
            <w:shd w:val="clear" w:color="auto" w:fill="auto"/>
          </w:tcPr>
          <w:p w:rsidR="00167AB7" w:rsidRPr="00AA4B7F" w:rsidRDefault="00167AB7" w:rsidP="00F23A72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30.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Канада ... Достастық мемлекеттер құрамына кіреді.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Қытай,-АСЕАН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ТМД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Франция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Ұлыбритания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eastAsia="ko-KR"/>
              </w:rPr>
              <w:t>ОПЭК-Сауд Арабиясы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167AB7" w:rsidRPr="00AA4B7F" w:rsidRDefault="00167AB7" w:rsidP="00F23A7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167AB7" w:rsidRPr="00AA4B7F" w:rsidRDefault="00167AB7" w:rsidP="00F23A7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167AB7" w:rsidRPr="00AA4B7F" w:rsidRDefault="00167AB7" w:rsidP="00F23A7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F657C1" w:rsidRDefault="00F657C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43EC5" w:rsidRPr="00E43EC5" w:rsidTr="00E43EC5">
        <w:trPr>
          <w:trHeight w:val="255"/>
        </w:trPr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E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B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D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E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C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A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B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C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E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C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D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A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A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C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C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D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E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B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E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E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A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A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B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C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B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B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D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D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A</w:t>
            </w:r>
          </w:p>
        </w:tc>
        <w:tc>
          <w:tcPr>
            <w:tcW w:w="560" w:type="dxa"/>
            <w:noWrap/>
            <w:hideMark/>
          </w:tcPr>
          <w:p w:rsidR="00E43EC5" w:rsidRPr="00E43EC5" w:rsidRDefault="00E43EC5" w:rsidP="00E43EC5">
            <w:r w:rsidRPr="00E43EC5">
              <w:t>D</w:t>
            </w:r>
          </w:p>
        </w:tc>
      </w:tr>
    </w:tbl>
    <w:p w:rsidR="00E43EC5" w:rsidRPr="00E43EC5" w:rsidRDefault="00E43EC5">
      <w:pPr>
        <w:rPr>
          <w:lang w:val="en-US"/>
        </w:rPr>
      </w:pPr>
      <w:bookmarkStart w:id="0" w:name="_GoBack"/>
      <w:bookmarkEnd w:id="0"/>
    </w:p>
    <w:sectPr w:rsidR="00E43EC5" w:rsidRPr="00E4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56"/>
    <w:rsid w:val="00167AB7"/>
    <w:rsid w:val="006C7456"/>
    <w:rsid w:val="00E43EC5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2012-04-17T07:16:00Z</dcterms:created>
  <dcterms:modified xsi:type="dcterms:W3CDTF">2012-04-17T07:20:00Z</dcterms:modified>
</cp:coreProperties>
</file>