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D1" w:rsidRPr="00AA4B7F" w:rsidRDefault="00256CD1" w:rsidP="00256CD1">
      <w:pPr>
        <w:jc w:val="center"/>
        <w:rPr>
          <w:rFonts w:ascii="KZ Times New Roman" w:hAnsi="KZ Times New Roman"/>
          <w:b/>
          <w:sz w:val="28"/>
        </w:rPr>
      </w:pPr>
      <w:r w:rsidRPr="00AA4B7F">
        <w:rPr>
          <w:rFonts w:ascii="KZ Times New Roman" w:hAnsi="KZ Times New Roman"/>
          <w:b/>
          <w:sz w:val="28"/>
        </w:rPr>
        <w:t>ҚАЗАҚСТАН ТАРИХЫ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AA4B7F" w:rsidRDefault="00256CD1" w:rsidP="0021003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1. Қола дәуірінде мекендеген тайпалардың қалдырған мәдениеті: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Арқайым.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Андропов.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Андро</w:t>
            </w:r>
            <w:r w:rsidRPr="00AA4B7F">
              <w:rPr>
                <w:rFonts w:ascii="KZ Times New Roman" w:hAnsi="KZ Times New Roman"/>
                <w:sz w:val="28"/>
                <w:lang w:val="ru-RU"/>
              </w:rPr>
              <w:t>н</w:t>
            </w:r>
            <w:r w:rsidRPr="00AA4B7F">
              <w:rPr>
                <w:rFonts w:ascii="KZ Times New Roman" w:hAnsi="KZ Times New Roman"/>
                <w:sz w:val="28"/>
              </w:rPr>
              <w:t>ов.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Антонов.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Аршаты.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AA4B7F" w:rsidRDefault="00256CD1" w:rsidP="0021003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2. Үйсін мемлекеті басшысының лауазымы жазба деректерде қалай деп аталған?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Гуни.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Гуньмо.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Ганди.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Гулстан.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Гуньди.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AA4B7F" w:rsidRDefault="00256CD1" w:rsidP="00210034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3.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Алтын Орда мемлекетінде беклербек қандай салаға басшылық жасады?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Сауда.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Салық жинау.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Діни істер.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Әскери іс.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Шаруашылық.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AA4B7F" w:rsidRDefault="00256CD1" w:rsidP="0021003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4. Сталинград қаласының түбінде ерлікпен қаза тапқан минометші, Кеңес Одағының батыры: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Қ.Аманжолов</w:t>
            </w:r>
            <w:r w:rsidRPr="0031374F">
              <w:rPr>
                <w:rFonts w:ascii="KZ Times New Roman" w:hAnsi="KZ Times New Roman"/>
                <w:sz w:val="28"/>
              </w:rPr>
              <w:t>.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Т.Мырзаев</w:t>
            </w:r>
            <w:r w:rsidRPr="0031374F">
              <w:rPr>
                <w:rFonts w:ascii="KZ Times New Roman" w:hAnsi="KZ Times New Roman"/>
                <w:sz w:val="28"/>
              </w:rPr>
              <w:t>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Қ.Сыпатаев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Т.С.Позолотин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Н.Әбдіров.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AA4B7F" w:rsidRDefault="00256CD1" w:rsidP="0021003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5. Қазақстан Республикасының мемлекеттік тілі: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Жапон.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Қазақ.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Орыс.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Неміс.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Ағылшын.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AA4B7F" w:rsidRDefault="00256CD1" w:rsidP="00210034">
            <w:pPr>
              <w:ind w:left="400" w:hanging="400"/>
              <w:rPr>
                <w:rFonts w:ascii="KZ Times New Roman" w:hAnsi="KZ Times New Roman"/>
                <w:sz w:val="28"/>
                <w:lang w:val="de-DE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6.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de-DE"/>
              </w:rPr>
              <w:t>Андроновтықтардың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de-DE"/>
              </w:rPr>
              <w:t xml:space="preserve"> "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de-DE"/>
              </w:rPr>
              <w:t>бойтұмар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de-DE"/>
              </w:rPr>
              <w:t xml:space="preserve">"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de-DE"/>
              </w:rPr>
              <w:t>есебінде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de-DE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de-DE"/>
              </w:rPr>
              <w:t>пайдаланған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de-DE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de-DE"/>
              </w:rPr>
              <w:t>заттары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de-DE"/>
              </w:rPr>
              <w:t>: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  <w:lang w:val="de-DE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Білезіктер</w:t>
            </w:r>
            <w:proofErr w:type="spellEnd"/>
            <w:r w:rsidRPr="0031374F">
              <w:rPr>
                <w:rFonts w:ascii="KZ Times New Roman" w:hAnsi="KZ Times New Roman"/>
                <w:sz w:val="28"/>
                <w:lang w:val="de-DE"/>
              </w:rPr>
              <w:t>.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  <w:lang w:val="de-DE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Алқалар</w:t>
            </w:r>
            <w:proofErr w:type="spellEnd"/>
            <w:r w:rsidRPr="0031374F">
              <w:rPr>
                <w:rFonts w:ascii="KZ Times New Roman" w:hAnsi="KZ Times New Roman"/>
                <w:sz w:val="28"/>
                <w:lang w:val="de-DE"/>
              </w:rPr>
              <w:t>.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  <w:lang w:val="de-DE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Моншақтар</w:t>
            </w:r>
            <w:proofErr w:type="spellEnd"/>
            <w:r w:rsidRPr="0031374F">
              <w:rPr>
                <w:rFonts w:ascii="KZ Times New Roman" w:hAnsi="KZ Times New Roman"/>
                <w:sz w:val="28"/>
                <w:lang w:val="de-DE"/>
              </w:rPr>
              <w:t>.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  <w:lang w:val="de-DE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Жүзіктер</w:t>
            </w:r>
            <w:proofErr w:type="spellEnd"/>
            <w:r w:rsidRPr="0031374F">
              <w:rPr>
                <w:rFonts w:ascii="KZ Times New Roman" w:hAnsi="KZ Times New Roman"/>
                <w:sz w:val="28"/>
                <w:lang w:val="de-DE"/>
              </w:rPr>
              <w:t>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Аңдардың</w:t>
            </w:r>
            <w:proofErr w:type="spellEnd"/>
            <w:r w:rsidRPr="0031374F">
              <w:rPr>
                <w:rFonts w:ascii="KZ Times New Roman" w:hAnsi="KZ Times New Roman"/>
                <w:sz w:val="28"/>
                <w:lang w:val="de-DE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азу</w:t>
            </w:r>
            <w:proofErr w:type="spellEnd"/>
            <w:r w:rsidRPr="0031374F">
              <w:rPr>
                <w:rFonts w:ascii="KZ Times New Roman" w:hAnsi="KZ Times New Roman"/>
                <w:sz w:val="28"/>
                <w:lang w:val="de-DE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тістері</w:t>
            </w:r>
            <w:proofErr w:type="spellEnd"/>
            <w:r w:rsidRPr="0031374F">
              <w:rPr>
                <w:rFonts w:ascii="KZ Times New Roman" w:hAnsi="KZ Times New Roman"/>
                <w:sz w:val="28"/>
                <w:lang w:val="de-DE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AA4B7F" w:rsidRDefault="00256CD1" w:rsidP="00210034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7. V ғ. қарлұқтар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 xml:space="preserve"> қандай атпен белгілі болды?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Боржігін.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Болат.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Арғын.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Қоңырат.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Теле.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AA4B7F" w:rsidRDefault="00256CD1" w:rsidP="00210034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 xml:space="preserve"> 8. Әбілқайырдың қайтыс болған жылы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: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1478 жыл.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1438 жыл.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1468 жыл.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1448 жыл.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1458 жыл.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AA4B7F" w:rsidRDefault="00256CD1" w:rsidP="00210034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9. ’’Құн’’ деген сөздің мағынасы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?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Бостандыққа тиым салу.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Кісі өлтіргені үшін дүние-мүлік төлеу.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Дүре соғу.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Дүние-мүлкін тәркілеу.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Зорлап ауыр жұмыстар жасату.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AA4B7F" w:rsidRDefault="00256CD1" w:rsidP="0021003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10. Абылай хан қайда жерленген?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Түркістанда.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RU"/>
              </w:rPr>
              <w:t>Таразда</w:t>
            </w:r>
            <w:proofErr w:type="spellEnd"/>
            <w:r w:rsidRPr="00AA4B7F">
              <w:rPr>
                <w:rFonts w:ascii="KZ Times New Roman" w:hAnsi="KZ Times New Roman"/>
                <w:sz w:val="28"/>
              </w:rPr>
              <w:t>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Созақта.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Қойлықта.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Сығанақта.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31374F" w:rsidRDefault="00256CD1" w:rsidP="0021003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11. </w:t>
            </w:r>
            <w:r w:rsidRPr="0031374F">
              <w:rPr>
                <w:rFonts w:ascii="KZ Times New Roman" w:hAnsi="KZ Times New Roman"/>
                <w:sz w:val="28"/>
              </w:rPr>
              <w:t>Шоқанмен саяхаттардың кейбір маршруттарында бірге болған көрнекті ғалым, географ: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Ф.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Костылецкий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С. Сотников.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Г. Потанин.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П. Семенов-Тян-Шанский.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С.Ф. Дуров.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AA4B7F" w:rsidRDefault="00256CD1" w:rsidP="0021003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12. Отарлық ұлт аудандарының «сілкініп оянуына» негіз болған «Қанды жексенбі»</w:t>
            </w:r>
            <w:r w:rsidRPr="0031374F">
              <w:rPr>
                <w:rFonts w:ascii="KZ Times New Roman" w:hAnsi="KZ Times New Roman"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болған жыл: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31374F">
              <w:rPr>
                <w:rFonts w:ascii="KZ Times New Roman" w:hAnsi="KZ Times New Roman"/>
                <w:sz w:val="28"/>
                <w:lang w:val="en-US"/>
              </w:rPr>
              <w:t xml:space="preserve">1910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ж</w:t>
            </w:r>
            <w:r w:rsidRPr="0031374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31374F">
              <w:rPr>
                <w:rFonts w:ascii="KZ Times New Roman" w:hAnsi="KZ Times New Roman"/>
                <w:sz w:val="28"/>
                <w:lang w:val="en-US"/>
              </w:rPr>
              <w:t xml:space="preserve">1917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ж</w:t>
            </w:r>
            <w:r w:rsidRPr="0031374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31374F">
              <w:rPr>
                <w:rFonts w:ascii="KZ Times New Roman" w:hAnsi="KZ Times New Roman"/>
                <w:sz w:val="28"/>
                <w:lang w:val="en-US"/>
              </w:rPr>
              <w:t xml:space="preserve">1908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ж</w:t>
            </w:r>
            <w:r w:rsidRPr="0031374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>1905 ж.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31374F">
              <w:rPr>
                <w:rFonts w:ascii="KZ Times New Roman" w:hAnsi="KZ Times New Roman"/>
                <w:sz w:val="28"/>
                <w:lang w:val="en-US"/>
              </w:rPr>
              <w:t xml:space="preserve">1914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ж</w:t>
            </w:r>
            <w:r w:rsidRPr="0031374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31374F" w:rsidRDefault="00256CD1" w:rsidP="00210034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13. </w:t>
            </w:r>
            <w:r w:rsidRPr="0031374F">
              <w:rPr>
                <w:rFonts w:ascii="KZ Times New Roman" w:hAnsi="KZ Times New Roman"/>
                <w:sz w:val="28"/>
                <w:lang w:eastAsia="ko-KR"/>
              </w:rPr>
              <w:t>«БК (б)П О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К</w:t>
            </w:r>
            <w:r w:rsidRPr="0031374F">
              <w:rPr>
                <w:rFonts w:ascii="KZ Times New Roman" w:hAnsi="KZ Times New Roman"/>
                <w:sz w:val="28"/>
                <w:lang w:eastAsia="ko-KR"/>
              </w:rPr>
              <w:t>-нің Қазақ КСР-інде жоғары және орта білімді бұрынғыдан әрі жетілдіру шаралары туралы» қаулысы қабылданған жыл: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31374F">
              <w:rPr>
                <w:rFonts w:ascii="KZ Times New Roman" w:hAnsi="KZ Times New Roman"/>
                <w:sz w:val="28"/>
                <w:lang w:val="en-US" w:eastAsia="ko-KR"/>
              </w:rPr>
              <w:t xml:space="preserve">1947 </w:t>
            </w:r>
            <w:r w:rsidRPr="00AA4B7F">
              <w:rPr>
                <w:rFonts w:ascii="KZ Times New Roman" w:hAnsi="KZ Times New Roman"/>
                <w:sz w:val="28"/>
                <w:lang w:val="ru-MO" w:eastAsia="ko-KR"/>
              </w:rPr>
              <w:t>ж</w:t>
            </w:r>
            <w:r w:rsidRPr="0031374F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31374F">
              <w:rPr>
                <w:rFonts w:ascii="KZ Times New Roman" w:hAnsi="KZ Times New Roman"/>
                <w:sz w:val="28"/>
                <w:lang w:val="en-US" w:eastAsia="ko-KR"/>
              </w:rPr>
              <w:t>1945</w:t>
            </w:r>
            <w:r w:rsidRPr="00AA4B7F">
              <w:rPr>
                <w:rFonts w:ascii="KZ Times New Roman" w:hAnsi="KZ Times New Roman"/>
                <w:sz w:val="28"/>
                <w:lang w:val="ru-MO" w:eastAsia="ko-KR"/>
              </w:rPr>
              <w:t>ж</w:t>
            </w:r>
            <w:r w:rsidRPr="0031374F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31374F">
              <w:rPr>
                <w:rFonts w:ascii="KZ Times New Roman" w:hAnsi="KZ Times New Roman"/>
                <w:sz w:val="28"/>
                <w:lang w:val="en-US" w:eastAsia="ko-KR"/>
              </w:rPr>
              <w:t xml:space="preserve">1948 </w:t>
            </w:r>
            <w:r w:rsidRPr="00AA4B7F">
              <w:rPr>
                <w:rFonts w:ascii="KZ Times New Roman" w:hAnsi="KZ Times New Roman"/>
                <w:sz w:val="28"/>
                <w:lang w:val="ru-MO" w:eastAsia="ko-KR"/>
              </w:rPr>
              <w:t>ж</w:t>
            </w:r>
            <w:r w:rsidRPr="0031374F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31374F">
              <w:rPr>
                <w:rFonts w:ascii="KZ Times New Roman" w:hAnsi="KZ Times New Roman"/>
                <w:sz w:val="28"/>
                <w:lang w:val="en-US" w:eastAsia="ko-KR"/>
              </w:rPr>
              <w:t xml:space="preserve">1946 </w:t>
            </w:r>
            <w:r w:rsidRPr="00AA4B7F">
              <w:rPr>
                <w:rFonts w:ascii="KZ Times New Roman" w:hAnsi="KZ Times New Roman"/>
                <w:sz w:val="28"/>
                <w:lang w:val="ru-MO" w:eastAsia="ko-KR"/>
              </w:rPr>
              <w:t>ж</w:t>
            </w:r>
            <w:r w:rsidRPr="0031374F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31374F">
              <w:rPr>
                <w:rFonts w:ascii="KZ Times New Roman" w:hAnsi="KZ Times New Roman"/>
                <w:sz w:val="28"/>
                <w:lang w:val="en-US" w:eastAsia="ko-KR"/>
              </w:rPr>
              <w:t xml:space="preserve">1949 </w:t>
            </w:r>
            <w:r w:rsidRPr="00AA4B7F">
              <w:rPr>
                <w:rFonts w:ascii="KZ Times New Roman" w:hAnsi="KZ Times New Roman"/>
                <w:sz w:val="28"/>
                <w:lang w:val="ru-MO" w:eastAsia="ko-KR"/>
              </w:rPr>
              <w:t>ж</w:t>
            </w:r>
            <w:r w:rsidRPr="0031374F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AA4B7F" w:rsidRDefault="00256CD1" w:rsidP="00210034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14.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XXғ</w:t>
            </w:r>
            <w:r w:rsidRPr="00AA4B7F">
              <w:rPr>
                <w:rFonts w:ascii="KZ Times New Roman" w:eastAsia="Batang" w:hAnsi="KZ Times New Roman" w:hint="eastAsia"/>
                <w:sz w:val="28"/>
                <w:lang w:eastAsia="ko-KR"/>
              </w:rPr>
              <w:t>. 90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жж</w:t>
            </w:r>
            <w:r w:rsidRPr="00AA4B7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сыртқы</w:t>
            </w:r>
            <w:r w:rsidRPr="00AA4B7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саяси</w:t>
            </w:r>
            <w:r w:rsidRPr="00AA4B7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байланыстарда</w:t>
            </w:r>
            <w:r w:rsidRPr="00AA4B7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Қазақстан</w:t>
            </w:r>
            <w:r w:rsidRPr="00AA4B7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көп</w:t>
            </w:r>
            <w:r w:rsidRPr="00AA4B7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көңіл</w:t>
            </w:r>
            <w:r w:rsidRPr="00AA4B7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бөлген</w:t>
            </w:r>
            <w:r w:rsidRPr="00AA4B7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ел:</w:t>
            </w:r>
          </w:p>
          <w:p w:rsidR="00256CD1" w:rsidRPr="00AA4B7F" w:rsidRDefault="00256CD1" w:rsidP="0021003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Қытай.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Түркия.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АҚШ.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Орталық</w:t>
            </w:r>
            <w:r w:rsidRPr="00AA4B7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Азия</w:t>
            </w:r>
            <w:r w:rsidRPr="00AA4B7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мемлекеттері.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Ресей.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31374F" w:rsidRDefault="00256CD1" w:rsidP="0021003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31374F">
              <w:rPr>
                <w:rFonts w:ascii="KZ Times New Roman" w:hAnsi="KZ Times New Roman"/>
                <w:sz w:val="28"/>
              </w:rPr>
              <w:t>Ғұн тайпаларының билеушісінің атауы: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31374F">
              <w:rPr>
                <w:rFonts w:ascii="KZ Times New Roman" w:hAnsi="KZ Times New Roman"/>
                <w:sz w:val="28"/>
              </w:rPr>
              <w:t>Гуньмо.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31374F">
              <w:rPr>
                <w:rFonts w:ascii="KZ Times New Roman" w:hAnsi="KZ Times New Roman"/>
                <w:sz w:val="28"/>
              </w:rPr>
              <w:t>Патша.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31374F">
              <w:rPr>
                <w:rFonts w:ascii="KZ Times New Roman" w:hAnsi="KZ Times New Roman"/>
                <w:sz w:val="28"/>
              </w:rPr>
              <w:t>Қаған.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31374F">
              <w:rPr>
                <w:rFonts w:ascii="KZ Times New Roman" w:hAnsi="KZ Times New Roman"/>
                <w:sz w:val="28"/>
              </w:rPr>
              <w:t>Шаньюй.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Хан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AA4B7F" w:rsidRDefault="00256CD1" w:rsidP="0021003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16. 1867-1868 жылғы Қазақстандағы жүргізілген реформаның негізгі мақсаты.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Қазақ өлкесінде басқару ісін өзгерту.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Қазақстан территориясын облысқа бөлу.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Хандық билікті қалпына келтіру.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Революциялық қайта құрулар.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Қазақстан территориясын ара қашықтыққа бөлу.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31374F" w:rsidRDefault="00256CD1" w:rsidP="0021003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17. </w:t>
            </w:r>
            <w:r w:rsidRPr="0031374F">
              <w:rPr>
                <w:rFonts w:ascii="KZ Times New Roman" w:hAnsi="KZ Times New Roman"/>
                <w:sz w:val="28"/>
              </w:rPr>
              <w:t>Х1Хғ. 2 жартысындағы орыс-қытай экономикалық қатынасындағы белді оқиға.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31374F">
              <w:rPr>
                <w:rFonts w:ascii="KZ Times New Roman" w:hAnsi="KZ Times New Roman"/>
                <w:sz w:val="28"/>
              </w:rPr>
              <w:t>Ресейдің Жетісу арқылы болатын саудасындағы экспорттың 3 млн сомнан асуы.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31374F">
              <w:rPr>
                <w:rFonts w:ascii="KZ Times New Roman" w:hAnsi="KZ Times New Roman"/>
                <w:sz w:val="28"/>
              </w:rPr>
              <w:t>Жетісу арқылы өтетін орыс-қытай сауда көлемінің 5 млн сомға жетуі.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31374F">
              <w:rPr>
                <w:rFonts w:ascii="KZ Times New Roman" w:hAnsi="KZ Times New Roman"/>
                <w:sz w:val="28"/>
              </w:rPr>
              <w:t>Бұрын сатылмаған «Аққұйрық» шайының саудаға түсуі.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Іле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су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жолының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ашылуы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Шекараға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60-65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шақырымға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дейін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тауарға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баж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салығы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салынбады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31374F" w:rsidRDefault="00256CD1" w:rsidP="0021003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18. </w:t>
            </w:r>
            <w:r w:rsidRPr="0031374F">
              <w:rPr>
                <w:rFonts w:ascii="KZ Times New Roman" w:hAnsi="KZ Times New Roman"/>
                <w:sz w:val="28"/>
              </w:rPr>
              <w:t>Ұйғырлар мен дүнгендердің Қазақстанға қоныс аудару себебі.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31374F">
              <w:rPr>
                <w:rFonts w:ascii="KZ Times New Roman" w:hAnsi="KZ Times New Roman"/>
                <w:sz w:val="28"/>
              </w:rPr>
              <w:t>Қазақ жеріне басып кіруі.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31374F">
              <w:rPr>
                <w:rFonts w:ascii="KZ Times New Roman" w:hAnsi="KZ Times New Roman"/>
                <w:sz w:val="28"/>
              </w:rPr>
              <w:t>Патшалы Ресей жер беру үшін көшіріп әкелді.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31374F">
              <w:rPr>
                <w:rFonts w:ascii="KZ Times New Roman" w:hAnsi="KZ Times New Roman"/>
                <w:sz w:val="28"/>
              </w:rPr>
              <w:t>Цинь өкіметінің қысым көрсетуі.</w:t>
            </w:r>
          </w:p>
          <w:p w:rsidR="00256CD1" w:rsidRPr="0031374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31374F">
              <w:rPr>
                <w:rFonts w:ascii="KZ Times New Roman" w:hAnsi="KZ Times New Roman"/>
                <w:sz w:val="28"/>
              </w:rPr>
              <w:t>Жетісудың шұрайлы өлкесі қызықтырды.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Атамекеніне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оралуы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31374F" w:rsidRDefault="00256CD1" w:rsidP="00210034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19. </w:t>
            </w:r>
            <w:r w:rsidRPr="0031374F">
              <w:rPr>
                <w:rFonts w:ascii="KZ Times New Roman" w:hAnsi="KZ Times New Roman"/>
                <w:sz w:val="28"/>
              </w:rPr>
              <w:t xml:space="preserve">1879 жылы Ыбырай мектеп инспекторлығына қызметке тағайындалған 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облыс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: 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Орынбор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Орал. 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Қызылжар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Көкшетау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Торғай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31374F" w:rsidRDefault="00256CD1" w:rsidP="00210034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20. </w:t>
            </w:r>
            <w:r w:rsidRPr="0031374F">
              <w:rPr>
                <w:rFonts w:ascii="KZ Times New Roman" w:hAnsi="KZ Times New Roman"/>
                <w:sz w:val="28"/>
              </w:rPr>
              <w:t>1865 жылы Біржан Қожағұлұлының ақындық өнеріне әсер еткен тұлға: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Абай.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Дина.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Жаяу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Мұса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Құрманғазы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Тәттімбет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AA4B7F" w:rsidRDefault="00256CD1" w:rsidP="00210034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>21. Жетісуда Кеңес өкіметі үшін күресте үлкен роль атқарған оқиға.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Мариинск селосының қорғанысы.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Боровск селосының қорғанысы.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Черкасск қорғанысы.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Крестьяндар көтерілісі.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Верныйдағы бүлік.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AA4B7F" w:rsidRDefault="00256CD1" w:rsidP="00210034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22. 1921-22 жылдардағы жер-су реформасының нәтижесінде қанша адам Қытайдан оралды?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100000 адам.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200000 адам.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250000 адам.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150000 адам.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300000 адам.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AA4B7F" w:rsidRDefault="00256CD1" w:rsidP="00210034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23. Абай есімі берілген жоғары оқу орыны: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Алматы медицина институты.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Қазақ мемлекеттік университеті.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Орал пединституты.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Қазақтың тұңғыш пединституты.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Қызылорда пединституты.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AA4B7F" w:rsidRDefault="00256CD1" w:rsidP="00210034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24. 1990 жылдары “Желтоқсан” партиясын кімдер құрды?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Ғылыми-техника саласындағы зиялы қауым өкілдері. 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Тәуелсіз кәсіпкерлер.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1986 жылы желтоқсан оқиғасына қатысқандар.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Эколгиялық өзекті мәселелерді шешу үшін күресті жақтаушылар.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Мәдени қайраткерлер.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AA4B7F" w:rsidRDefault="00256CD1" w:rsidP="00210034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25. Алғашқы тастан жасалған қарабайыр кескіш құрал.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Қылыш.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Чопплинг.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Пышак.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Ара.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Чоппер.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AA4B7F" w:rsidRDefault="00256CD1" w:rsidP="00210034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26. Кенесары Қасымұлы әскерлерінің түпкілікті талқандалуы қай жерде болды?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Іле өзені бойында.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Бішкек түбіндегі Майтөбеде.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Жетісуда.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Тоқмақ маңында.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Ыстықкөл жағалауында.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AA4B7F" w:rsidRDefault="00256CD1" w:rsidP="00210034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>27. 1867-1868 жылғы реформа бойынша қазақ далалық әкімшілік басқару жүйесінің басты принципі: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Әскери және азаматтық басқарудың жікке бөлінбеуі.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Әлеуметтік-экономикалық жаңалықтарды енгізу.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Көшпелілердің өмірі патриархалдық-рулық қауымда.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Қазақтардың материалдық жағдайларының жақсаруы.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Қазақстан әкімшілік басқаруында өзін-өзі басқаруға көшуі.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910744" w:rsidRDefault="00256CD1" w:rsidP="00210034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28. 1913 </w:t>
            </w:r>
            <w:r w:rsidRPr="00910744">
              <w:rPr>
                <w:rFonts w:ascii="KZ Times New Roman" w:hAnsi="KZ Times New Roman"/>
                <w:sz w:val="28"/>
              </w:rPr>
              <w:t>жылы «Қазақ ұлтының өмір сүруінің өзі проблемаға айналды» - деп жазған қайраткер: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А.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Байтұрсынов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С. Сейфуллин.</w:t>
            </w:r>
          </w:p>
          <w:p w:rsidR="00256CD1" w:rsidRPr="00910744" w:rsidRDefault="00256CD1" w:rsidP="0021003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Т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 xml:space="preserve">.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Рысқұлов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Ә. </w:t>
            </w:r>
            <w:proofErr w:type="spellStart"/>
            <w:proofErr w:type="gramStart"/>
            <w:r w:rsidRPr="00AA4B7F">
              <w:rPr>
                <w:rFonts w:ascii="KZ Times New Roman" w:hAnsi="KZ Times New Roman"/>
                <w:sz w:val="28"/>
                <w:lang w:val="ru-MO"/>
              </w:rPr>
              <w:t>Б</w:t>
            </w:r>
            <w:proofErr w:type="gramEnd"/>
            <w:r w:rsidRPr="00AA4B7F">
              <w:rPr>
                <w:rFonts w:ascii="KZ Times New Roman" w:hAnsi="KZ Times New Roman"/>
                <w:sz w:val="28"/>
                <w:lang w:val="ru-MO"/>
              </w:rPr>
              <w:t>өкейханов</w:t>
            </w:r>
            <w:proofErr w:type="spellEnd"/>
            <w:r w:rsidRPr="00AA4B7F">
              <w:rPr>
                <w:rFonts w:ascii="KZ Times New Roman" w:hAnsi="KZ Times New Roman"/>
                <w:sz w:val="28"/>
              </w:rPr>
              <w:t>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М.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Дулатов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AA4B7F" w:rsidRDefault="00256CD1" w:rsidP="00210034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29. 1965 жылы өзінің алғашқы мұнайын берген: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Сұңқар.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Қарашығанақ.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Мұнайлы.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Теңіз.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Өзен. </w:t>
            </w:r>
          </w:p>
        </w:tc>
      </w:tr>
      <w:tr w:rsidR="00256CD1" w:rsidRPr="00AA4B7F" w:rsidTr="00210034">
        <w:trPr>
          <w:cantSplit/>
        </w:trPr>
        <w:tc>
          <w:tcPr>
            <w:tcW w:w="9640" w:type="dxa"/>
            <w:shd w:val="clear" w:color="auto" w:fill="auto"/>
          </w:tcPr>
          <w:p w:rsidR="00256CD1" w:rsidRPr="00AA4B7F" w:rsidRDefault="00256CD1" w:rsidP="00210034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30. 1971-80 ж.ж. республикада ауыл шаруашылығына қанша күрделі каржы жұмсалды?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22 млрд. сом.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18 млрд. сом.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10 млрд. сом.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20 млрд. сом.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15 млрд. сом. </w:t>
            </w: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256CD1" w:rsidRPr="00AA4B7F" w:rsidRDefault="00256CD1" w:rsidP="00210034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256CD1" w:rsidRPr="00AA4B7F" w:rsidRDefault="00256CD1" w:rsidP="00210034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A4B7F">
              <w:rPr>
                <w:rFonts w:ascii="KZ Times New Roman" w:hAnsi="KZ Times New Roman"/>
                <w:b/>
                <w:sz w:val="28"/>
              </w:rPr>
              <w:t xml:space="preserve"> ҚАЗАҚСТАН ТАРИХЫ</w:t>
            </w:r>
          </w:p>
          <w:p w:rsidR="00256CD1" w:rsidRPr="00AA4B7F" w:rsidRDefault="00256CD1" w:rsidP="00210034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A4B7F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265BD4" w:rsidRPr="00CF5729" w:rsidRDefault="00265B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F5729" w:rsidRPr="00CF5729" w:rsidTr="00CF5729">
        <w:trPr>
          <w:trHeight w:val="255"/>
        </w:trPr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C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B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D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C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B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E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B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C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B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A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D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D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A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E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D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A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D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C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E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A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C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E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D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C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E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B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A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A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E</w:t>
            </w:r>
          </w:p>
        </w:tc>
        <w:tc>
          <w:tcPr>
            <w:tcW w:w="560" w:type="dxa"/>
            <w:noWrap/>
            <w:hideMark/>
          </w:tcPr>
          <w:p w:rsidR="00CF5729" w:rsidRPr="00CF5729" w:rsidRDefault="00CF5729" w:rsidP="00CF5729">
            <w:r w:rsidRPr="00CF5729">
              <w:t>B</w:t>
            </w:r>
          </w:p>
        </w:tc>
      </w:tr>
    </w:tbl>
    <w:p w:rsidR="00CF5729" w:rsidRPr="00CF5729" w:rsidRDefault="00CF5729">
      <w:pPr>
        <w:rPr>
          <w:lang w:val="en-US"/>
        </w:rPr>
      </w:pPr>
      <w:bookmarkStart w:id="0" w:name="_GoBack"/>
      <w:bookmarkEnd w:id="0"/>
    </w:p>
    <w:sectPr w:rsidR="00CF5729" w:rsidRPr="00CF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F0"/>
    <w:rsid w:val="00256CD1"/>
    <w:rsid w:val="00265BD4"/>
    <w:rsid w:val="00CF5729"/>
    <w:rsid w:val="00E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2012-04-02T14:51:00Z</dcterms:created>
  <dcterms:modified xsi:type="dcterms:W3CDTF">2012-04-02T14:59:00Z</dcterms:modified>
</cp:coreProperties>
</file>