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63" w:rsidRPr="001E3FA0" w:rsidRDefault="007D1563" w:rsidP="007D1563">
      <w:pPr>
        <w:jc w:val="center"/>
        <w:rPr>
          <w:rFonts w:ascii="KZ Times New Roman" w:hAnsi="KZ Times New Roman"/>
          <w:b/>
          <w:sz w:val="28"/>
        </w:rPr>
      </w:pPr>
      <w:r w:rsidRPr="001E3FA0">
        <w:rPr>
          <w:rFonts w:ascii="KZ Times New Roman" w:hAnsi="KZ Times New Roman"/>
          <w:b/>
          <w:sz w:val="28"/>
        </w:rPr>
        <w:t>ГЕОГРАФИЯ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1. 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>Д‰ние ж‰зін т±њѓыш айналып шықан экспедицияны ... басқарѓан.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Васко да Гама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Ф.Ф. Беллинсгаузен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Ф. Магеллан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Х. Колумб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М. Н. Лазарев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2.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Т‰сі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мен </w:t>
            </w:r>
            <w:proofErr w:type="spellStart"/>
            <w:proofErr w:type="gram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бас</w:t>
            </w:r>
            <w:proofErr w:type="gram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қа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да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сыртқы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белгілері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µ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зара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±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қсас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адамдар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тобы</w:t>
            </w:r>
            <w:proofErr w:type="spellEnd"/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елді</w:t>
            </w:r>
            <w:proofErr w:type="spellEnd"/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мекен</w:t>
            </w:r>
            <w:proofErr w:type="spellEnd"/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нәсіл</w:t>
            </w:r>
            <w:proofErr w:type="spellEnd"/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E1D1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халық</w:t>
            </w:r>
            <w:proofErr w:type="spellEnd"/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±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лт</w:t>
            </w:r>
            <w:proofErr w:type="spellEnd"/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монѓолоидтар</w:t>
            </w:r>
            <w:proofErr w:type="spellEnd"/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3.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Жер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бетіне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к‰н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сәулесініњ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әрт‰рлі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т‰суі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жердіњ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шар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тәрізділігінен</w:t>
            </w:r>
            <w:proofErr w:type="spellEnd"/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желден</w:t>
            </w:r>
            <w:proofErr w:type="spellEnd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ағыстан</w:t>
            </w:r>
            <w:proofErr w:type="spellEnd"/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м±хиттан</w:t>
            </w:r>
            <w:proofErr w:type="spellEnd"/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ауадан</w:t>
            </w:r>
            <w:proofErr w:type="spellEnd"/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4.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Тынық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м±хиттының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 xml:space="preserve"> батысындаѓы кейде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соғатын</w:t>
            </w:r>
            <w:r w:rsidRPr="008E1D13">
              <w:rPr>
                <w:rFonts w:ascii="KZ Times New Roman" w:hAnsi="KZ Times New Roman" w:cs="KZ Times New Roman"/>
                <w:sz w:val="28"/>
                <w:szCs w:val="28"/>
              </w:rPr>
              <w:t xml:space="preserve"> жойқын дауыл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Муссон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Пассат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Соқпа толқын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Бриз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hAnsi="KZ Times New Roman" w:cs="KZ Times New Roman"/>
                <w:sz w:val="28"/>
                <w:szCs w:val="28"/>
              </w:rPr>
              <w:t>Тайфун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5. Қазақстанның түсті металлургия орталықтары 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Талғар, Талдықорған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Балқаш, Жезқазған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Ақтау, Атырау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Аягөз, Алматы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Тараз, Шымкент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6.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Жердің ішкі құрылысы: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Атмосфера, биосфера, гидросфера.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Литосфера, биосфера, атмосфера.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Мантия, гидросфера, литосфера.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Ядро, мантия, жер қыртысы.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Атмосфера, ядро, биосфера.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7. </w:t>
            </w:r>
            <w:r w:rsidRPr="008E1D13">
              <w:rPr>
                <w:rFonts w:ascii="KZ Times New Roman" w:hAnsi="KZ Times New Roman"/>
                <w:sz w:val="28"/>
              </w:rPr>
              <w:t>Қазақстан Ғылым Академиясының Тұңғыш Президенті, Лениндік және Мемлекеттік сыйлықтардың лауреаты.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Шоқан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Уәлиханов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П.П. Семенов-Тян-Шанский.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Әл-Фараби.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Қаныш Сәт</w:t>
            </w:r>
            <w:r w:rsidRPr="001E3FA0">
              <w:rPr>
                <w:rFonts w:ascii="KZ Times New Roman" w:hAnsi="KZ Times New Roman"/>
                <w:sz w:val="28"/>
              </w:rPr>
              <w:t>б</w:t>
            </w:r>
            <w:r w:rsidRPr="008E1D13">
              <w:rPr>
                <w:rFonts w:ascii="KZ Times New Roman" w:hAnsi="KZ Times New Roman"/>
                <w:sz w:val="28"/>
              </w:rPr>
              <w:t>аев.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И.В. Мушкетов.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 xml:space="preserve"> 8. Ауа райын болжайтын адамдар.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Синоптиктер.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Экологтар.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Гидрологтар.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Гляциолоролог.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Геологтар.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 9. </w:t>
            </w:r>
            <w:r w:rsidRPr="008E1D13">
              <w:rPr>
                <w:rFonts w:ascii="KZ Times New Roman" w:hAnsi="KZ Times New Roman"/>
                <w:sz w:val="28"/>
              </w:rPr>
              <w:t>Каспи</w:t>
            </w:r>
            <w:r w:rsidRPr="001E3FA0">
              <w:rPr>
                <w:rFonts w:ascii="KZ Times New Roman" w:hAnsi="KZ Times New Roman"/>
                <w:sz w:val="28"/>
              </w:rPr>
              <w:t>й</w:t>
            </w:r>
            <w:r w:rsidRPr="008E1D13">
              <w:rPr>
                <w:rFonts w:ascii="KZ Times New Roman" w:hAnsi="KZ Times New Roman"/>
                <w:sz w:val="28"/>
              </w:rPr>
              <w:t xml:space="preserve"> теңізінің өзендері.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Сағыз, Қаратал.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Жайық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Жем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Есіл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Тобыл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Ертіс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Сырдария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Іле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, Шу.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10. </w:t>
            </w:r>
            <w:r w:rsidRPr="008E1D13">
              <w:rPr>
                <w:rFonts w:ascii="KZ Times New Roman" w:hAnsi="KZ Times New Roman"/>
                <w:sz w:val="28"/>
              </w:rPr>
              <w:t>Жер бетінің жоғарғы құнарлы қабаты: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Топырақ.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Биосфера.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Жер бедері.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Литосфера.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Магма.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Бурабай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курорты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орналасқан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тау.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Мұғалжар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Маңғыстау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Қарқаралы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8E1D13">
              <w:rPr>
                <w:rFonts w:ascii="KZ Times New Roman" w:hAnsi="KZ Times New Roman"/>
                <w:sz w:val="28"/>
                <w:lang w:val="ru-RU"/>
              </w:rPr>
              <w:t>Көкшетау</w:t>
            </w:r>
            <w:proofErr w:type="spellEnd"/>
            <w:r w:rsidRPr="008E1D13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en-US"/>
              </w:rPr>
              <w:t>Баянауыл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12.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Күнделікті тұрмысқа қажетті техника, теледидар, т.б. өнімдер шығарылады: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Петропавлда.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Семейде.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Алматыда.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Астанада.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Аягөзде.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13. </w:t>
            </w:r>
            <w:r w:rsidRPr="008E1D13">
              <w:rPr>
                <w:rFonts w:ascii="KZ Times New Roman" w:hAnsi="KZ Times New Roman"/>
                <w:sz w:val="28"/>
              </w:rPr>
              <w:t>Көліктің жұмыс нәтижесін анықтайтын көрсеткіш: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Өнімнің өзіндік құны.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Жүк айналымы.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Өнімге жұмсалған шығын.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Бір сағаттағы өндірілген өнім.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Жұмысшы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саны.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14. Халқының саны жөнінен алдыңғы орындағы мемлекет: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hAnsi="KZ Times New Roman"/>
                <w:sz w:val="28"/>
                <w:lang w:val="ru-MO"/>
              </w:rPr>
              <w:t>Бангладеш</w:t>
            </w:r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Жапония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Пәкістан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Үндістан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Қытай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15. Адам қай қабықтың бөлігі?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Гидросфераның.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Литосфераның.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Биосфераның.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Табиғат кешенінің.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Табиғат компонентінің.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16.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Қандай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табиғат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зонасында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булану</w:t>
            </w:r>
            <w:proofErr w:type="spellEnd"/>
            <w:r w:rsidRPr="001E3FA0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жоғары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>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Далада.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Шө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>лейтте.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Орманда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>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Орманды далада.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1E3FA0">
              <w:rPr>
                <w:rFonts w:ascii="KZ Times New Roman" w:hAnsi="KZ Times New Roman"/>
                <w:sz w:val="28"/>
                <w:lang w:val="ru-MO"/>
              </w:rPr>
              <w:t>Тауда</w:t>
            </w:r>
            <w:proofErr w:type="spellEnd"/>
            <w:r w:rsidRPr="001E3FA0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17. Өндірістің өнім шығаруға бөлетін шығыны (теңгемен есептегенде) ... деп аталады.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өзіндік құн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кіріктіру (интеграция)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мамандану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ұлттық табыс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жеке бір салаға мамандану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18. Ауыр түсті металдар: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</w:rPr>
              <w:t xml:space="preserve">Платина, магний, молибден.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</w:rPr>
              <w:t>Ванадий, вольфрам, бериллий.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</w:rPr>
              <w:t>Күміс, титан, никель.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</w:rPr>
              <w:t>Алтын, алюминий, қалайы.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Мыс, қорғасын, мырыш.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19. </w:t>
            </w:r>
            <w:r w:rsidRPr="008E1D13">
              <w:rPr>
                <w:rFonts w:ascii="KZ Times New Roman" w:hAnsi="KZ Times New Roman"/>
                <w:sz w:val="28"/>
              </w:rPr>
              <w:t>Аграрлық өнеркәсіп кешені дегеніміз -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 xml:space="preserve">Мал шаруашылығынның өсімділігін арттыру. 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Нарықтық экономикаға көшу.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Ауыл шаруашылығы шикізатын қайта өндеу, сақтау, тұтынушыға жеткізу.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 xml:space="preserve">  Жаңа әлеуметтік құрылым.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 xml:space="preserve">Ауыл шаруашылығын интенсивтендіру.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20. Лениногор мен Зырянда өндірілетін кендер: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Боксит.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Фосфор.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Марганец.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Полиметалл.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Темір.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21. Жер көлемі 3 млн. шаршы шақырымнан астам елдер.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10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8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7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9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6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22. Азия елдеріндегі ірі агломерация: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Джакарта.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Бомбей.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Токио.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Дели.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Стамбул.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23. Дүниежүзілік шаруашылық қалыптасқан уақыт: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</w:rPr>
              <w:t>XIX ғ. ортасында.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</w:rPr>
              <w:t>XX ғ. II-ортасында.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</w:rPr>
              <w:t>XVIII ғ. басында.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</w:rPr>
              <w:t>XX ғ. I-жартысында.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XIX ғ. аяғы – XX ғ. басында.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24.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Еyропаның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“орман</w:t>
            </w:r>
            <w:r w:rsidRPr="001E3FA0">
              <w:rPr>
                <w:rFonts w:ascii="KZ Times New Roman" w:eastAsia="Batang" w:hAnsi="KZ Times New Roman" w:hint="eastAsia"/>
                <w:sz w:val="28"/>
                <w:lang w:eastAsia="ko-KR"/>
              </w:rPr>
              <w:t xml:space="preserve">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цехы”: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Исландия.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Ұлыбритания.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Австрия.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Германия.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/>
                <w:sz w:val="28"/>
                <w:lang w:eastAsia="ko-KR"/>
              </w:rPr>
              <w:t>Швеция.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25. Жер шарындағы кең бұғаз: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Дрейк.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Магелланов.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Гибралтар.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Берингов.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Босфор.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26. Гималай тауларындағы субальпілік биік шөптесін шалғындар ... биіктікті алып жатыр.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4000 м - 5000 м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3000 м - 3500 м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2500 м - 3000 м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3500 м - 4500 м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E) 5000 м - 5500 м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8E1D13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27. </w:t>
            </w:r>
            <w:r w:rsidRPr="008E1D13">
              <w:rPr>
                <w:rFonts w:ascii="KZ Times New Roman" w:hAnsi="KZ Times New Roman"/>
                <w:sz w:val="28"/>
              </w:rPr>
              <w:t>Белгілі бір өнім жасап шығаруға бірлесе қатысатын кәсіпорындар арасындағы өндірістік байланыстар: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8E1D13">
              <w:rPr>
                <w:rFonts w:ascii="KZ Times New Roman" w:hAnsi="KZ Times New Roman"/>
                <w:sz w:val="28"/>
              </w:rPr>
              <w:t>Кооперативтіндіру.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8E1D13">
              <w:rPr>
                <w:rFonts w:ascii="KZ Times New Roman" w:hAnsi="KZ Times New Roman"/>
                <w:sz w:val="28"/>
              </w:rPr>
              <w:t>Ауданаралық географиялық еңбек бөлінісі.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8E1D13">
              <w:rPr>
                <w:rFonts w:ascii="KZ Times New Roman" w:hAnsi="KZ Times New Roman"/>
                <w:sz w:val="28"/>
              </w:rPr>
              <w:t>Шоғырландыру.</w:t>
            </w:r>
          </w:p>
          <w:p w:rsidR="007D1563" w:rsidRPr="008E1D13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8E1D13">
              <w:rPr>
                <w:rFonts w:ascii="KZ Times New Roman" w:hAnsi="KZ Times New Roman"/>
                <w:sz w:val="28"/>
              </w:rPr>
              <w:t>Құрамдастыру.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8E1D13">
              <w:rPr>
                <w:rFonts w:ascii="KZ Times New Roman" w:hAnsi="KZ Times New Roman"/>
                <w:sz w:val="28"/>
              </w:rPr>
              <w:t>Мамандандыру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eastAsia="Batang" w:hAnsi="KZ Times New Roman"/>
                <w:sz w:val="28"/>
                <w:lang w:val="ru-MO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28. </w:t>
            </w:r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 xml:space="preserve">Маргарин, </w:t>
            </w:r>
            <w:proofErr w:type="spellStart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>ашытқы</w:t>
            </w:r>
            <w:proofErr w:type="spellEnd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 xml:space="preserve">, </w:t>
            </w:r>
            <w:proofErr w:type="spellStart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>шай</w:t>
            </w:r>
            <w:proofErr w:type="spellEnd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>фабрикалары</w:t>
            </w:r>
            <w:proofErr w:type="spellEnd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>орналасқан</w:t>
            </w:r>
            <w:proofErr w:type="spellEnd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 xml:space="preserve"> </w:t>
            </w:r>
            <w:proofErr w:type="spellStart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>қ</w:t>
            </w:r>
            <w:proofErr w:type="gramStart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>ала</w:t>
            </w:r>
            <w:proofErr w:type="spellEnd"/>
            <w:proofErr w:type="gramEnd"/>
            <w:r w:rsidRPr="001E3FA0">
              <w:rPr>
                <w:rFonts w:ascii="KZ Times New Roman" w:eastAsia="Batang" w:hAnsi="KZ Times New Roman"/>
                <w:sz w:val="28"/>
                <w:lang w:val="ru-MO"/>
              </w:rPr>
              <w:t>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</w:rPr>
              <w:t>Атырау.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</w:rPr>
              <w:t>Алматы.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</w:rPr>
              <w:t>Жамбыл.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D) </w:t>
            </w:r>
            <w:r w:rsidRPr="001E3FA0">
              <w:rPr>
                <w:rFonts w:ascii="KZ Times New Roman" w:eastAsia="Batang" w:hAnsi="KZ Times New Roman"/>
                <w:sz w:val="28"/>
              </w:rPr>
              <w:t>Шымкент.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/>
                <w:sz w:val="28"/>
              </w:rPr>
              <w:t>Астана.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lastRenderedPageBreak/>
              <w:t>29. Халық санының азаюы тән елдер: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A) </w:t>
            </w:r>
            <w:r w:rsidRPr="001E3FA0">
              <w:rPr>
                <w:rFonts w:ascii="KZ Times New Roman" w:eastAsia="Batang" w:hAnsi="KZ Times New Roman"/>
                <w:sz w:val="28"/>
              </w:rPr>
              <w:t>Үндістан, Нидерланды, Латвия.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B) </w:t>
            </w:r>
            <w:r w:rsidRPr="001E3FA0">
              <w:rPr>
                <w:rFonts w:ascii="KZ Times New Roman" w:eastAsia="Batang" w:hAnsi="KZ Times New Roman"/>
                <w:sz w:val="28"/>
              </w:rPr>
              <w:t>Египет, Эфиопия, Нигерия.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C) </w:t>
            </w:r>
            <w:r w:rsidRPr="001E3FA0">
              <w:rPr>
                <w:rFonts w:ascii="KZ Times New Roman" w:eastAsia="Batang" w:hAnsi="KZ Times New Roman"/>
                <w:sz w:val="28"/>
              </w:rPr>
              <w:t>Қытай, Венгрия, Швеция.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Испания, Португалия, Франция.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</w:t>
            </w:r>
            <w:r w:rsidRPr="001E3FA0">
              <w:rPr>
                <w:rFonts w:ascii="KZ Times New Roman" w:eastAsia="Batang" w:hAnsi="KZ Times New Roman"/>
                <w:sz w:val="28"/>
              </w:rPr>
              <w:t>Ұлыбритания, Австрия, Германия.</w:t>
            </w:r>
            <w:r w:rsidRPr="001E3FA0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7D1563" w:rsidRPr="001E3FA0" w:rsidTr="005A36D8">
        <w:trPr>
          <w:cantSplit/>
        </w:trPr>
        <w:tc>
          <w:tcPr>
            <w:tcW w:w="9640" w:type="dxa"/>
            <w:shd w:val="clear" w:color="auto" w:fill="auto"/>
          </w:tcPr>
          <w:p w:rsidR="007D1563" w:rsidRPr="001E3FA0" w:rsidRDefault="007D1563" w:rsidP="005A36D8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30. Астанасы Веллингтон: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A) Бисмарк архипелагі.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B) Жаңа Гвинея.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C) Жаңа Каледония.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>D) Жаңа Зеландия.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  <w:r w:rsidRPr="001E3FA0">
              <w:rPr>
                <w:rFonts w:ascii="KZ Times New Roman" w:hAnsi="KZ Times New Roman"/>
                <w:sz w:val="28"/>
              </w:rPr>
              <w:t xml:space="preserve">E) Мариан аралдары. </w:t>
            </w: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D1563" w:rsidRPr="001E3FA0" w:rsidRDefault="007D1563" w:rsidP="005A36D8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7D1563" w:rsidRPr="001E3FA0" w:rsidRDefault="007D1563" w:rsidP="005A36D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7D1563" w:rsidRPr="001E3FA0" w:rsidRDefault="007D1563" w:rsidP="005A36D8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1E3FA0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86419C" w:rsidRDefault="0086419C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06521" w:rsidRPr="00306521" w:rsidTr="00306521">
        <w:trPr>
          <w:trHeight w:val="255"/>
        </w:trPr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C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B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A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E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B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D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D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A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B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A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D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C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B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E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C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B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A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E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C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D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C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C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E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E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A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D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A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B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E</w:t>
            </w:r>
          </w:p>
        </w:tc>
        <w:tc>
          <w:tcPr>
            <w:tcW w:w="560" w:type="dxa"/>
            <w:noWrap/>
            <w:hideMark/>
          </w:tcPr>
          <w:p w:rsidR="00306521" w:rsidRPr="00306521" w:rsidRDefault="00306521" w:rsidP="00306521">
            <w:r w:rsidRPr="00306521">
              <w:t>D</w:t>
            </w:r>
          </w:p>
        </w:tc>
      </w:tr>
    </w:tbl>
    <w:p w:rsidR="00306521" w:rsidRPr="00306521" w:rsidRDefault="00306521">
      <w:pPr>
        <w:rPr>
          <w:lang w:val="en-US"/>
        </w:rPr>
      </w:pPr>
      <w:bookmarkStart w:id="0" w:name="_GoBack"/>
      <w:bookmarkEnd w:id="0"/>
    </w:p>
    <w:sectPr w:rsidR="00306521" w:rsidRPr="0030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8F"/>
    <w:rsid w:val="0002458F"/>
    <w:rsid w:val="00306521"/>
    <w:rsid w:val="007D1563"/>
    <w:rsid w:val="008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2012-04-17T07:15:00Z</dcterms:created>
  <dcterms:modified xsi:type="dcterms:W3CDTF">2012-04-17T07:20:00Z</dcterms:modified>
</cp:coreProperties>
</file>