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7A" w:rsidRPr="001E3FA0" w:rsidRDefault="0038667A" w:rsidP="0038667A">
      <w:pPr>
        <w:jc w:val="center"/>
        <w:rPr>
          <w:rFonts w:ascii="KZ Times New Roman" w:hAnsi="KZ Times New Roman"/>
          <w:b/>
          <w:sz w:val="28"/>
        </w:rPr>
      </w:pPr>
      <w:r w:rsidRPr="001E3FA0">
        <w:rPr>
          <w:rFonts w:ascii="KZ Times New Roman" w:hAnsi="KZ Times New Roman"/>
          <w:b/>
          <w:sz w:val="28"/>
        </w:rPr>
        <w:t>ҚАЗАҚ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223E73" w:rsidRDefault="0038667A" w:rsidP="00E7347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1.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Еріндік дауыстылардыњ жасалуын белгілеңіз.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Тілдіњ ілгері созылуы.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Тілдіњ кейін шегінуі.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Жақтыњ кењ ашылуы.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Езудіњ кейін қарай тартылуы.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Ерінніњ дµњгеленіп алѓа созылуы.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2.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Тµрт буынды сµзді табыњыз.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Мәлімдеме.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Тамаша.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Ертегі.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Зерттеуші.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Әњгіме.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3. Жинақтық сан есiмдерiн белгілеңіз.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Ондаған, мыңдаған.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Екi, сегiз.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Бестен үш, он бүтiн оннан үш.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Бiреу, жетеу.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Бесiншi, алтыншы.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223E73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4. </w:t>
            </w:r>
            <w:r w:rsidRPr="00223E73">
              <w:rPr>
                <w:rFonts w:ascii="KZ Times New Roman" w:hAnsi="KZ Times New Roman"/>
                <w:sz w:val="28"/>
              </w:rPr>
              <w:t>Өздік есімдігі қатысқан тіркесті табыңыз.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223E73">
              <w:rPr>
                <w:rFonts w:ascii="KZ Times New Roman" w:hAnsi="KZ Times New Roman"/>
                <w:sz w:val="28"/>
              </w:rPr>
              <w:t>Дос сыры.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223E73">
              <w:rPr>
                <w:rFonts w:ascii="KZ Times New Roman" w:hAnsi="KZ Times New Roman"/>
                <w:sz w:val="28"/>
              </w:rPr>
              <w:t>Үйдің жаны.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223E73">
              <w:rPr>
                <w:rFonts w:ascii="KZ Times New Roman" w:hAnsi="KZ Times New Roman"/>
                <w:sz w:val="28"/>
              </w:rPr>
              <w:t>Жолдасымның кітабы.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223E73">
              <w:rPr>
                <w:rFonts w:ascii="KZ Times New Roman" w:hAnsi="KZ Times New Roman"/>
                <w:sz w:val="28"/>
              </w:rPr>
              <w:t>Әдеби мұра.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Өз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үйім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223E73" w:rsidRDefault="0038667A" w:rsidP="00E7347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5.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Есімшені анықтањыз.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Сµйлей.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Бергелі.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Келген.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223E73">
              <w:rPr>
                <w:rFonts w:ascii="KZ Times New Roman" w:hAnsi="KZ Times New Roman" w:cs="KZ Times New Roman"/>
                <w:sz w:val="28"/>
                <w:szCs w:val="28"/>
              </w:rPr>
              <w:t>Қарап.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38667A">
              <w:rPr>
                <w:rFonts w:ascii="KZ Times New Roman" w:hAnsi="KZ Times New Roman" w:cs="KZ Times New Roman"/>
                <w:sz w:val="28"/>
                <w:szCs w:val="28"/>
              </w:rPr>
              <w:t>Жазып.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6. Синонимдік қатарды көрсетіңіз.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Барлық, түгел, ерін.                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Егде, жасамыс, қария.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Саулық, шайлық, ірі.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Сұлу, әдемі, ең.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Мүгедек, жас, қаріп.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7. Мына сөздерге көптік жалғауының дұрыс жалғанғанын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Студенттер.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Сүттер.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Құрттар.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Бірнеше кісілер.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250 қойлар.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 8. Күрделі сөзді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Бөлімше.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Астанадан келді.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Тонның ішкі бауындай.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Көрпе-жастық.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Өндіріс.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223E73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9. </w:t>
            </w:r>
            <w:r w:rsidRPr="00223E73">
              <w:rPr>
                <w:rFonts w:ascii="KZ Times New Roman" w:hAnsi="KZ Times New Roman"/>
                <w:sz w:val="28"/>
              </w:rPr>
              <w:t>Жалпы есімді табыңыз.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223E73">
              <w:rPr>
                <w:rFonts w:ascii="KZ Times New Roman" w:hAnsi="KZ Times New Roman"/>
                <w:sz w:val="28"/>
              </w:rPr>
              <w:t>Тау.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Балқаш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Сырдария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Бетпақдала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Жамбыл.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10. Байланысу тәсілін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Қалаға келді.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Барыс септік.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Септік жалғау.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Шығыс сетік.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Жіктік жалғау.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Тәуелдік жалғау.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11. Жайылма сөйлемді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Құлпырып тұрған дала.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Мен кетіп қалдым.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Асқар - инженер.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Бала - болашақ.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Зор денелі адам үйге алдымен кірді.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223E73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12. </w:t>
            </w:r>
            <w:r w:rsidRPr="00223E73">
              <w:rPr>
                <w:rFonts w:ascii="KZ Times New Roman" w:hAnsi="KZ Times New Roman"/>
                <w:sz w:val="28"/>
              </w:rPr>
              <w:t>Салалас құрмаластың құрамындағы жай сөйлемдерінің байланысуы.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223E73">
              <w:rPr>
                <w:rFonts w:ascii="KZ Times New Roman" w:hAnsi="KZ Times New Roman"/>
                <w:sz w:val="28"/>
              </w:rPr>
              <w:t>Алғашқы жай сөйлемінің баяндауышы тиянақсыз болады.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Өзара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тең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дәрежеде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байланысады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Жай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сөйлемдер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бір-біріне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тәуелді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болады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. 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Екі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жай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сөйлемнің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баяндауыштары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тиянақсыз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болады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Алғашқы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сөйлемнің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баяндауышы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бағыныңқы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соңғысы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басыңқы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23E73">
              <w:rPr>
                <w:rFonts w:ascii="KZ Times New Roman" w:hAnsi="KZ Times New Roman"/>
                <w:sz w:val="28"/>
                <w:lang w:val="ru-RU"/>
              </w:rPr>
              <w:t>болады</w:t>
            </w:r>
            <w:proofErr w:type="spellEnd"/>
            <w:r w:rsidRPr="00223E73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13. Одағай сөз қатысып тұрған сөйлемді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Әрине, бүгінгі жастарға білім керек-ақ!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Абылғазы, қайдан келдің?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Біздің халық, оның айтуынша, ақын халық екен.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Шіркін, қазақтың келіндері-ай!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Білімді адамды алған жөн.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14. Төл сөздің алдынан автор сөзі келсе, қойылатын белгіні көрсетіңіз.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Нүктелі үтір.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Үтір.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Көп нүкте.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Нүкте.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Қос нүкте.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15. Екпін қазақ тілінде қай буынға түседі, анықтаңыз.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Екпін түспейді.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Түбірге түседі.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Соңғы буынына түседі.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Алғашқы буынына түседі.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Ортаңғы буынына түседі.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16. Біріккен сөздегі ілгерінді ықпалды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Байқошқар өзені.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Жексенбай бағы.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Шұбартау жері.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Бақанас өзені.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Балқаш көлі.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17. Туынды сөзді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Қалада, әкемнің.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Түндік, өнерпаз.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Баладан, ұстаздан.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Көкесі, әкесі.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Атадан, арамен.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18. Күрделі сын есімді көрсетіңіз.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Түнгі.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Көк ала.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Жасыл.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Қоңыр.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Үлкендеу.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19. Сұраулық шылау қатысып тұрған тіркесті көрсетіңіз.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Өтірік айт(па).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Жаман әдетке үйрен(бе)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Сенейін(бе) сенбейін(бе)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Сен сен(бе).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Сен әкел(ме).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20. Тұрақты сөз тіркесін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Қулық- айлакерлік деген сөз.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Жақсы адам жалынсаң, кешер.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Өлімнен ұят күшті.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Қыр жақтан аттылы адам көрінді.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Оның бетінен оты шықты.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21. Анықтауыш қатысып тұрған тіркесті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Кешке қарай.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Жүгіріп келді.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Жалғыздың үні.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Еріктен тыс.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Қуанғанынан күлді.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22. Бірыңғай мүшені анықтаңыз.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1E3FA0">
              <w:rPr>
                <w:rFonts w:ascii="KZ Times New Roman" w:hAnsi="KZ Times New Roman"/>
                <w:i/>
                <w:sz w:val="28"/>
              </w:rPr>
              <w:t>Биылғы қыстың басы адамға да, малға да әзір аса жайлы боп тұр.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Пысықтауыш.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Баяндауыш.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Толықтауыш.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Бастауыш.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Анықтауыш.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23. Қаратпа сөзді көрсетіңіз.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Абай бірақ ойын айтпады.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Шынымды айтайын, сізді танымай тұрмын.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Рас, сіздің халық-ақын халық.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Ал ол өзінің келешегіне үмітпен қарайды.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Қайдан келдің, бауырсақ?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24. Бастауыштан кейін қойылған сызықшаны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Қыздардың-үлкені Майра, кішісі Сайра.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Қыздардың үлкені - Майра да, кішісі - Сайра.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Қыздардың - үлкені Майра да, кішісі Сайра.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Қыздардың үлкені Майра да, кішісі - Сайра.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Қыздардың үлкені Майра да - кішісі Сайра.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25. Мақалдардан антонимдік қолданыстағы сөздерді табыңыз.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Айласыз батыр алданар.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Ер жолдасы-тәуекел.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Көп түкірсе, көл болады.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Адам аласы ішінде, мал аласы сыртында.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Оқ жетпес жерге қылышыңды суырма.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26. Диалект сөздерді көрсетіңіз.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Оның, соған,тасбиық.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Бөз, боз.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Көпшік, дарбаза.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Орман, тоғай.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Қара, ат.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27. </w:t>
            </w:r>
            <w:r w:rsidRPr="00223E73">
              <w:rPr>
                <w:rFonts w:ascii="KZ Times New Roman" w:hAnsi="KZ Times New Roman"/>
                <w:sz w:val="28"/>
              </w:rPr>
              <w:t>Мақсат үстеулі тіркесті табыңыз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223E73">
              <w:rPr>
                <w:rFonts w:ascii="KZ Times New Roman" w:hAnsi="KZ Times New Roman"/>
                <w:sz w:val="28"/>
              </w:rPr>
              <w:t>Жорта айтты.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223E73">
              <w:rPr>
                <w:rFonts w:ascii="KZ Times New Roman" w:hAnsi="KZ Times New Roman"/>
                <w:sz w:val="28"/>
              </w:rPr>
              <w:t>Жазғытұрым келеді.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223E73">
              <w:rPr>
                <w:rFonts w:ascii="KZ Times New Roman" w:hAnsi="KZ Times New Roman"/>
                <w:sz w:val="28"/>
              </w:rPr>
              <w:t>Артта қалды.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223E73">
              <w:rPr>
                <w:rFonts w:ascii="KZ Times New Roman" w:hAnsi="KZ Times New Roman"/>
                <w:sz w:val="28"/>
              </w:rPr>
              <w:t>Әрі-бері жүрді.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223E73">
              <w:rPr>
                <w:rFonts w:ascii="KZ Times New Roman" w:hAnsi="KZ Times New Roman"/>
                <w:sz w:val="28"/>
              </w:rPr>
              <w:t>Тез келді.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28. Ой ұшқырлығын танытатын сөйлем, көрсетіңіз.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Мен өзім де солай шығар деп ойладым.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’’Көзімнің қарасы’’- махаббат әні.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Киноға барайын деп едім.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’’Қалауын тапса, қар жанады’’ деген мәтел - үлкен философия.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Қоян ’’батыр’’қорыққаннан зыта жөнелді.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1E3FA0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29. Қабаттаса қолданылған тыныс белгілердің қалып қойғаны бар ма, көрсетіңіз.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1E3FA0">
              <w:rPr>
                <w:rFonts w:ascii="KZ Times New Roman" w:hAnsi="KZ Times New Roman"/>
                <w:i/>
                <w:sz w:val="28"/>
              </w:rPr>
              <w:t>«Өзім алып шықсам қайтеді» деп ойлады ұста.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Үтір, сызықша.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Сұрақ белгісі, сызықша.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Сызықша, көп нүкте.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Леп белгісі, үтір.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Сұрақ белгісі, үтір. </w:t>
            </w:r>
          </w:p>
        </w:tc>
      </w:tr>
      <w:tr w:rsidR="0038667A" w:rsidRPr="001E3FA0" w:rsidTr="00E73478">
        <w:trPr>
          <w:cantSplit/>
        </w:trPr>
        <w:tc>
          <w:tcPr>
            <w:tcW w:w="9640" w:type="dxa"/>
            <w:shd w:val="clear" w:color="auto" w:fill="auto"/>
          </w:tcPr>
          <w:p w:rsidR="0038667A" w:rsidRPr="00223E73" w:rsidRDefault="0038667A" w:rsidP="00E734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30. </w:t>
            </w:r>
            <w:r w:rsidRPr="00223E73">
              <w:rPr>
                <w:rFonts w:ascii="KZ Times New Roman" w:hAnsi="KZ Times New Roman"/>
                <w:sz w:val="28"/>
              </w:rPr>
              <w:t>«Диуани лұғат ат-түрік» («Түркі сөздерінің жинағы») атты лингвистикалық еңбектің авторын көрсетіңіз.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223E73">
              <w:rPr>
                <w:rFonts w:ascii="KZ Times New Roman" w:hAnsi="KZ Times New Roman"/>
                <w:sz w:val="28"/>
              </w:rPr>
              <w:t>Сайф Сарай.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223E73">
              <w:rPr>
                <w:rFonts w:ascii="KZ Times New Roman" w:hAnsi="KZ Times New Roman"/>
                <w:sz w:val="28"/>
              </w:rPr>
              <w:t>Ахмет Югнаки.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223E73">
              <w:rPr>
                <w:rFonts w:ascii="KZ Times New Roman" w:hAnsi="KZ Times New Roman"/>
                <w:sz w:val="28"/>
              </w:rPr>
              <w:t>Қожа Ахмет Яссауи.</w:t>
            </w:r>
          </w:p>
          <w:p w:rsidR="0038667A" w:rsidRPr="00223E73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223E73">
              <w:rPr>
                <w:rFonts w:ascii="KZ Times New Roman" w:hAnsi="KZ Times New Roman"/>
                <w:sz w:val="28"/>
              </w:rPr>
              <w:t>Махмұд Қашқари.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223E73">
              <w:rPr>
                <w:rFonts w:ascii="KZ Times New Roman" w:hAnsi="KZ Times New Roman"/>
                <w:sz w:val="28"/>
              </w:rPr>
              <w:t>Жүсіп Баласағұн.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8667A" w:rsidRPr="001E3FA0" w:rsidRDefault="0038667A" w:rsidP="00E7347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8667A" w:rsidRPr="001E3FA0" w:rsidRDefault="0038667A" w:rsidP="00E7347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ҚАЗАҚ ТІЛІ</w:t>
            </w:r>
          </w:p>
          <w:p w:rsidR="0038667A" w:rsidRPr="001E3FA0" w:rsidRDefault="0038667A" w:rsidP="00E7347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7F0280" w:rsidRPr="00F04FB5" w:rsidRDefault="007F02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04FB5" w:rsidRPr="00F04FB5" w:rsidTr="00F04FB5">
        <w:trPr>
          <w:trHeight w:val="255"/>
        </w:trPr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E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A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D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E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C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B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A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D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A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A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E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B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D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E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C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A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B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B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C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E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C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C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E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B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D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C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A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D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B</w:t>
            </w:r>
          </w:p>
        </w:tc>
        <w:tc>
          <w:tcPr>
            <w:tcW w:w="560" w:type="dxa"/>
            <w:noWrap/>
            <w:hideMark/>
          </w:tcPr>
          <w:p w:rsidR="00F04FB5" w:rsidRPr="00F04FB5" w:rsidRDefault="00F04FB5" w:rsidP="00F04FB5">
            <w:r w:rsidRPr="00F04FB5">
              <w:t>D</w:t>
            </w:r>
          </w:p>
        </w:tc>
      </w:tr>
    </w:tbl>
    <w:p w:rsidR="00F04FB5" w:rsidRPr="00F04FB5" w:rsidRDefault="00F04FB5">
      <w:pPr>
        <w:rPr>
          <w:lang w:val="en-US"/>
        </w:rPr>
      </w:pPr>
      <w:bookmarkStart w:id="0" w:name="_GoBack"/>
      <w:bookmarkEnd w:id="0"/>
    </w:p>
    <w:sectPr w:rsidR="00F04FB5" w:rsidRPr="00F0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D4"/>
    <w:rsid w:val="0038667A"/>
    <w:rsid w:val="007F0280"/>
    <w:rsid w:val="00E06AD4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2012-04-02T14:30:00Z</dcterms:created>
  <dcterms:modified xsi:type="dcterms:W3CDTF">2012-04-02T14:43:00Z</dcterms:modified>
</cp:coreProperties>
</file>