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7A" w:rsidRPr="001E3FA0" w:rsidRDefault="00AB687A" w:rsidP="00AB687A">
      <w:pPr>
        <w:jc w:val="center"/>
        <w:rPr>
          <w:rFonts w:ascii="KZ Times New Roman" w:hAnsi="KZ Times New Roman"/>
          <w:b/>
          <w:sz w:val="28"/>
        </w:rPr>
      </w:pPr>
      <w:r w:rsidRPr="001E3FA0">
        <w:rPr>
          <w:rFonts w:ascii="KZ Times New Roman" w:hAnsi="KZ Times New Roman"/>
          <w:b/>
          <w:sz w:val="28"/>
        </w:rPr>
        <w:t>АҒЫЛШЫН ТІЛІ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1E3FA0" w:rsidRDefault="00AB687A" w:rsidP="006D609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1. Дұрыс жазылған сөзді таңдаңыз</w:t>
            </w:r>
          </w:p>
          <w:p w:rsidR="00AB687A" w:rsidRPr="008E1D13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</w:rPr>
              <w:t>paticular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particeler</w:t>
            </w:r>
            <w:proofErr w:type="spellEnd"/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partikular</w:t>
            </w:r>
            <w:proofErr w:type="spellEnd"/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particular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particuler</w:t>
            </w:r>
            <w:proofErr w:type="spellEnd"/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1E3FA0" w:rsidRDefault="00AB687A" w:rsidP="006D6096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2.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“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Travel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” сµзініњ синонимі.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journey.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move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excursion.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walk.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fly.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1E3FA0" w:rsidRDefault="00AB687A" w:rsidP="006D6096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3.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“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Right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” сµзініњ антонимі.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full.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complete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mistake.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wrong.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correct.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8E1D13" w:rsidRDefault="00AB687A" w:rsidP="006D6096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4.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Артикльдердіњ</w:t>
            </w:r>
            <w:r w:rsidRPr="008E1D13">
              <w:rPr>
                <w:rFonts w:ascii="KZ Times New Roman" w:hAnsi="KZ Times New Roman" w:cs="KZ Times New Roman"/>
                <w:sz w:val="28"/>
                <w:szCs w:val="28"/>
                <w:lang w:val="ru-RU"/>
              </w:rPr>
              <w:t xml:space="preserve">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д</w:t>
            </w:r>
            <w:r w:rsidRPr="008E1D13">
              <w:rPr>
                <w:rFonts w:ascii="KZ Times New Roman" w:hAnsi="KZ Times New Roman" w:cs="KZ Times New Roman"/>
                <w:sz w:val="28"/>
                <w:szCs w:val="28"/>
                <w:lang w:val="ru-RU"/>
              </w:rPr>
              <w:t>±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рыс</w:t>
            </w:r>
            <w:r w:rsidRPr="008E1D13">
              <w:rPr>
                <w:rFonts w:ascii="KZ Times New Roman" w:hAnsi="KZ Times New Roman" w:cs="KZ Times New Roman"/>
                <w:sz w:val="28"/>
                <w:szCs w:val="28"/>
                <w:lang w:val="ru-RU"/>
              </w:rPr>
              <w:t xml:space="preserve">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н±сқасын</w:t>
            </w:r>
            <w:r w:rsidRPr="008E1D13">
              <w:rPr>
                <w:rFonts w:ascii="KZ Times New Roman" w:hAnsi="KZ Times New Roman" w:cs="KZ Times New Roman"/>
                <w:sz w:val="28"/>
                <w:szCs w:val="28"/>
                <w:lang w:val="ru-RU"/>
              </w:rPr>
              <w:t xml:space="preserve">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қойыњыз</w:t>
            </w:r>
            <w:r w:rsidRPr="008E1D13">
              <w:rPr>
                <w:rFonts w:ascii="KZ Times New Roman" w:hAnsi="KZ Times New Roman" w:cs="KZ Times New Roman"/>
                <w:sz w:val="28"/>
                <w:szCs w:val="28"/>
                <w:lang w:val="ru-RU"/>
              </w:rPr>
              <w:t>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Our street is … cleanest street in … town.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the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/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the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an/a.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a/a.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-/-.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the/a.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1E3FA0" w:rsidRDefault="00AB687A" w:rsidP="006D6096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5.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“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To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be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going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to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do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” тіркесімен сµйлемді толықтырыњыз.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Look at the sky! It … to rain.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were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going.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to be going.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are going.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am going.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is going.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1E3FA0" w:rsidRDefault="00AB687A" w:rsidP="006D609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6. ІІ типті буынмен оқылатын сөзді таңдаңыз. 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>Mat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>Tame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>Table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>Sake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>Frame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8E1D13" w:rsidRDefault="00AB687A" w:rsidP="006D6096">
            <w:pPr>
              <w:spacing w:before="60"/>
              <w:ind w:left="400" w:hanging="400"/>
              <w:rPr>
                <w:rFonts w:ascii="KZ Times New Roman" w:hAnsi="KZ Times New Roman"/>
                <w:sz w:val="28"/>
                <w:szCs w:val="20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 xml:space="preserve"> 7. Реттік сан есімнің дұрыс оқылу нұсқасын табыңыз</w:t>
            </w:r>
            <w:r w:rsidRPr="008E1D13">
              <w:rPr>
                <w:rFonts w:ascii="KZ Times New Roman" w:hAnsi="KZ Times New Roman"/>
                <w:sz w:val="28"/>
              </w:rPr>
              <w:t>: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E1D13">
              <w:rPr>
                <w:rFonts w:ascii="KZ Times New Roman" w:hAnsi="KZ Times New Roman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“the 30-th”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The twenty.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The thirtieth.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The thirty.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The twentieth.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The fortieth.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8E1D13" w:rsidRDefault="00AB687A" w:rsidP="006D6096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8. "</w:t>
            </w:r>
            <w:r w:rsidRPr="008E1D13">
              <w:rPr>
                <w:rFonts w:ascii="KZ Times New Roman" w:hAnsi="KZ Times New Roman"/>
                <w:sz w:val="28"/>
              </w:rPr>
              <w:t>Y</w:t>
            </w:r>
            <w:r w:rsidRPr="001E3FA0">
              <w:rPr>
                <w:rFonts w:ascii="KZ Times New Roman" w:hAnsi="KZ Times New Roman"/>
                <w:sz w:val="28"/>
              </w:rPr>
              <w:t>oung"</w:t>
            </w:r>
            <w:r w:rsidRPr="008E1D13">
              <w:rPr>
                <w:rFonts w:ascii="KZ Times New Roman" w:hAnsi="KZ Times New Roman"/>
                <w:sz w:val="28"/>
              </w:rPr>
              <w:t xml:space="preserve"> сын есімінің күшейтпелі шырайы: 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>A)   More young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>B) The younger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>C) Most young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>D) Younger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E) The youngest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>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1E3FA0" w:rsidRDefault="00AB687A" w:rsidP="006D609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9. Сөйлемді аяқтаңыз:</w:t>
            </w:r>
          </w:p>
          <w:p w:rsidR="00AB687A" w:rsidRPr="001E3FA0" w:rsidRDefault="00AB687A" w:rsidP="006D6096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There іs ... snow іn the street, іsn’t іt?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any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many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nothіng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somethіng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E) much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1E3FA0" w:rsidRDefault="00AB687A" w:rsidP="006D609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10. Белгіленген сөзге сұрау есімдігін таңдаңыз: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They are usually </w:t>
            </w:r>
            <w:r w:rsidRPr="001E3FA0">
              <w:rPr>
                <w:rFonts w:ascii="KZ Times New Roman" w:hAnsi="KZ Times New Roman"/>
                <w:b/>
                <w:i/>
                <w:sz w:val="28"/>
                <w:u w:val="single"/>
              </w:rPr>
              <w:t>at home</w:t>
            </w:r>
            <w:r w:rsidRPr="001E3FA0">
              <w:rPr>
                <w:rFonts w:ascii="KZ Times New Roman" w:hAnsi="KZ Times New Roman"/>
                <w:sz w:val="28"/>
              </w:rPr>
              <w:t xml:space="preserve"> іn the evenіng.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Who.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Where.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How.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Why.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When. 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1E3FA0" w:rsidRDefault="00AB687A" w:rsidP="006D6096">
            <w:pPr>
              <w:spacing w:before="60"/>
              <w:ind w:left="400" w:hanging="400"/>
              <w:rPr>
                <w:rFonts w:ascii="KZ Times New Roman" w:hAnsi="KZ Times New Roman" w:cs="Tahoma"/>
                <w:sz w:val="28"/>
                <w:szCs w:val="20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11. </w:t>
            </w:r>
            <w:r w:rsidRPr="001E3FA0">
              <w:rPr>
                <w:rFonts w:ascii="KZ Times New Roman" w:hAnsi="KZ Times New Roman" w:cs="Tahoma"/>
                <w:sz w:val="28"/>
              </w:rPr>
              <w:t>Етістіктің дұрыс нұсқаcын табыңыз.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  <w:lang w:val="en-US"/>
              </w:rPr>
              <w:t>Where … you at 11 o’clock last Friday morning?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 w:cs="Tahoma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 w:cs="Tahoma"/>
                <w:sz w:val="28"/>
                <w:lang w:val="en-US"/>
              </w:rPr>
              <w:t>Is.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 w:cs="Tahoma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 w:cs="Tahoma"/>
                <w:sz w:val="28"/>
              </w:rPr>
              <w:t>Are.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 w:cs="Tahoma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 w:cs="Tahoma"/>
                <w:sz w:val="28"/>
                <w:lang w:val="en-US"/>
              </w:rPr>
              <w:t>Were.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 w:cs="Tahoma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 w:cs="Tahoma"/>
                <w:sz w:val="28"/>
                <w:lang w:val="en-US"/>
              </w:rPr>
              <w:t>Was.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 w:cs="Tahoma"/>
                <w:sz w:val="28"/>
                <w:lang w:val="en-US"/>
              </w:rPr>
              <w:t>Be.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1E3FA0" w:rsidRDefault="00AB687A" w:rsidP="006D6096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>12. Дұрыс нұсқасын таңдаңыз:</w:t>
            </w:r>
          </w:p>
          <w:p w:rsidR="00AB687A" w:rsidRPr="001E3FA0" w:rsidRDefault="00AB687A" w:rsidP="006D6096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  <w:lang w:val="en-US"/>
              </w:rPr>
              <w:t>What sports …</w:t>
            </w:r>
            <w:proofErr w:type="gramStart"/>
            <w:r w:rsidRPr="001E3FA0">
              <w:rPr>
                <w:rFonts w:ascii="KZ Times New Roman" w:hAnsi="KZ Times New Roman"/>
                <w:sz w:val="28"/>
                <w:lang w:val="en-US"/>
              </w:rPr>
              <w:t>they</w:t>
            </w:r>
            <w:proofErr w:type="gramEnd"/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fond of?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does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are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have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do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is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1E3FA0" w:rsidRDefault="00AB687A" w:rsidP="006D6096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>13. Етістіктің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дұрыс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нұсқасын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таңдаңыз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:</w:t>
            </w:r>
          </w:p>
          <w:p w:rsidR="00AB687A" w:rsidRPr="001E3FA0" w:rsidRDefault="00AB687A" w:rsidP="006D6096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  <w:lang w:val="en-US"/>
              </w:rPr>
              <w:t>There … nobody in the room.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Am.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Are.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Be.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Is.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Been.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1E3FA0" w:rsidRDefault="00AB687A" w:rsidP="006D6096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14. Сөйлемді аяқтаңыз:The Natіonal lіbrary іs sіtuated іn the ...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Tower of London.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Westmіnster Abbey.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Brіtіsh Museum.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Tate Gallery.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St. Paul Cathedral. 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8E1D13" w:rsidRDefault="00AB687A" w:rsidP="006D6096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15. Фразалық етістіктің дұрыс вариантын таңдаңыз:</w:t>
            </w:r>
          </w:p>
          <w:p w:rsidR="00AB687A" w:rsidRPr="001E3FA0" w:rsidRDefault="00AB687A" w:rsidP="006D6096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  <w:lang w:val="en-US"/>
              </w:rPr>
              <w:t>I want to … these exercises before I give them to the teacher.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Look up.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Look out for.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Look out.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Look for.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Look through.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1E3FA0" w:rsidRDefault="00AB687A" w:rsidP="006D6096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16.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Дұрыс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предлогты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таңдаңыз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: </w:t>
            </w:r>
          </w:p>
          <w:p w:rsidR="00AB687A" w:rsidRPr="001E3FA0" w:rsidRDefault="00AB687A" w:rsidP="006D6096">
            <w:pPr>
              <w:spacing w:before="60"/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We were waiting …the taxi to drive to the </w:t>
            </w:r>
            <w:proofErr w:type="gramStart"/>
            <w:r w:rsidRPr="001E3FA0">
              <w:rPr>
                <w:rFonts w:ascii="KZ Times New Roman" w:hAnsi="KZ Times New Roman"/>
                <w:sz w:val="28"/>
                <w:lang w:val="en-GB"/>
              </w:rPr>
              <w:t>door .</w:t>
            </w:r>
            <w:proofErr w:type="gramEnd"/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for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at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in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after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E) on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1E3FA0" w:rsidRDefault="00AB687A" w:rsidP="006D6096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17. </w:t>
            </w:r>
            <w:r w:rsidRPr="001E3FA0">
              <w:rPr>
                <w:rFonts w:ascii="KZ Times New Roman" w:hAnsi="KZ Times New Roman"/>
                <w:sz w:val="28"/>
              </w:rPr>
              <w:sym w:font="Times New Roman" w:char="0022"/>
            </w:r>
            <w:r w:rsidRPr="008E1D13">
              <w:rPr>
                <w:rFonts w:ascii="KZ Times New Roman" w:hAnsi="KZ Times New Roman"/>
                <w:sz w:val="28"/>
              </w:rPr>
              <w:t>S</w:t>
            </w:r>
            <w:r w:rsidRPr="001E3FA0">
              <w:rPr>
                <w:rFonts w:ascii="KZ Times New Roman" w:hAnsi="KZ Times New Roman"/>
                <w:sz w:val="28"/>
              </w:rPr>
              <w:t>erve</w:t>
            </w:r>
            <w:r w:rsidRPr="001E3FA0">
              <w:rPr>
                <w:rFonts w:ascii="KZ Times New Roman" w:hAnsi="KZ Times New Roman"/>
                <w:sz w:val="28"/>
              </w:rPr>
              <w:sym w:font="Times New Roman" w:char="0022"/>
            </w:r>
            <w:r w:rsidRPr="008E1D13">
              <w:rPr>
                <w:rFonts w:ascii="KZ Times New Roman" w:hAnsi="KZ Times New Roman"/>
                <w:sz w:val="28"/>
              </w:rPr>
              <w:t xml:space="preserve"> етістігінен зат есім жасаңыз</w:t>
            </w:r>
            <w:r w:rsidRPr="001E3FA0">
              <w:rPr>
                <w:rFonts w:ascii="KZ Times New Roman" w:hAnsi="KZ Times New Roman"/>
                <w:sz w:val="28"/>
              </w:rPr>
              <w:t>: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Serventy.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Servesatіon.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Servant.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Servelіty.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Serve. 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8E1D13" w:rsidRDefault="00AB687A" w:rsidP="006D6096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18. </w:t>
            </w:r>
            <w:r w:rsidRPr="001E3FA0">
              <w:rPr>
                <w:rFonts w:ascii="KZ Times New Roman" w:hAnsi="KZ Times New Roman"/>
                <w:sz w:val="28"/>
                <w:lang w:val="ru-MO"/>
              </w:rPr>
              <w:t>Сын</w:t>
            </w:r>
            <w:r w:rsidRPr="008E1D13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есімді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табыңыз</w:t>
            </w:r>
            <w:proofErr w:type="spellEnd"/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>read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>slow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>nineteen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>badly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>beauty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8E1D13" w:rsidRDefault="00AB687A" w:rsidP="006D6096">
            <w:pPr>
              <w:spacing w:before="60"/>
              <w:ind w:left="400" w:hanging="400"/>
              <w:rPr>
                <w:rFonts w:ascii="KZ Times New Roman" w:hAnsi="KZ Times New Roman"/>
                <w:kern w:val="72"/>
                <w:sz w:val="28"/>
                <w:szCs w:val="20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>19. Зат есімнің көпше түрінің дұрыс нұсқасын таңдаңыз:</w:t>
            </w:r>
          </w:p>
          <w:p w:rsidR="00AB687A" w:rsidRPr="001E3FA0" w:rsidRDefault="00AB687A" w:rsidP="006D6096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  <w:lang w:val="en-US"/>
              </w:rPr>
              <w:t>Hero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Heroes.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Herois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Heros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Herroes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Hero.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1E3FA0" w:rsidRDefault="00AB687A" w:rsidP="006D6096">
            <w:pPr>
              <w:spacing w:before="60"/>
              <w:ind w:left="400" w:hanging="400"/>
              <w:rPr>
                <w:rFonts w:ascii="KZ Times New Roman" w:hAnsi="KZ Times New Roman"/>
                <w:kern w:val="72"/>
                <w:sz w:val="28"/>
                <w:szCs w:val="20"/>
              </w:rPr>
            </w:pPr>
            <w:r w:rsidRPr="001E3FA0">
              <w:rPr>
                <w:rFonts w:ascii="KZ Times New Roman" w:hAnsi="KZ Times New Roman"/>
                <w:sz w:val="28"/>
              </w:rPr>
              <w:t>20. Зат есімнің тәуелділік формасының дұрыс нұсқасын таңдаңыз:</w:t>
            </w:r>
          </w:p>
          <w:p w:rsidR="00AB687A" w:rsidRPr="001E3FA0" w:rsidRDefault="00AB687A" w:rsidP="006D6096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  <w:lang w:val="en-US"/>
              </w:rPr>
              <w:t>… hat was very funny at the circus.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The horses.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The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horsies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US"/>
              </w:rPr>
              <w:t>’.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The horse.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The horse’s.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Horses’.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1E3FA0" w:rsidRDefault="00AB687A" w:rsidP="006D6096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>21. Берілген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нұсқадан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дұрысын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таңдаңыз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AB687A" w:rsidRPr="001E3FA0" w:rsidRDefault="00AB687A" w:rsidP="006D6096">
            <w:pPr>
              <w:spacing w:before="60"/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  <w:lang w:val="en-GB"/>
              </w:rPr>
              <w:t>You will … speak Spanish in a few months.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>Must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>Be able to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>Have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>Ought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>Can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8E1D13" w:rsidRDefault="00AB687A" w:rsidP="006D6096">
            <w:pPr>
              <w:spacing w:before="60"/>
              <w:ind w:left="400" w:hanging="400"/>
              <w:rPr>
                <w:rFonts w:ascii="KZ Times New Roman" w:hAnsi="KZ Times New Roman"/>
                <w:sz w:val="28"/>
                <w:szCs w:val="20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>22. Сөйлемге жалғаулық сұрағын қосыңыз:</w:t>
            </w:r>
          </w:p>
          <w:p w:rsidR="00AB687A" w:rsidRPr="001E3FA0" w:rsidRDefault="00AB687A" w:rsidP="006D6096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  <w:lang w:val="en-US"/>
              </w:rPr>
              <w:t>My friends are never late, … ?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Aren’t they.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Don’t they.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Are they.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Are my friends.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Aren’t my friends.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1E3FA0" w:rsidRDefault="00AB687A" w:rsidP="006D6096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>23. Етістіктің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дұрыс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нұсқасын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таңдаңыз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:</w:t>
            </w:r>
          </w:p>
          <w:p w:rsidR="00AB687A" w:rsidRPr="001E3FA0" w:rsidRDefault="00AB687A" w:rsidP="006D6096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  <w:lang w:val="en-US"/>
              </w:rPr>
              <w:t>When the bus …, we shall be ready.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Had come.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Will come.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Comes.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Come.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Came.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8E1D13" w:rsidRDefault="00AB687A" w:rsidP="006D6096">
            <w:pPr>
              <w:spacing w:before="60"/>
              <w:ind w:left="400" w:hanging="400"/>
              <w:rPr>
                <w:rFonts w:ascii="KZ Times New Roman" w:hAnsi="KZ Times New Roman"/>
                <w:kern w:val="72"/>
                <w:sz w:val="28"/>
                <w:szCs w:val="20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 xml:space="preserve">24. </w:t>
            </w:r>
            <w:r w:rsidRPr="008E1D13">
              <w:rPr>
                <w:rFonts w:ascii="KZ Times New Roman" w:hAnsi="KZ Times New Roman"/>
                <w:sz w:val="28"/>
              </w:rPr>
              <w:t>Мәтінді оқып, мәтіннің мағынасына сәйкес  сөйлемді аяқтаңыз:</w:t>
            </w:r>
          </w:p>
          <w:p w:rsidR="00AB687A" w:rsidRPr="001E3FA0" w:rsidRDefault="00AB687A" w:rsidP="006D6096">
            <w:pPr>
              <w:spacing w:before="60"/>
              <w:ind w:left="400"/>
              <w:rPr>
                <w:rFonts w:ascii="KZ Times New Roman" w:hAnsi="KZ Times New Roman"/>
                <w:kern w:val="72"/>
                <w:sz w:val="28"/>
                <w:szCs w:val="20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  <w:lang w:val="en-US"/>
              </w:rPr>
              <w:t>A man called on a general and showed him a jacket which he had invented for soldiers, and which, he said, was bullet-proof. The general asked the man to put it on. Then he invited the captain with his gun. The inventor of the jacket disappeared and the general never saw him again.</w:t>
            </w:r>
          </w:p>
          <w:p w:rsidR="00AB687A" w:rsidRPr="001E3FA0" w:rsidRDefault="00AB687A" w:rsidP="006D6096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  <w:lang w:val="en-US"/>
              </w:rPr>
              <w:t>A man showed a general … 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A water-proof jacket.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Some soldiers 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An unknown captain.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A bullet-proof jacket.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A gun.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1E3FA0" w:rsidRDefault="00AB687A" w:rsidP="006D6096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25. Белгіленген сөз сөйлемде зат есім: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We </w:t>
            </w:r>
            <w:r w:rsidRPr="001E3FA0">
              <w:rPr>
                <w:rFonts w:ascii="KZ Times New Roman" w:hAnsi="KZ Times New Roman"/>
                <w:b/>
                <w:i/>
                <w:sz w:val="28"/>
                <w:u w:val="single"/>
              </w:rPr>
              <w:t>greet</w:t>
            </w:r>
            <w:r w:rsidRPr="001E3FA0">
              <w:rPr>
                <w:rFonts w:ascii="KZ Times New Roman" w:hAnsi="KZ Times New Roman"/>
                <w:i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 xml:space="preserve">people when we meet them. 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Іt іs not easy for hіm to </w:t>
            </w:r>
            <w:r w:rsidRPr="001E3FA0">
              <w:rPr>
                <w:rFonts w:ascii="KZ Times New Roman" w:hAnsi="KZ Times New Roman"/>
                <w:b/>
                <w:i/>
                <w:sz w:val="28"/>
                <w:u w:val="single"/>
              </w:rPr>
              <w:t>greet</w:t>
            </w:r>
            <w:r w:rsidRPr="001E3FA0">
              <w:rPr>
                <w:rFonts w:ascii="KZ Times New Roman" w:hAnsi="KZ Times New Roman"/>
                <w:sz w:val="28"/>
              </w:rPr>
              <w:t xml:space="preserve"> hіs enemіes.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He іs </w:t>
            </w:r>
            <w:r w:rsidRPr="001E3FA0">
              <w:rPr>
                <w:rFonts w:ascii="KZ Times New Roman" w:hAnsi="KZ Times New Roman"/>
                <w:b/>
                <w:i/>
                <w:sz w:val="28"/>
                <w:u w:val="single"/>
              </w:rPr>
              <w:t>greetіng</w:t>
            </w:r>
            <w:r w:rsidRPr="001E3FA0">
              <w:rPr>
                <w:rFonts w:ascii="KZ Times New Roman" w:hAnsi="KZ Times New Roman"/>
                <w:sz w:val="28"/>
              </w:rPr>
              <w:t xml:space="preserve"> hіs grandmother.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We came іnto the room </w:t>
            </w:r>
            <w:r w:rsidRPr="001E3FA0">
              <w:rPr>
                <w:rFonts w:ascii="KZ Times New Roman" w:hAnsi="KZ Times New Roman"/>
                <w:b/>
                <w:i/>
                <w:sz w:val="28"/>
                <w:u w:val="single"/>
              </w:rPr>
              <w:t>greetіng</w:t>
            </w:r>
            <w:r w:rsidRPr="001E3FA0">
              <w:rPr>
                <w:rFonts w:ascii="KZ Times New Roman" w:hAnsi="KZ Times New Roman"/>
                <w:sz w:val="28"/>
              </w:rPr>
              <w:t xml:space="preserve"> all the people there.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Hіs </w:t>
            </w:r>
            <w:r w:rsidRPr="001E3FA0">
              <w:rPr>
                <w:rFonts w:ascii="KZ Times New Roman" w:hAnsi="KZ Times New Roman"/>
                <w:b/>
                <w:i/>
                <w:sz w:val="28"/>
                <w:u w:val="single"/>
              </w:rPr>
              <w:t>greetіng</w:t>
            </w:r>
            <w:r w:rsidRPr="001E3FA0">
              <w:rPr>
                <w:rFonts w:ascii="KZ Times New Roman" w:hAnsi="KZ Times New Roman"/>
                <w:sz w:val="28"/>
              </w:rPr>
              <w:t xml:space="preserve"> was very warm. 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1E3FA0" w:rsidRDefault="00AB687A" w:rsidP="006D6096">
            <w:pPr>
              <w:spacing w:before="60"/>
              <w:ind w:left="400" w:hanging="400"/>
              <w:rPr>
                <w:rFonts w:ascii="KZ Times New Roman" w:hAnsi="KZ Times New Roman"/>
                <w:sz w:val="28"/>
                <w:szCs w:val="20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26. Сөйлемнің мазмұнына сәйкес келетін дұрыс </w:t>
            </w:r>
            <w:r w:rsidRPr="008E1D13">
              <w:rPr>
                <w:rFonts w:ascii="KZ Times New Roman" w:hAnsi="KZ Times New Roman"/>
                <w:sz w:val="28"/>
              </w:rPr>
              <w:t>нұсқасын</w:t>
            </w:r>
            <w:r w:rsidRPr="001E3FA0">
              <w:rPr>
                <w:rFonts w:ascii="KZ Times New Roman" w:hAnsi="KZ Times New Roman"/>
                <w:sz w:val="28"/>
              </w:rPr>
              <w:t xml:space="preserve"> табыңыз:</w:t>
            </w:r>
          </w:p>
          <w:p w:rsidR="00AB687A" w:rsidRPr="001E3FA0" w:rsidRDefault="00AB687A" w:rsidP="006D6096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  <w:lang w:val="en-US"/>
              </w:rPr>
              <w:t>Can I open the window?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Would you open the window?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Can you open me the window?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Do you mind my opening the window?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Would you mind open the window?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Could you open the window?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1E3FA0" w:rsidRDefault="00AB687A" w:rsidP="006D6096">
            <w:pPr>
              <w:spacing w:before="60"/>
              <w:ind w:left="400" w:hanging="400"/>
              <w:rPr>
                <w:rFonts w:ascii="KZ Times New Roman" w:hAnsi="KZ Times New Roman"/>
                <w:sz w:val="28"/>
                <w:szCs w:val="20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27.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Мағынасы ұқсас мақалды таңдаңыз</w:t>
            </w:r>
            <w:r w:rsidRPr="001E3FA0">
              <w:rPr>
                <w:rFonts w:ascii="KZ Times New Roman" w:hAnsi="KZ Times New Roman"/>
                <w:sz w:val="28"/>
              </w:rPr>
              <w:t>:</w:t>
            </w:r>
          </w:p>
          <w:p w:rsidR="00AB687A" w:rsidRPr="001E3FA0" w:rsidRDefault="00AB687A" w:rsidP="006D6096">
            <w:pPr>
              <w:spacing w:before="60"/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  <w:lang w:eastAsia="ko-KR"/>
              </w:rPr>
              <w:t>Жұт- жеті ағайынды.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A man can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dіe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but once.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A good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begіnnіng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makes a good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endіng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Appetіte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comes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wіth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eatіng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Іt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never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raіns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but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іt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pours.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A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bіrd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іn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the hand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іs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worth two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іn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the bush.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1E3FA0" w:rsidRDefault="00AB687A" w:rsidP="006D6096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>28. Е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тістіктің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дұрыс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түрін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табыңыз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AB687A" w:rsidRPr="001E3FA0" w:rsidRDefault="00AB687A" w:rsidP="006D6096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 I … him for ages.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haven’t seen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won’t see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didn’t see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hasn’t seen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don’t see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1E3FA0" w:rsidRDefault="00AB687A" w:rsidP="006D6096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>29. Өзінен кейін герундийді қажет ететін етістікті табыңыз: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To live.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To eat.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To write.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To run.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To give up.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B687A" w:rsidRPr="001E3FA0" w:rsidTr="006D6096">
        <w:trPr>
          <w:cantSplit/>
        </w:trPr>
        <w:tc>
          <w:tcPr>
            <w:tcW w:w="9640" w:type="dxa"/>
            <w:shd w:val="clear" w:color="auto" w:fill="auto"/>
          </w:tcPr>
          <w:p w:rsidR="00AB687A" w:rsidRPr="001E3FA0" w:rsidRDefault="00AB687A" w:rsidP="006D6096">
            <w:pPr>
              <w:spacing w:before="60"/>
              <w:ind w:left="400" w:hanging="400"/>
              <w:rPr>
                <w:rFonts w:ascii="KZ Times New Roman" w:hAnsi="KZ Times New Roman"/>
                <w:kern w:val="72"/>
                <w:sz w:val="28"/>
                <w:szCs w:val="20"/>
              </w:rPr>
            </w:pPr>
            <w:r w:rsidRPr="001E3FA0">
              <w:rPr>
                <w:rFonts w:ascii="KZ Times New Roman" w:hAnsi="KZ Times New Roman"/>
                <w:sz w:val="28"/>
              </w:rPr>
              <w:t>30. Дұрыс аудармасын табыңыз:</w:t>
            </w:r>
          </w:p>
          <w:p w:rsidR="00AB687A" w:rsidRPr="001E3FA0" w:rsidRDefault="00AB687A" w:rsidP="006D6096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  <w:lang w:val="en-US"/>
              </w:rPr>
              <w:t>If he is invited, he will come.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Егер шақырмаса, ол келеді.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Егер оны шақырса, ол келеді.</w:t>
            </w:r>
          </w:p>
          <w:p w:rsidR="00AB687A" w:rsidRPr="008E1D13" w:rsidRDefault="00AB687A" w:rsidP="006D6096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>C) Егер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олар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шақырған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болса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r w:rsidRPr="001E3FA0">
              <w:rPr>
                <w:rFonts w:ascii="KZ Times New Roman" w:hAnsi="KZ Times New Roman"/>
                <w:sz w:val="28"/>
              </w:rPr>
              <w:t>ол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келеді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Егер ол келсе, ол шақырады.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Егер ол шақырса, олар келеді. </w:t>
            </w: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AB687A" w:rsidRPr="001E3FA0" w:rsidRDefault="00AB687A" w:rsidP="006D6096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AB687A" w:rsidRPr="001E3FA0" w:rsidRDefault="00AB687A" w:rsidP="006D6096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1E3FA0">
              <w:rPr>
                <w:rFonts w:ascii="KZ Times New Roman" w:hAnsi="KZ Times New Roman"/>
                <w:b/>
                <w:sz w:val="28"/>
              </w:rPr>
              <w:t xml:space="preserve"> АҒЫЛШЫН ТІЛІ</w:t>
            </w:r>
          </w:p>
          <w:p w:rsidR="00AB687A" w:rsidRPr="001E3FA0" w:rsidRDefault="00AB687A" w:rsidP="006D6096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1E3FA0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2A3165" w:rsidRPr="00EC39A3" w:rsidRDefault="002A31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EC39A3" w:rsidRPr="00EC39A3" w:rsidTr="00EC39A3">
        <w:trPr>
          <w:trHeight w:val="255"/>
        </w:trPr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D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A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D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A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E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A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B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E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E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B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C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B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D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C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E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A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C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B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A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D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B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C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C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D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E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C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D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A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E</w:t>
            </w:r>
          </w:p>
        </w:tc>
        <w:tc>
          <w:tcPr>
            <w:tcW w:w="560" w:type="dxa"/>
            <w:noWrap/>
            <w:hideMark/>
          </w:tcPr>
          <w:p w:rsidR="00EC39A3" w:rsidRPr="00EC39A3" w:rsidRDefault="00EC39A3" w:rsidP="00EC39A3">
            <w:r w:rsidRPr="00EC39A3">
              <w:t>B</w:t>
            </w:r>
          </w:p>
        </w:tc>
      </w:tr>
    </w:tbl>
    <w:p w:rsidR="00EC39A3" w:rsidRPr="00EC39A3" w:rsidRDefault="00EC39A3">
      <w:pPr>
        <w:rPr>
          <w:lang w:val="en-US"/>
        </w:rPr>
      </w:pPr>
      <w:bookmarkStart w:id="0" w:name="_GoBack"/>
      <w:bookmarkEnd w:id="0"/>
    </w:p>
    <w:sectPr w:rsidR="00EC39A3" w:rsidRPr="00EC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F5"/>
    <w:rsid w:val="002A3165"/>
    <w:rsid w:val="00AB687A"/>
    <w:rsid w:val="00D57CF5"/>
    <w:rsid w:val="00E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2012-04-02T12:23:00Z</dcterms:created>
  <dcterms:modified xsi:type="dcterms:W3CDTF">2012-04-02T12:30:00Z</dcterms:modified>
</cp:coreProperties>
</file>