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D" w:rsidRPr="00DE0AEC" w:rsidRDefault="005D54BD" w:rsidP="005D54BD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C12105">
              <w:rPr>
                <w:rFonts w:ascii="KZ Times New Roman" w:hAnsi="KZ Times New Roman"/>
                <w:sz w:val="28"/>
              </w:rPr>
              <w:t>Бірінші глобусты дайындаған :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Аристотель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Бехайм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Птолемей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Фалес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Эратосфен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</w:t>
            </w:r>
            <w:r w:rsidRPr="00C12105">
              <w:rPr>
                <w:rFonts w:ascii="KZ Times New Roman" w:hAnsi="KZ Times New Roman"/>
                <w:sz w:val="28"/>
              </w:rPr>
              <w:t>Халықтың саны жөнінен 1- орын алатын ел 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АҚШ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Аустралия</w:t>
            </w:r>
            <w:proofErr w:type="spellEnd"/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Үндістан</w:t>
            </w:r>
            <w:proofErr w:type="spellEnd"/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Қытай</w:t>
            </w:r>
            <w:proofErr w:type="spellEnd"/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ГФР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Жер бедерініњ қалыптыстыратын жағдайлар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жердіњ µз осінен қозѓалуы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м±хиттардыњ жақындыѓы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жердіњ орбиталық қозѓалысы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ішкі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және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сыртқы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‰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штер</w:t>
            </w:r>
            <w:proofErr w:type="spellEnd"/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атмосфера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циркуляциясы</w:t>
            </w:r>
            <w:proofErr w:type="spellEnd"/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Антарктида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ежелгі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</w:t>
            </w:r>
            <w:proofErr w:type="gram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ай</w:t>
            </w:r>
            <w:proofErr w:type="spellEnd"/>
            <w:proofErr w:type="gram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материктіњ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қ±рамында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болды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Лавразия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Америка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Еуразия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Гондвана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Антарктида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C12105">
              <w:rPr>
                <w:rFonts w:ascii="KZ Times New Roman" w:hAnsi="KZ Times New Roman"/>
                <w:sz w:val="28"/>
              </w:rPr>
              <w:t>Қазақстанның қара металлургия орталықтары :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Ақсу, Теміртау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Қостанай, Көкшетау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Талдықорған, Жезді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Кентау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Ақтау</w:t>
            </w:r>
            <w:proofErr w:type="spellEnd"/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Шымкент,Тараз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Құрлықтағы мұздың жиынтығы ...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Морена.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Мұздық.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Айсберг.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Фирн.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Жамылғы қарлар.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7. </w:t>
            </w:r>
            <w:r w:rsidRPr="00C12105">
              <w:rPr>
                <w:rFonts w:ascii="KZ Times New Roman" w:hAnsi="KZ Times New Roman"/>
                <w:sz w:val="28"/>
              </w:rPr>
              <w:t>Қазақстанның батыстан шығысқа қарай созылуы.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1200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4200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3000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1600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3500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км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C12105">
              <w:rPr>
                <w:rFonts w:ascii="KZ Times New Roman" w:hAnsi="KZ Times New Roman"/>
                <w:sz w:val="28"/>
              </w:rPr>
              <w:t>Жер бетіне келетін тура және шашыранды радиацияның қосындысы.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Жұтылған радиация.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Жиынтық радиация.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Шағылған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радиация.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Шашыранды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радиация.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Тура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радиация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</w:t>
            </w:r>
            <w:r w:rsidRPr="00C12105">
              <w:rPr>
                <w:rFonts w:ascii="KZ Times New Roman" w:hAnsi="KZ Times New Roman"/>
                <w:sz w:val="28"/>
              </w:rPr>
              <w:t>Қазақстанның ең ірі су қоймасы -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Бұқтырма.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Қапшағай.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Вячеслав.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Шардара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Теміртау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10. </w:t>
            </w:r>
            <w:r w:rsidRPr="00C12105">
              <w:rPr>
                <w:rFonts w:ascii="KZ Times New Roman" w:hAnsi="KZ Times New Roman"/>
                <w:sz w:val="28"/>
              </w:rPr>
              <w:t>Сарыарқаның биік нүктесі.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Хан тәңірі.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Бесбақан.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Мұзтау.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Ақсоран.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Мұзбел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Республиканың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</w:t>
            </w:r>
            <w:proofErr w:type="gramStart"/>
            <w:r w:rsidRPr="00DE0AEC">
              <w:rPr>
                <w:rFonts w:ascii="KZ Times New Roman" w:hAnsi="KZ Times New Roman"/>
                <w:sz w:val="28"/>
                <w:lang w:val="ru-MO"/>
              </w:rPr>
              <w:t>ай</w:t>
            </w:r>
            <w:proofErr w:type="spellEnd"/>
            <w:proofErr w:type="gram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аймағында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халық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басым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қоныстанған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: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Солтүстігінде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Шығысында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Орталығында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Солтүстік-батысында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Шығысында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Батысында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Оңтүстігінде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Солтүстігінде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12. </w:t>
            </w:r>
            <w:r w:rsidRPr="00DE0AEC">
              <w:rPr>
                <w:rFonts w:ascii="KZ Times New Roman" w:eastAsia="Batang" w:hAnsi="KZ Times New Roman"/>
                <w:sz w:val="28"/>
              </w:rPr>
              <w:t>Қазақ халқының дәстүрлі мал шаруашылығы: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</w:rPr>
              <w:t xml:space="preserve">Құс </w:t>
            </w:r>
            <w:r w:rsidRPr="00DE0AEC">
              <w:rPr>
                <w:rFonts w:ascii="KZ Times New Roman" w:hAnsi="KZ Times New Roman"/>
                <w:sz w:val="28"/>
              </w:rPr>
              <w:t>шаруашылығы.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/>
                <w:sz w:val="28"/>
              </w:rPr>
              <w:t xml:space="preserve">Шошқа </w:t>
            </w:r>
            <w:r w:rsidRPr="00DE0AEC">
              <w:rPr>
                <w:rFonts w:ascii="KZ Times New Roman" w:hAnsi="KZ Times New Roman"/>
                <w:sz w:val="28"/>
              </w:rPr>
              <w:t>шаруашылығы.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</w:rPr>
              <w:t xml:space="preserve">Қой </w:t>
            </w:r>
            <w:r w:rsidRPr="00DE0AEC">
              <w:rPr>
                <w:rFonts w:ascii="KZ Times New Roman" w:hAnsi="KZ Times New Roman"/>
                <w:sz w:val="28"/>
              </w:rPr>
              <w:t>шаруашылығы.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Марал шаруашылығы.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Түйе шаруашылығы.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13. </w:t>
            </w:r>
            <w:r w:rsidRPr="00C12105">
              <w:rPr>
                <w:rFonts w:ascii="KZ Times New Roman" w:hAnsi="KZ Times New Roman"/>
                <w:sz w:val="28"/>
              </w:rPr>
              <w:t>Қазақстанда жетекші орынды алатын көлік-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Құбыр.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Автомобиль.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Әуе.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Теңіз, өзен.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Темір жол.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14. </w:t>
            </w:r>
            <w:r w:rsidRPr="00C12105">
              <w:rPr>
                <w:rFonts w:ascii="KZ Times New Roman" w:hAnsi="KZ Times New Roman"/>
                <w:sz w:val="28"/>
              </w:rPr>
              <w:t>Оңтүстік-Батыс Азияның ең басты табиғи байлығы</w:t>
            </w:r>
            <w:r w:rsidRPr="00DE0AEC">
              <w:rPr>
                <w:rFonts w:ascii="KZ Times New Roman" w:hAnsi="KZ Times New Roman"/>
                <w:sz w:val="28"/>
              </w:rPr>
              <w:t>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Мұнай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Мыс.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Қорғасын.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Арзан жұмыс күші.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Көмір.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15. Жазықтардағы табиғат зонасының ауысуын ... деп атайды.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биіктік зоналылық.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ландшафт.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ендік зоналылық.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антропогендік кешен.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географиялық қабық.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16. Біздің планетада тіршілік қашан пайда болды?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Адамның пайда болуымен бірге.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3 млрд. жыл бұрын шамасында.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4 - 4,5 млрд. жыл бұрын.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Төрттік кезеңде.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570 млн. жыл бұрын.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17.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Электроэнергетикасы мен түсті металлургияға қажетті машина және жабдықтар шығаратын кәсіпорындар ... орналасқан.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Аягөзде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Ақтауда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Өскеменде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Астанада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Атырауда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18. Кокстелген көмірді өңдеу негізінде құрылған қуатты органикалық синтез базасы: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Орталық Қазақстанда.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Солтүстік Қазақстанда.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Батыс Қазақстанда.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Оңтүстік Қазақстанда.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Шығыс Қазақстанда.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C12105" w:rsidRDefault="005D54BD" w:rsidP="003562A8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19. </w:t>
            </w:r>
            <w:r w:rsidRPr="00C12105">
              <w:rPr>
                <w:rFonts w:ascii="KZ Times New Roman" w:eastAsia="Batang" w:hAnsi="KZ Times New Roman"/>
                <w:sz w:val="28"/>
              </w:rPr>
              <w:t>Мақта майын шығару орталығы: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</w:rPr>
              <w:t>Шымкент.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/>
                <w:sz w:val="28"/>
              </w:rPr>
              <w:t>Қызылорда.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</w:rPr>
              <w:t>Ащысай.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eastAsia="Batang" w:hAnsi="KZ Times New Roman"/>
                <w:sz w:val="28"/>
              </w:rPr>
              <w:t>Талдықорған.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eastAsia="Batang" w:hAnsi="KZ Times New Roman"/>
                <w:sz w:val="28"/>
              </w:rPr>
              <w:t>Жамбыл.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20. Соколов-Сарыбай кен байыту комбинаты орналасқан облыс.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Қарағанды.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Ақмола.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Қостанай.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Павлодар.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Солтүстік Қазақстан.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21. Конституциялық монархиялар.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Марокко, Мавритания.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Франция, Ирландия.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Малайзия, Сауд Аравиясы.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Румыния, Финляндия.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Испания, Непал.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C12105">
              <w:rPr>
                <w:rFonts w:ascii="KZ Times New Roman" w:hAnsi="KZ Times New Roman"/>
                <w:sz w:val="28"/>
              </w:rPr>
              <w:t>Топырақтың шөлге айналуы күшті байқалатын аймақтар: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Оңтүстік және Солтүстік Америка</w:t>
            </w:r>
            <w:r w:rsidRPr="00DE0AEC">
              <w:rPr>
                <w:rFonts w:ascii="KZ Times New Roman" w:hAnsi="KZ Times New Roman"/>
                <w:sz w:val="28"/>
              </w:rPr>
              <w:t>да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Африка,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Оңтүстік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Америка</w:t>
            </w:r>
            <w:r w:rsidRPr="00DE0AEC">
              <w:rPr>
                <w:rFonts w:ascii="KZ Times New Roman" w:hAnsi="KZ Times New Roman"/>
                <w:sz w:val="28"/>
              </w:rPr>
              <w:t>да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Латын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Америкасы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>нда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D54BD" w:rsidRPr="00C12105" w:rsidRDefault="005D54BD" w:rsidP="003562A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Еуропа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, Азия</w:t>
            </w:r>
            <w:r w:rsidRPr="00DE0AEC">
              <w:rPr>
                <w:rFonts w:ascii="KZ Times New Roman" w:hAnsi="KZ Times New Roman"/>
                <w:sz w:val="28"/>
              </w:rPr>
              <w:t>да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Азия, Африка</w:t>
            </w:r>
            <w:r w:rsidRPr="00DE0AEC">
              <w:rPr>
                <w:rFonts w:ascii="KZ Times New Roman" w:hAnsi="KZ Times New Roman"/>
                <w:sz w:val="28"/>
              </w:rPr>
              <w:t>да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23. Азық-түлік жетіспеушілігі тән елдер: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</w:rPr>
              <w:t>Эфиопия, Мозамбик, Швеция.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/>
                <w:sz w:val="28"/>
              </w:rPr>
              <w:t>Заир, Швейцария, Италия.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</w:rPr>
              <w:t>Замбия, Мали, Финляндия.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eastAsia="Batang" w:hAnsi="KZ Times New Roman"/>
                <w:sz w:val="28"/>
              </w:rPr>
              <w:t>Уганда, Греция, Канада.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Чад, Сомали, Гана.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24. Орисабо вулканы орналасқан: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Гондураста.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Гватемалада.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Никарагуада.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Белизда.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Мексикада.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25.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Экзогендік процесстер – бұл: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Жер сілкінісі.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Жанартаулардың атқылауы.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Жел.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Вертикальды (тік) қозғалыстар.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Магманың төгілуі.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26. Шөлейт зонасының топырақ қабатының шiрiндiсi: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2-3 %.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9-10 %.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4-5 %.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7-8 %.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0-1 %.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27. Барсакелмес қорығының құланы көшірілген жер.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Алматы.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Қапшағай аңшылық-қорық шаруашылығы.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Қорғалжын.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Ақсу-Жабағылы.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Марқакөл.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28.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Ғылыми-техникалық прогресстің негізгі бағыттарының бірі: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Ауыл шаруашылығын дамыту.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Халық шаруашылығын электрлендіру.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eastAsia="Batang" w:hAnsi="KZ Times New Roman"/>
                <w:sz w:val="28"/>
                <w:lang w:eastAsia="ko-KR"/>
              </w:rPr>
              <w:t>Топырақ эрозиясымен күресу.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Халық шаруашылығын мелиорацияландыру.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Халық шаруашылығын химияландыру.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29. XIX ғасырдағы нағыз эмиграция елі.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Испания.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Португалия.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Ұлыбритания.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Ирландия.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Исландия. </w:t>
            </w:r>
          </w:p>
        </w:tc>
      </w:tr>
      <w:tr w:rsidR="005D54BD" w:rsidRPr="00DE0AEC" w:rsidTr="003562A8">
        <w:trPr>
          <w:cantSplit/>
        </w:trPr>
        <w:tc>
          <w:tcPr>
            <w:tcW w:w="9640" w:type="dxa"/>
            <w:shd w:val="clear" w:color="auto" w:fill="auto"/>
          </w:tcPr>
          <w:p w:rsidR="005D54BD" w:rsidRPr="00DE0AEC" w:rsidRDefault="005D54BD" w:rsidP="003562A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30. Вулкандары бар, климаты жерортатеңіздік түбектегі ел: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Франция.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Түркия.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Мальта.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Италия.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Кипр. </w:t>
            </w: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D54BD" w:rsidRPr="00DE0AEC" w:rsidRDefault="005D54BD" w:rsidP="003562A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5D54BD" w:rsidRPr="00DE0AEC" w:rsidRDefault="005D54BD" w:rsidP="003562A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5D54BD" w:rsidRPr="00DE0AEC" w:rsidRDefault="005D54BD" w:rsidP="003562A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40CE0" w:rsidRPr="00B668EB" w:rsidRDefault="00E40C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668EB" w:rsidRPr="00B668EB" w:rsidTr="00B668EB">
        <w:trPr>
          <w:trHeight w:val="255"/>
        </w:trPr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B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D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D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D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A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B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C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B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A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D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E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C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E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A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C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B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C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A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A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C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E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E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E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E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C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A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B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B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D</w:t>
            </w:r>
          </w:p>
        </w:tc>
        <w:tc>
          <w:tcPr>
            <w:tcW w:w="560" w:type="dxa"/>
            <w:noWrap/>
            <w:hideMark/>
          </w:tcPr>
          <w:p w:rsidR="00B668EB" w:rsidRPr="00B668EB" w:rsidRDefault="00B668EB" w:rsidP="00B668EB">
            <w:r w:rsidRPr="00B668EB">
              <w:t>D</w:t>
            </w:r>
          </w:p>
        </w:tc>
      </w:tr>
    </w:tbl>
    <w:p w:rsidR="00B668EB" w:rsidRPr="00B668EB" w:rsidRDefault="00B668EB">
      <w:pPr>
        <w:rPr>
          <w:lang w:val="en-US"/>
        </w:rPr>
      </w:pPr>
      <w:bookmarkStart w:id="0" w:name="_GoBack"/>
      <w:bookmarkEnd w:id="0"/>
    </w:p>
    <w:sectPr w:rsidR="00B668EB" w:rsidRPr="00B6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6"/>
    <w:rsid w:val="005D54BD"/>
    <w:rsid w:val="00945BB6"/>
    <w:rsid w:val="00B668EB"/>
    <w:rsid w:val="00E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2012-04-17T07:15:00Z</dcterms:created>
  <dcterms:modified xsi:type="dcterms:W3CDTF">2012-04-17T07:20:00Z</dcterms:modified>
</cp:coreProperties>
</file>