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13" w:rsidRPr="000E5914" w:rsidRDefault="00EA0213" w:rsidP="00EA0213">
      <w:pPr>
        <w:jc w:val="center"/>
        <w:rPr>
          <w:rFonts w:ascii="KZ Times New Roman" w:hAnsi="KZ Times New Roman"/>
          <w:b/>
          <w:sz w:val="28"/>
        </w:rPr>
      </w:pPr>
      <w:r w:rsidRPr="000E5914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1. </w:t>
            </w:r>
            <w:r w:rsidRPr="00817439">
              <w:rPr>
                <w:rFonts w:ascii="KZ Times New Roman" w:hAnsi="KZ Times New Roman"/>
                <w:sz w:val="28"/>
              </w:rPr>
              <w:t>Жер бетіндегі екі полюстің арасын қосатын сызық 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меридиан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бергштрих</w:t>
            </w:r>
            <w:proofErr w:type="spellEnd"/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экватор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параллель 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горизонталь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2. </w:t>
            </w:r>
            <w:r w:rsidRPr="00817439">
              <w:rPr>
                <w:rFonts w:ascii="KZ Times New Roman" w:hAnsi="KZ Times New Roman"/>
                <w:sz w:val="28"/>
              </w:rPr>
              <w:t xml:space="preserve">Нәсілдік белгілердің қалыптасуына </w:t>
            </w:r>
            <w:r w:rsidRPr="00817439">
              <w:rPr>
                <w:rFonts w:ascii="KZ Times New Roman" w:hAnsi="KZ Times New Roman"/>
                <w:b/>
                <w:sz w:val="28"/>
              </w:rPr>
              <w:t>...</w:t>
            </w:r>
            <w:r w:rsidRPr="00817439">
              <w:rPr>
                <w:rFonts w:ascii="KZ Times New Roman" w:hAnsi="KZ Times New Roman"/>
                <w:sz w:val="28"/>
              </w:rPr>
              <w:t xml:space="preserve"> әсер етті: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Қоғамның даму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Ақыл- ой қабілеті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Қоршаған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орта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Экономикалық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даму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Халықтың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дамуы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3. </w:t>
            </w:r>
            <w:r w:rsidRPr="00817439">
              <w:rPr>
                <w:rFonts w:ascii="KZ Times New Roman" w:hAnsi="KZ Times New Roman"/>
                <w:sz w:val="28"/>
              </w:rPr>
              <w:t>Жоғары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қысым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белдеулерінен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экваторға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қарай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соғатын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  <w:r w:rsidRPr="00817439">
              <w:rPr>
                <w:rFonts w:ascii="KZ Times New Roman" w:hAnsi="KZ Times New Roman"/>
                <w:sz w:val="28"/>
              </w:rPr>
              <w:t>желдер</w:t>
            </w:r>
            <w:r w:rsidRPr="000E5914">
              <w:rPr>
                <w:rFonts w:ascii="KZ Times New Roman" w:hAnsi="KZ Times New Roman"/>
                <w:sz w:val="28"/>
              </w:rPr>
              <w:t xml:space="preserve"> 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цунами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муссон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батыс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ru-MO"/>
              </w:rPr>
              <w:t>желдер</w:t>
            </w:r>
            <w:proofErr w:type="spellEnd"/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пассат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бриз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4. </w:t>
            </w:r>
            <w:r w:rsidRPr="00817439">
              <w:rPr>
                <w:rFonts w:ascii="KZ Times New Roman" w:hAnsi="KZ Times New Roman"/>
                <w:sz w:val="28"/>
              </w:rPr>
              <w:t>Солтүстік Американың  оңтүстігіндегі кішкентай мемлекет: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Панама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Гватемала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Гондурас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Колумбия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ru-MO"/>
              </w:rPr>
              <w:t>Суринам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5. Қазақстанның негізгі табиғи газ қоры шоғырланған жер 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Шымкент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Ақтөбе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Маңғыстау түбегі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Қарағанды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Павлодар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6. Жердің тіршілік қабығы: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Атмосфера.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Биосфера. 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Гидросфера.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Ионосфера.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Литосфера.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7. </w:t>
            </w:r>
            <w:r w:rsidRPr="00817439">
              <w:rPr>
                <w:rFonts w:ascii="KZ Times New Roman" w:hAnsi="KZ Times New Roman"/>
                <w:sz w:val="28"/>
              </w:rPr>
              <w:t>Қазақстанның дүние жүзі елдері арасында</w:t>
            </w:r>
            <w:r w:rsidRPr="000E5914">
              <w:rPr>
                <w:rFonts w:ascii="KZ Times New Roman" w:hAnsi="KZ Times New Roman"/>
                <w:sz w:val="28"/>
              </w:rPr>
              <w:t xml:space="preserve"> жер</w:t>
            </w:r>
            <w:r w:rsidRPr="00817439">
              <w:rPr>
                <w:rFonts w:ascii="KZ Times New Roman" w:hAnsi="KZ Times New Roman"/>
                <w:sz w:val="28"/>
              </w:rPr>
              <w:t xml:space="preserve"> көлемі жөнінен орны.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4-ші.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3-ші.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9-шы.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10-шы.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11-ші.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817439">
              <w:rPr>
                <w:rFonts w:ascii="KZ Times New Roman" w:hAnsi="KZ Times New Roman"/>
                <w:sz w:val="28"/>
              </w:rPr>
              <w:t>Малдардың қырылуы.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Құрғақ жел.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Дағдарыс.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Жұт.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Аштық.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Шығын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 9. Қазақстанның өзен алабтары.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Тынық мұхит</w:t>
            </w:r>
            <w:r w:rsidRPr="000E5914">
              <w:rPr>
                <w:rFonts w:ascii="KZ Times New Roman" w:hAnsi="KZ Times New Roman"/>
                <w:sz w:val="28"/>
              </w:rPr>
              <w:t>ы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Солтүстік Мұзды мұхит</w:t>
            </w:r>
            <w:r w:rsidRPr="000E5914">
              <w:rPr>
                <w:rFonts w:ascii="KZ Times New Roman" w:hAnsi="KZ Times New Roman"/>
                <w:sz w:val="28"/>
              </w:rPr>
              <w:t>ы</w:t>
            </w:r>
            <w:r w:rsidRPr="00817439">
              <w:rPr>
                <w:rFonts w:ascii="KZ Times New Roman" w:hAnsi="KZ Times New Roman"/>
                <w:sz w:val="28"/>
              </w:rPr>
              <w:t xml:space="preserve"> және ішкі ағынсыз ала</w:t>
            </w:r>
            <w:r w:rsidRPr="000E5914">
              <w:rPr>
                <w:rFonts w:ascii="KZ Times New Roman" w:hAnsi="KZ Times New Roman"/>
                <w:sz w:val="28"/>
              </w:rPr>
              <w:t>б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Үнді мұхиты.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Атлант мұхиты</w:t>
            </w:r>
            <w:r w:rsidRPr="000E5914">
              <w:rPr>
                <w:rFonts w:ascii="KZ Times New Roman" w:hAnsi="KZ Times New Roman"/>
                <w:sz w:val="28"/>
              </w:rPr>
              <w:t xml:space="preserve"> және ішкі ағынсыз алаб</w:t>
            </w:r>
            <w:r w:rsidRPr="00817439">
              <w:rPr>
                <w:rFonts w:ascii="KZ Times New Roman" w:hAnsi="KZ Times New Roman"/>
                <w:sz w:val="28"/>
              </w:rPr>
              <w:t>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Солтүстік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Мұзды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мұхит</w:t>
            </w:r>
            <w:proofErr w:type="spellEnd"/>
            <w:r w:rsidRPr="000E5914">
              <w:rPr>
                <w:rFonts w:ascii="KZ Times New Roman" w:hAnsi="KZ Times New Roman"/>
                <w:sz w:val="28"/>
              </w:rPr>
              <w:t>ы</w:t>
            </w:r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10. </w:t>
            </w:r>
            <w:r w:rsidRPr="00817439">
              <w:rPr>
                <w:rFonts w:ascii="KZ Times New Roman" w:hAnsi="KZ Times New Roman"/>
                <w:sz w:val="28"/>
              </w:rPr>
              <w:t>Қазақстанның дала зонасының кеміруші жануары.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Борсық.</w:t>
            </w:r>
          </w:p>
          <w:p w:rsidR="00EA0213" w:rsidRPr="00EA0213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Қасқыр.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Қарсақ.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Қоян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E5914">
              <w:rPr>
                <w:rFonts w:ascii="KZ Times New Roman" w:hAnsi="KZ Times New Roman"/>
                <w:sz w:val="28"/>
                <w:lang w:val="en-US"/>
              </w:rPr>
              <w:t>Сарышұнақ</w:t>
            </w:r>
            <w:proofErr w:type="spellEnd"/>
            <w:r w:rsidRPr="000E591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244EA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11. </w:t>
            </w:r>
            <w:r w:rsidRPr="008244EA">
              <w:rPr>
                <w:rFonts w:ascii="KZ Times New Roman" w:hAnsi="KZ Times New Roman"/>
                <w:sz w:val="28"/>
              </w:rPr>
              <w:t>Қазақстандағы миллионер-қала.</w:t>
            </w:r>
          </w:p>
          <w:p w:rsidR="00EA0213" w:rsidRPr="008244EA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8244EA">
              <w:rPr>
                <w:rFonts w:ascii="KZ Times New Roman" w:hAnsi="KZ Times New Roman"/>
                <w:sz w:val="28"/>
              </w:rPr>
              <w:t>A) Тараз.</w:t>
            </w:r>
          </w:p>
          <w:p w:rsidR="00EA0213" w:rsidRPr="008244EA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8244EA">
              <w:rPr>
                <w:rFonts w:ascii="KZ Times New Roman" w:hAnsi="KZ Times New Roman"/>
                <w:sz w:val="28"/>
              </w:rPr>
              <w:t>B) Қарағанды.</w:t>
            </w:r>
          </w:p>
          <w:p w:rsidR="00EA0213" w:rsidRPr="008244EA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8244EA">
              <w:rPr>
                <w:rFonts w:ascii="KZ Times New Roman" w:hAnsi="KZ Times New Roman"/>
                <w:sz w:val="28"/>
              </w:rPr>
              <w:t>C) Орал.</w:t>
            </w:r>
          </w:p>
          <w:p w:rsidR="00EA0213" w:rsidRPr="008244EA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8244EA">
              <w:rPr>
                <w:rFonts w:ascii="KZ Times New Roman" w:hAnsi="KZ Times New Roman"/>
                <w:sz w:val="28"/>
              </w:rPr>
              <w:t>D) Алматы.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8244EA">
              <w:rPr>
                <w:rFonts w:ascii="KZ Times New Roman" w:hAnsi="KZ Times New Roman"/>
                <w:sz w:val="28"/>
              </w:rPr>
              <w:t>E) Астана.</w:t>
            </w:r>
            <w:r w:rsidRPr="00024A65">
              <w:rPr>
                <w:rFonts w:ascii="KZ Times New Roman" w:hAnsi="KZ Times New Roman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12. Халықаралық валюталық металл: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</w:rPr>
              <w:t>Титан.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eastAsia="Batang" w:hAnsi="KZ Times New Roman"/>
                <w:sz w:val="28"/>
              </w:rPr>
              <w:t>Алюминий.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Мыс.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eastAsia="Batang" w:hAnsi="KZ Times New Roman"/>
                <w:sz w:val="28"/>
              </w:rPr>
              <w:t>Вольфрам.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</w:rPr>
              <w:t>Алтын.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13. Қазақстанға шет елдерден ... тасымалдайды.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ет, ет консервілерін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мұнай, мұнай өнімдерін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көмір, кокстелген көмірді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нан өнімдерін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тоқыма бұйымдарын, былғары аяқ киімдерін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14.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АҚШ халық саны жөнінен ... кейін тұр.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Қытай, Үндістаннан.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Ресей, Бангладештен.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Пәкістан, Нигериядан.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Бразилия, Мексикадан.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hAnsi="KZ Times New Roman"/>
                <w:sz w:val="28"/>
                <w:lang w:eastAsia="ko-KR"/>
              </w:rPr>
              <w:t>Жапония, Нигериядан.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15. Дүние жүзінде - көлемі жағынан ең ірі табиғат зонасы.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Шөл.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Тайга.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Дала.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Тундра.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Таулы зона.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16. </w:t>
            </w:r>
            <w:r w:rsidRPr="00817439">
              <w:rPr>
                <w:rFonts w:ascii="KZ Times New Roman" w:hAnsi="KZ Times New Roman"/>
                <w:sz w:val="28"/>
              </w:rPr>
              <w:t>Қазақстан шөлейтінің негізгі топырағы: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Қаратопырақ.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Қоңыр.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Сұр.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Қызғылт-сары.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Ашық қызғылт.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17.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Қазақстанның машина жасау өнеркәсібі негізі қалыптасқан кезең: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I дүниежүзілік соғыс кезінде.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II дүниежүзілік соғыс кезінде.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Алғашқы бесжылдық кезінде.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Қазан төңкерісі кезінде.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Азамат соғысы кезінде.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18. </w:t>
            </w:r>
            <w:r w:rsidRPr="000E5914">
              <w:rPr>
                <w:rFonts w:ascii="KZ Times New Roman" w:eastAsia="Batang" w:hAnsi="KZ Times New Roman"/>
                <w:sz w:val="28"/>
              </w:rPr>
              <w:t>Қазақстандағы жеңіл өнеркәсіптің басты саласы: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</w:rPr>
              <w:t>Жүн өнеркәсібі.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eastAsia="Batang" w:hAnsi="KZ Times New Roman"/>
                <w:sz w:val="28"/>
              </w:rPr>
              <w:t>Тоқыма өнеркәсібі.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eastAsia="Batang" w:hAnsi="KZ Times New Roman"/>
                <w:sz w:val="28"/>
              </w:rPr>
              <w:t>Киіз басу.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eastAsia="Batang" w:hAnsi="KZ Times New Roman"/>
                <w:sz w:val="28"/>
              </w:rPr>
              <w:t>Аяқ-киім өнеркәсібі.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</w:rPr>
              <w:t>Былғары өнеркәсібі.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19. </w:t>
            </w:r>
            <w:r w:rsidRPr="00817439">
              <w:rPr>
                <w:rFonts w:ascii="KZ Times New Roman" w:hAnsi="KZ Times New Roman"/>
                <w:sz w:val="28"/>
              </w:rPr>
              <w:t>Оңтүстіктегі тау зонасында өсірілетін қой тұқымдары: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Қылшық жүнді.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Биязы, жартылай биязы жүнді.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Еділбай қойы.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Қаракөл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Арқар-меринос.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20. Алматы өнеркәсіп торабы ... маманданған: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халық тұтынатын тауарлар шығаруға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металл өңдейтін станоктар жасауға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химия, тамақ өнеркәсібіне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ауылшаруашылық шикізаттарын өңдеу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кен өндіру, формацевтикаға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817439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21. </w:t>
            </w:r>
            <w:r w:rsidRPr="00817439">
              <w:rPr>
                <w:rFonts w:ascii="KZ Times New Roman" w:hAnsi="KZ Times New Roman"/>
                <w:sz w:val="28"/>
              </w:rPr>
              <w:t>Ең көп балық ауланатын мұхит: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817439">
              <w:rPr>
                <w:rFonts w:ascii="KZ Times New Roman" w:hAnsi="KZ Times New Roman"/>
                <w:sz w:val="28"/>
              </w:rPr>
              <w:t>Атлант.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817439">
              <w:rPr>
                <w:rFonts w:ascii="KZ Times New Roman" w:hAnsi="KZ Times New Roman"/>
                <w:sz w:val="28"/>
              </w:rPr>
              <w:t>Үнді.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817439">
              <w:rPr>
                <w:rFonts w:ascii="KZ Times New Roman" w:hAnsi="KZ Times New Roman"/>
                <w:sz w:val="28"/>
              </w:rPr>
              <w:t>Дүние жүзілік.</w:t>
            </w:r>
          </w:p>
          <w:p w:rsidR="00EA0213" w:rsidRPr="00817439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817439">
              <w:rPr>
                <w:rFonts w:ascii="KZ Times New Roman" w:hAnsi="KZ Times New Roman"/>
                <w:sz w:val="28"/>
              </w:rPr>
              <w:t>Солтүстік Мұзды.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817439">
              <w:rPr>
                <w:rFonts w:ascii="KZ Times New Roman" w:hAnsi="KZ Times New Roman"/>
                <w:sz w:val="28"/>
              </w:rPr>
              <w:t>Тынық.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22. Халық санының тез өскен кезеңі.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XVIII ғасырдың аяғы.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XX ғасырдың басы.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XX ғасырдың екінші жартысы.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XXI ғасырдың басы.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XIX ғасырдың аяғы.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23. Орманды ландшафттар басым елдер: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Польша, Франция.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Швеция, Финляндия.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Испания, Италия.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Албания, Болгария.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Bенгрия, Румыния.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24. Аралдағы шай өсіретін ел: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Ұлыбритания.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Кипр.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Жаңа Гвинея.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Шри-Ланка.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Бахрейн.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25. Мантияның қалыңдығы 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3000 км.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2800 км.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2850 км.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2900 км.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2700 км.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26. Дүние жүзіне көп тараған тіл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испан, португал, орыс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араб, қытай, француз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ағылшын, француз, неміс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ағылшын, испан, орыс, хинди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монғол, араб, хинди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27. Қазақстан аумағындағы жас қорық: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A) Ақсу-Жабағлы.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Қорағалжын.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Наурызым.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Алакөл.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Марқакөл.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28.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Ақтаудағы АЭС салынған жыл: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1960 ж.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1965 ж.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C)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1966 ж.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1980 ж.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  <w:lang w:eastAsia="ko-KR"/>
              </w:rPr>
              <w:t>1973 ж.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lastRenderedPageBreak/>
              <w:t>29. Электр энергиясының 50% астамын АЭС-тен алатын елдер: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</w:t>
            </w:r>
            <w:r w:rsidRPr="000E5914">
              <w:rPr>
                <w:rFonts w:ascii="KZ Times New Roman" w:eastAsia="Batang" w:hAnsi="KZ Times New Roman"/>
                <w:sz w:val="28"/>
              </w:rPr>
              <w:t>АҚШ, Қазақстан.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B) </w:t>
            </w:r>
            <w:r w:rsidRPr="000E5914">
              <w:rPr>
                <w:rFonts w:ascii="KZ Times New Roman" w:eastAsia="Batang" w:hAnsi="KZ Times New Roman"/>
                <w:sz w:val="28"/>
              </w:rPr>
              <w:t>Италия, Греция.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Франция, Бельгия.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D) </w:t>
            </w:r>
            <w:r w:rsidRPr="000E5914">
              <w:rPr>
                <w:rFonts w:ascii="KZ Times New Roman" w:eastAsia="Batang" w:hAnsi="KZ Times New Roman"/>
                <w:sz w:val="28"/>
              </w:rPr>
              <w:t>Финляндия, Норвегия.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E) </w:t>
            </w:r>
            <w:r w:rsidRPr="000E5914">
              <w:rPr>
                <w:rFonts w:ascii="KZ Times New Roman" w:eastAsia="Batang" w:hAnsi="KZ Times New Roman"/>
                <w:sz w:val="28"/>
              </w:rPr>
              <w:t>Швеция, Германия.</w:t>
            </w:r>
            <w:r w:rsidRPr="000E5914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A0213" w:rsidRPr="000E5914" w:rsidTr="00630233">
        <w:trPr>
          <w:cantSplit/>
        </w:trPr>
        <w:tc>
          <w:tcPr>
            <w:tcW w:w="9640" w:type="dxa"/>
            <w:shd w:val="clear" w:color="auto" w:fill="auto"/>
          </w:tcPr>
          <w:p w:rsidR="00EA0213" w:rsidRPr="000E5914" w:rsidRDefault="00EA0213" w:rsidP="00630233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30. Қазақстан солтүстікте ... шектеседі.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 xml:space="preserve">A) Батыс-Сібір ауданымен 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B) Иранмен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C) Қытаймен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D) Ресейдің батыс зонасымен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  <w:r w:rsidRPr="000E5914">
              <w:rPr>
                <w:rFonts w:ascii="KZ Times New Roman" w:hAnsi="KZ Times New Roman"/>
                <w:sz w:val="28"/>
              </w:rPr>
              <w:t>E) Қырғызстанмен</w:t>
            </w: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A0213" w:rsidRPr="000E5914" w:rsidRDefault="00EA0213" w:rsidP="00630233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A0213" w:rsidRPr="000E5914" w:rsidRDefault="00EA0213" w:rsidP="0063023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EA0213" w:rsidRPr="000E5914" w:rsidRDefault="00EA0213" w:rsidP="00630233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0E5914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11780" w:rsidRPr="000C7E6A" w:rsidRDefault="00411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C7E6A" w:rsidRPr="000C7E6A" w:rsidTr="000C7E6A">
        <w:trPr>
          <w:trHeight w:val="255"/>
        </w:trPr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B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D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E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C</w:t>
            </w:r>
          </w:p>
        </w:tc>
        <w:tc>
          <w:tcPr>
            <w:tcW w:w="560" w:type="dxa"/>
            <w:noWrap/>
            <w:hideMark/>
          </w:tcPr>
          <w:p w:rsidR="000C7E6A" w:rsidRPr="000C7E6A" w:rsidRDefault="000C7E6A" w:rsidP="000C7E6A">
            <w:r w:rsidRPr="000C7E6A">
              <w:t>A</w:t>
            </w:r>
          </w:p>
        </w:tc>
      </w:tr>
    </w:tbl>
    <w:p w:rsidR="000C7E6A" w:rsidRPr="000C7E6A" w:rsidRDefault="000C7E6A">
      <w:pPr>
        <w:rPr>
          <w:lang w:val="en-US"/>
        </w:rPr>
      </w:pPr>
      <w:bookmarkStart w:id="0" w:name="_GoBack"/>
      <w:bookmarkEnd w:id="0"/>
    </w:p>
    <w:sectPr w:rsidR="000C7E6A" w:rsidRPr="000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E"/>
    <w:rsid w:val="00072F0E"/>
    <w:rsid w:val="000C7E6A"/>
    <w:rsid w:val="00411780"/>
    <w:rsid w:val="00E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2012-04-17T07:14:00Z</dcterms:created>
  <dcterms:modified xsi:type="dcterms:W3CDTF">2012-04-17T07:19:00Z</dcterms:modified>
</cp:coreProperties>
</file>