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01" w:rsidRPr="000E5914" w:rsidRDefault="00FA1901" w:rsidP="00FA1901">
      <w:pPr>
        <w:jc w:val="center"/>
        <w:rPr>
          <w:rFonts w:ascii="KZ Times New Roman" w:hAnsi="KZ Times New Roman"/>
          <w:b/>
          <w:sz w:val="28"/>
        </w:rPr>
      </w:pPr>
      <w:r w:rsidRPr="000E5914">
        <w:rPr>
          <w:rFonts w:ascii="KZ Times New Roman" w:hAnsi="KZ Times New Roman"/>
          <w:b/>
          <w:sz w:val="28"/>
        </w:rPr>
        <w:t>ҚАЗАҚСТАН ТАРИХЫ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60017D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1. </w:t>
            </w:r>
            <w:r w:rsidRPr="0060017D">
              <w:rPr>
                <w:rFonts w:ascii="KZ Times New Roman" w:hAnsi="KZ Times New Roman"/>
                <w:sz w:val="28"/>
              </w:rPr>
              <w:t>Отбасы үшін тамақ пісірілетін және қасиетті орын: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60017D">
              <w:rPr>
                <w:rFonts w:ascii="KZ Times New Roman" w:hAnsi="KZ Times New Roman"/>
                <w:sz w:val="28"/>
              </w:rPr>
              <w:t>Ошақ.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60017D">
              <w:rPr>
                <w:rFonts w:ascii="KZ Times New Roman" w:hAnsi="KZ Times New Roman"/>
                <w:sz w:val="28"/>
              </w:rPr>
              <w:t>Төр.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60017D">
              <w:rPr>
                <w:rFonts w:ascii="KZ Times New Roman" w:hAnsi="KZ Times New Roman"/>
                <w:sz w:val="28"/>
              </w:rPr>
              <w:t>Самаурын.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RU"/>
              </w:rPr>
              <w:t>Қазан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RU"/>
              </w:rPr>
              <w:t>Босаға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2. Сарматтар  қандай тілді ел  болған?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Үнді.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Ирак.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Иран.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Қытай.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Орыс.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3. Қайыр хан  әскерімен Отырар қаласын неше ай қорғаған?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12 ай.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10 ай.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60017D">
              <w:rPr>
                <w:rFonts w:ascii="KZ Times New Roman" w:hAnsi="KZ Times New Roman"/>
                <w:sz w:val="28"/>
              </w:rPr>
              <w:t>5</w:t>
            </w:r>
            <w:r w:rsidRPr="000E5914">
              <w:rPr>
                <w:rFonts w:ascii="KZ Times New Roman" w:hAnsi="KZ Times New Roman"/>
                <w:sz w:val="28"/>
              </w:rPr>
              <w:t xml:space="preserve"> ай.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8 ай.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4 ай.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4. Өртке оранған ұшағын жау танкілерінің шоғырына құлатып қаза тапқан, Кеңес Одағының Батыры, Қарағандының өкілі, ұшқыш: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Нұркен Әлиев.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Төлеген Тоқтаров.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Әбдір Нығматуллин.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Нығмет Нұрмақов.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Нұркен Әбдіров.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5. Қазақстан Республикасының тәуелсіздік жөніндегі коституциялық заңның қабылданған уақыты: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60017D">
              <w:rPr>
                <w:rFonts w:ascii="KZ Times New Roman" w:hAnsi="KZ Times New Roman"/>
                <w:sz w:val="28"/>
              </w:rPr>
              <w:t>1991 жылы 20 тамыз.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60017D">
              <w:rPr>
                <w:rFonts w:ascii="KZ Times New Roman" w:hAnsi="KZ Times New Roman"/>
                <w:sz w:val="28"/>
              </w:rPr>
              <w:t>1991 жылы 2 қазан.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>C) 1991 жылы 1 желтоқсан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>D) 1991 жылы 16 желтоқсан</w:t>
            </w:r>
            <w:r w:rsidRPr="000E591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ru-RU"/>
              </w:rPr>
              <w:t xml:space="preserve">1990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RU"/>
              </w:rPr>
              <w:t>жылы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RU"/>
              </w:rPr>
              <w:t xml:space="preserve"> 25 </w:t>
            </w:r>
            <w:r w:rsidRPr="000E5914">
              <w:rPr>
                <w:rFonts w:ascii="KZ Times New Roman" w:hAnsi="KZ Times New Roman"/>
                <w:sz w:val="28"/>
              </w:rPr>
              <w:t>ақпан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6.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Қарлұқ</w:t>
            </w:r>
            <w:r w:rsidRPr="0060017D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қағанаты</w:t>
            </w:r>
            <w:r w:rsidRPr="0060017D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неше жылға жуық</w:t>
            </w:r>
            <w:r w:rsidRPr="0060017D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өмір</w:t>
            </w:r>
            <w:r w:rsidRPr="0060017D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сүрді?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170 жылға.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300 жылға.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50 жылға.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100 жылға.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400 жылға.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 7. Әбілқайыр хандығының құрылуы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 xml:space="preserve"> қай мемлекеттің құлауы нәтижесінде болды?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Моғолстанның.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Көк Орданың.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Жоңғар қағанатының.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Шағатай мемлекетінің.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Ақ Орданың.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8.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ХVІ ғ. Сауран қаласы ...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Сауда орталықтарымен белгілі болды.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Қолөнер бұйымдарымен белгілі болды.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Мықты қорғаныс жүйесімен белгілі болды.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Діни ғимараттарымен белгілі болды.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Әкімшілік орталығы ретінде белгілі болды.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60017D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9. </w:t>
            </w:r>
            <w:r w:rsidRPr="0060017D">
              <w:rPr>
                <w:rFonts w:ascii="KZ Times New Roman" w:hAnsi="KZ Times New Roman"/>
                <w:sz w:val="28"/>
              </w:rPr>
              <w:t>Қалмақтарға қарсы «Аңырақай шайқасы» болған жыл: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 xml:space="preserve">1728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 xml:space="preserve">1727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1725 ж.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 xml:space="preserve">1729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 xml:space="preserve">1726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10. Ш. Уәлихановтың туған жері.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Бурабай.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Құсмұрын бекінісі.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Қарқаралы.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Сырымбет өңірі.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Баянауыл өңірі.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11. Абайдың туған жері.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Шыңғыс тауы.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Дегелең тауы.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Семей қаласы.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Аягөз бекінісі.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Тарбағатай тауы.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>12. 1911 жылы Орынборда шыққан ’’Маса’’ атты шығарма жинағының авторы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С.Дөнентаев.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А.Байтұрсынұлы.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С.Торайғыров.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Ш.Құдайбердіұлы.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М.Дулатұлы.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60017D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13. </w:t>
            </w:r>
            <w:r w:rsidRPr="0060017D">
              <w:rPr>
                <w:rFonts w:ascii="KZ Times New Roman" w:hAnsi="KZ Times New Roman"/>
                <w:sz w:val="28"/>
              </w:rPr>
              <w:t>«Қазақ халқының 500 әні мен күйі» жинағының авторы: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60017D">
              <w:rPr>
                <w:rFonts w:ascii="KZ Times New Roman" w:hAnsi="KZ Times New Roman"/>
                <w:sz w:val="28"/>
              </w:rPr>
              <w:t>М.Төлебаев.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60017D">
              <w:rPr>
                <w:rFonts w:ascii="KZ Times New Roman" w:hAnsi="KZ Times New Roman"/>
                <w:sz w:val="28"/>
              </w:rPr>
              <w:t>Е.Ерданаев.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Е.Брусиловский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А.В.Затаевич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Ә.Қа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шаубаев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14. Авторы Е. Бекмаханов болған “Қазақ КСР тарихы” қашан жарық көрді?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1946 ж. 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1944 ж.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1943 ж.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  1947 ж.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1940 ж.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15. </w:t>
            </w:r>
            <w:r w:rsidRPr="000E5914">
              <w:rPr>
                <w:rFonts w:ascii="KZ Times New Roman" w:eastAsia="Batang" w:hAnsi="KZ Times New Roman"/>
                <w:sz w:val="28"/>
              </w:rPr>
              <w:t>Қазақстан тарихы үшін  көптеген құнды  мәліметтер бар  ежелгі   ирандықтардың қасиетті кітабы:</w:t>
            </w:r>
          </w:p>
          <w:p w:rsidR="00FA1901" w:rsidRPr="000E5914" w:rsidRDefault="00FA1901" w:rsidP="005E239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eastAsia="Batang" w:hAnsi="KZ Times New Roman"/>
                <w:sz w:val="28"/>
              </w:rPr>
              <w:t>Фипитака.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eastAsia="Batang" w:hAnsi="KZ Times New Roman"/>
                <w:sz w:val="28"/>
              </w:rPr>
              <w:t>Библия.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eastAsia="Batang" w:hAnsi="KZ Times New Roman"/>
                <w:sz w:val="28"/>
              </w:rPr>
              <w:t>Құран.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eastAsia="Batang" w:hAnsi="KZ Times New Roman"/>
                <w:sz w:val="28"/>
              </w:rPr>
              <w:t>Авеста.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eastAsia="Batang" w:hAnsi="KZ Times New Roman"/>
                <w:sz w:val="28"/>
              </w:rPr>
              <w:t>Інжіл.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16. 1867-1868 жылғы реформа бойынша Орал және Торғай облыстары енген генерал-губернаторлық.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Түркістан.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Орынбор.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Батыс Сібір.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Астрахан.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Далалық.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60017D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17. </w:t>
            </w:r>
            <w:r w:rsidRPr="0060017D">
              <w:rPr>
                <w:rFonts w:ascii="KZ Times New Roman" w:hAnsi="KZ Times New Roman"/>
                <w:sz w:val="28"/>
              </w:rPr>
              <w:t>Қазақ ауылдық пролетариаттың әлі қалыптаспаған тобы.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60017D">
              <w:rPr>
                <w:rFonts w:ascii="KZ Times New Roman" w:hAnsi="KZ Times New Roman"/>
                <w:sz w:val="28"/>
              </w:rPr>
              <w:t>Шыңғыс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60017D">
              <w:rPr>
                <w:rFonts w:ascii="KZ Times New Roman" w:hAnsi="KZ Times New Roman"/>
                <w:sz w:val="28"/>
              </w:rPr>
              <w:t>ұрпақтары.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Молдалар.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60017D">
              <w:rPr>
                <w:rFonts w:ascii="KZ Times New Roman" w:hAnsi="KZ Times New Roman"/>
                <w:sz w:val="28"/>
              </w:rPr>
              <w:t>Жатақтар.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60017D">
              <w:rPr>
                <w:rFonts w:ascii="KZ Times New Roman" w:hAnsi="KZ Times New Roman"/>
                <w:sz w:val="28"/>
              </w:rPr>
              <w:t>Малшылар.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60017D">
              <w:rPr>
                <w:rFonts w:ascii="KZ Times New Roman" w:hAnsi="KZ Times New Roman"/>
                <w:sz w:val="28"/>
              </w:rPr>
              <w:t>Егіншілер.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60017D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18. </w:t>
            </w:r>
            <w:r w:rsidRPr="0060017D">
              <w:rPr>
                <w:rFonts w:ascii="KZ Times New Roman" w:hAnsi="KZ Times New Roman"/>
                <w:sz w:val="28"/>
              </w:rPr>
              <w:t>Х1Хғ. соңында жұмыс орнын өз еркімен тастап кеткендерге қолданылған жаза түрі.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60017D">
              <w:rPr>
                <w:rFonts w:ascii="KZ Times New Roman" w:hAnsi="KZ Times New Roman"/>
                <w:sz w:val="28"/>
              </w:rPr>
              <w:t>3 айға дейін тегін қоғамдық жұмысқа тарту.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3 </w:t>
            </w:r>
            <w:r w:rsidRPr="0060017D">
              <w:rPr>
                <w:rFonts w:ascii="KZ Times New Roman" w:hAnsi="KZ Times New Roman"/>
                <w:sz w:val="28"/>
              </w:rPr>
              <w:t>жылға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60017D">
              <w:rPr>
                <w:rFonts w:ascii="KZ Times New Roman" w:hAnsi="KZ Times New Roman"/>
                <w:sz w:val="28"/>
              </w:rPr>
              <w:t>дейін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60017D">
              <w:rPr>
                <w:rFonts w:ascii="KZ Times New Roman" w:hAnsi="KZ Times New Roman"/>
                <w:sz w:val="28"/>
              </w:rPr>
              <w:t>абақтыға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60017D">
              <w:rPr>
                <w:rFonts w:ascii="KZ Times New Roman" w:hAnsi="KZ Times New Roman"/>
                <w:sz w:val="28"/>
              </w:rPr>
              <w:t>жабу.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Дүре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соғу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Ескерту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жасау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3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айға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дейін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абақтыға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қамау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60017D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19. </w:t>
            </w:r>
            <w:r w:rsidRPr="0060017D">
              <w:rPr>
                <w:rFonts w:ascii="KZ Times New Roman" w:hAnsi="KZ Times New Roman"/>
                <w:sz w:val="28"/>
              </w:rPr>
              <w:t>Ұйғыр халқының музыка өнері, әні мен биі жөнінде құнды ой-пікірлер қалдырған ғалым.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Е.Бутаков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А.Левшин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П.Семенов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–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Тян-Шянский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Г.Потанин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Ш.Уәлиханов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20. Құрманғазының Исатай Тайманұлына арнаған күйі.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«Кішкентай».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«Ақсақ киік».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«Адай».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«Көбік шашқан».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«Ақбай».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21. Тарбағатай мен Алтайдағы партизан отрядтары.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“Алтайдың қызыл тау қырандары”.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“Дала қырандары”.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“Қызыл қырандар”.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“Алтай қырандары”.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“Қыран дружинасы”.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60017D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22. </w:t>
            </w:r>
            <w:r w:rsidRPr="0060017D">
              <w:rPr>
                <w:rFonts w:ascii="KZ Times New Roman" w:hAnsi="KZ Times New Roman"/>
                <w:sz w:val="28"/>
              </w:rPr>
              <w:t>Қазақ АКСР-нің О</w:t>
            </w:r>
            <w:r w:rsidRPr="000E5914">
              <w:rPr>
                <w:rFonts w:ascii="KZ Times New Roman" w:hAnsi="KZ Times New Roman"/>
                <w:sz w:val="28"/>
              </w:rPr>
              <w:t xml:space="preserve">рталық </w:t>
            </w:r>
            <w:r w:rsidRPr="0060017D">
              <w:rPr>
                <w:rFonts w:ascii="KZ Times New Roman" w:hAnsi="KZ Times New Roman"/>
                <w:sz w:val="28"/>
              </w:rPr>
              <w:t>Атқару Комитеті «қазақ»деген нақты атауды қабылдаған жыл: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 xml:space="preserve">1933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 xml:space="preserve">1936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 xml:space="preserve">1925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A1901" w:rsidRPr="0060017D" w:rsidRDefault="00FA1901" w:rsidP="005E2390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 xml:space="preserve">1929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>1920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60017D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23. Күштеп ұжымдастыруға қарсы наразылықтар кезінде Иран пен Ауғанстанға көшіп кетуге мәжбүр болған көтерілісшілер шоғырланған аудандар: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Қарақұм, Батпаққара.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Созақ, Сарысу.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Балқаш, Сарқант.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Өскемен, Самар.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Маңғыстау, Ойыл.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24. Қазақстанның екі палаталы парламентіне сайлау қашан болды?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1991 ж. күзде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1995 ж. күзде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1994 ж. күзде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1992 ж. күзде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1993 ж. күзде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25. Мезолит дәуірінде домалақ ұштары бар садақтарды не үшін пайдаланды?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Терісі бағалы аңдарды аулау үшін.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Садақтың ұшу қашықтығын ұлғайту үшін.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Бұғыларды аулау үшін.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Құстарды аулау үшін.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Соғып алуды күшейту үшін.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26. Тас ғасырында үңгір қабырғаларында салынған суреттерде сүйектен жасалған мүсіндерде нені бейнелеу кең таралған?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Аңшылық өмірді 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Жануарларды.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Тайпаның пірі әйел ана бейнесі.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Дәстүрлі билерді.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Аңшы ер адамдарды.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>27. ІХ-Х ғ.ғ. алғашқы мұсылман бейіттері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 xml:space="preserve"> табылған жер.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Шу алқабында.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Ыстықкөл ауданында.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Арал ауданында.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Балқаш ауданында.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Отырар оазисінде.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28. 1916 ж. 23 тамызда қазақ ақсүйектерін қара жұмысқа шақырудан босату туралы құпия бұйрыққа кім қол қойды?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Патша.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Генерал-губернатор Куропаткин.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Уезд бастығының көмекшісі - Хлыновский.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ru-RU"/>
              </w:rPr>
              <w:t xml:space="preserve">Есаул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RU"/>
              </w:rPr>
              <w:t>Бакуревич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Әскери губернатор Фольбаум.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29. ХХ ғасырдың 60 жылдары еліміздегі ғылыми-техникалық прогрестегі негізгі бағыттарының бірі.  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Автоматтандыру.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Роботтандыру.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Механикаландыру.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Электрлендіру.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Компьютерлендіру. </w:t>
            </w:r>
          </w:p>
        </w:tc>
      </w:tr>
      <w:tr w:rsidR="00FA1901" w:rsidRPr="000E5914" w:rsidTr="005E2390">
        <w:trPr>
          <w:cantSplit/>
        </w:trPr>
        <w:tc>
          <w:tcPr>
            <w:tcW w:w="9640" w:type="dxa"/>
            <w:shd w:val="clear" w:color="auto" w:fill="auto"/>
          </w:tcPr>
          <w:p w:rsidR="00FA1901" w:rsidRPr="000E5914" w:rsidRDefault="00FA1901" w:rsidP="005E239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30. «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Невада-Семей</w:t>
            </w:r>
            <w:r w:rsidRPr="000E5914">
              <w:rPr>
                <w:rFonts w:ascii="KZ Times New Roman" w:hAnsi="KZ Times New Roman"/>
                <w:sz w:val="28"/>
              </w:rPr>
              <w:t>» экологиялық қозғалысының басты мақсаты: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Полигонның табиғатқа, адам денсаулығына зиянды екендігін ашық айту.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Гуманистік,адамгершілік принциптерді қалыптастыру.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Дүниежүзілік жұртшылықтың назарын аударту.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Қазақстанда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орналасқан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Семей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және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басқа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полигондарды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жабу.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Полигоннан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зардап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шеккендерге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көмек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көрсету</w:t>
            </w:r>
            <w:proofErr w:type="spellEnd"/>
            <w:r w:rsidRPr="000E5914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FA1901" w:rsidRPr="000E5914" w:rsidRDefault="00FA1901" w:rsidP="005E239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FA1901" w:rsidRPr="000E5914" w:rsidRDefault="00FA1901" w:rsidP="005E239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ҚАЗАҚСТАН ТАРИХЫ</w:t>
            </w:r>
          </w:p>
          <w:p w:rsidR="00FA1901" w:rsidRPr="000E5914" w:rsidRDefault="00FA1901" w:rsidP="005E239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A03030" w:rsidRPr="005B614D" w:rsidRDefault="00A030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B614D" w:rsidRPr="005B614D" w:rsidTr="005B614D">
        <w:trPr>
          <w:trHeight w:val="255"/>
        </w:trPr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A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C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C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E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D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A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E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C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D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B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A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B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D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C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D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B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C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E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E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A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A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B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E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B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A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C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E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B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D</w:t>
            </w:r>
          </w:p>
        </w:tc>
        <w:tc>
          <w:tcPr>
            <w:tcW w:w="560" w:type="dxa"/>
            <w:noWrap/>
            <w:hideMark/>
          </w:tcPr>
          <w:p w:rsidR="005B614D" w:rsidRPr="005B614D" w:rsidRDefault="005B614D" w:rsidP="005B614D">
            <w:r w:rsidRPr="005B614D">
              <w:t>D</w:t>
            </w:r>
          </w:p>
        </w:tc>
      </w:tr>
    </w:tbl>
    <w:p w:rsidR="005B614D" w:rsidRPr="005B614D" w:rsidRDefault="005B614D">
      <w:bookmarkStart w:id="0" w:name="_GoBack"/>
      <w:bookmarkEnd w:id="0"/>
    </w:p>
    <w:sectPr w:rsidR="005B614D" w:rsidRPr="005B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2"/>
    <w:rsid w:val="005B614D"/>
    <w:rsid w:val="00A03030"/>
    <w:rsid w:val="00FA1901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2012-04-02T14:49:00Z</dcterms:created>
  <dcterms:modified xsi:type="dcterms:W3CDTF">2012-04-02T15:01:00Z</dcterms:modified>
</cp:coreProperties>
</file>