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F2" w:rsidRPr="00E077CC" w:rsidRDefault="00EB67F2" w:rsidP="00EB67F2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601F0C">
              <w:rPr>
                <w:rFonts w:ascii="KZ Times New Roman" w:hAnsi="KZ Times New Roman"/>
                <w:sz w:val="28"/>
              </w:rPr>
              <w:t>Қиял-ғажайып ертегісін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«Aйлалы тазша»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«Ұр, тоқпақ»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«Aю, түлкі және қойшы»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«Aяз би»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«Күн астындағы Күнікей қыз»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</w:t>
            </w:r>
            <w:r w:rsidRPr="00601F0C">
              <w:rPr>
                <w:rFonts w:ascii="KZ Times New Roman" w:hAnsi="KZ Times New Roman"/>
                <w:sz w:val="28"/>
              </w:rPr>
              <w:t>Үзінді авторын белгілеңіз.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 xml:space="preserve">                                </w:t>
            </w:r>
            <w:r w:rsidRPr="00601F0C">
              <w:rPr>
                <w:rFonts w:ascii="KZ Times New Roman" w:hAnsi="KZ Times New Roman"/>
                <w:i/>
                <w:sz w:val="28"/>
              </w:rPr>
              <w:t>Туғанда дүние есігін ашады өлең,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 xml:space="preserve">                                 </w:t>
            </w:r>
            <w:r w:rsidRPr="00601F0C">
              <w:rPr>
                <w:rFonts w:ascii="KZ Times New Roman" w:hAnsi="KZ Times New Roman"/>
                <w:i/>
                <w:sz w:val="28"/>
              </w:rPr>
              <w:t>Өлеңмен жер қойнына кірер денең.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Aқан сері.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Ы.Aлтынсарин.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A.Байтұрсынов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М.Дулатов</w:t>
            </w:r>
            <w:proofErr w:type="spellEnd"/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A.Құнанбаев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</w:t>
            </w:r>
            <w:r w:rsidRPr="00601F0C">
              <w:rPr>
                <w:rFonts w:ascii="KZ Times New Roman" w:hAnsi="KZ Times New Roman"/>
                <w:sz w:val="28"/>
              </w:rPr>
              <w:t>Сөз өнері жөнінде айтылған төмендегі үзіндінің авторын белгілеңіз.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 xml:space="preserve">                         </w:t>
            </w:r>
            <w:r w:rsidRPr="00601F0C">
              <w:rPr>
                <w:rFonts w:ascii="KZ Times New Roman" w:hAnsi="KZ Times New Roman"/>
                <w:i/>
                <w:sz w:val="28"/>
              </w:rPr>
              <w:t>Білімдіден шыққан сөз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i/>
                <w:sz w:val="28"/>
              </w:rPr>
              <w:t xml:space="preserve">                         Талаптыға болсын кез.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i/>
                <w:sz w:val="28"/>
              </w:rPr>
              <w:t xml:space="preserve">                         Нұрын, сырын көруге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601F0C">
              <w:rPr>
                <w:rFonts w:ascii="KZ Times New Roman" w:hAnsi="KZ Times New Roman"/>
                <w:i/>
                <w:sz w:val="28"/>
              </w:rPr>
              <w:t xml:space="preserve">                         Көкірегінде болсын көз.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А.Байтұрсынов.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С.Торайғыров.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М. </w:t>
            </w:r>
            <w:proofErr w:type="spellStart"/>
            <w:proofErr w:type="gramStart"/>
            <w:r w:rsidRPr="00E077CC">
              <w:rPr>
                <w:rFonts w:ascii="KZ Times New Roman" w:hAnsi="KZ Times New Roman"/>
                <w:sz w:val="28"/>
                <w:lang w:val="ru-MO"/>
              </w:rPr>
              <w:t>Ж</w:t>
            </w:r>
            <w:proofErr w:type="gramEnd"/>
            <w:r w:rsidRPr="00E077CC">
              <w:rPr>
                <w:rFonts w:ascii="KZ Times New Roman" w:hAnsi="KZ Times New Roman"/>
                <w:sz w:val="28"/>
                <w:lang w:val="ru-MO"/>
              </w:rPr>
              <w:t>ұмабаев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С. Сейфуллин.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А.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Құнанбаев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</w:t>
            </w:r>
            <w:r w:rsidRPr="00601F0C">
              <w:rPr>
                <w:rFonts w:ascii="KZ Times New Roman" w:hAnsi="KZ Times New Roman" w:cs="KZ Times New Roman"/>
                <w:sz w:val="28"/>
                <w:szCs w:val="28"/>
              </w:rPr>
              <w:t>Ѓылымѓа берілудіњ, ѓалым болудыњ жолдары айтылѓан Абайдыњ µлењін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«¤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нер-білім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бар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ж±рттар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». 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Қазақ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қалпы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Шәкірт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ойы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Кел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балалар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оқылық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Ѓылым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таппай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мақтанба</w:t>
            </w:r>
            <w:proofErr w:type="spellEnd"/>
            <w:r w:rsidRPr="00E077C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Бейімбет Майлиннің шын есімін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Биаға.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Бекмағанбет.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Бимағамбет.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Бекмахамед.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szCs w:val="28"/>
              </w:rPr>
              <w:t>Бекмұханбет.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601F0C">
              <w:rPr>
                <w:rFonts w:ascii="KZ Times New Roman" w:hAnsi="KZ Times New Roman"/>
                <w:sz w:val="28"/>
              </w:rPr>
              <w:t>Махамбет:</w:t>
            </w:r>
          </w:p>
          <w:p w:rsidR="00EB67F2" w:rsidRPr="00601F0C" w:rsidRDefault="00EB67F2" w:rsidP="00D42276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601F0C">
              <w:rPr>
                <w:rFonts w:ascii="KZ Times New Roman" w:hAnsi="KZ Times New Roman"/>
                <w:sz w:val="28"/>
              </w:rPr>
              <w:t>Атадан туған аруақты ер</w:t>
            </w:r>
          </w:p>
          <w:p w:rsidR="00EB67F2" w:rsidRPr="00601F0C" w:rsidRDefault="00EB67F2" w:rsidP="00D42276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601F0C">
              <w:rPr>
                <w:rFonts w:ascii="KZ Times New Roman" w:hAnsi="KZ Times New Roman"/>
                <w:sz w:val="28"/>
              </w:rPr>
              <w:t>Жауды көрсе жапырар,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601F0C">
              <w:rPr>
                <w:rFonts w:ascii="KZ Times New Roman" w:hAnsi="KZ Times New Roman"/>
                <w:sz w:val="28"/>
              </w:rPr>
              <w:t>Үдей соққан дауылдай, – деген өлең шумағында қандай мәселені айтатынын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Ерлік.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Кек алу.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Ақыл-өнеге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Өлім мен өмір.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Адамгершілік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Ақын Шернияздың әкесінің атын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Жарылғас.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Баймағанбет.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Орынбай.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Қанай.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Жайнақ.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8. Ы.Алтынсариннің халық аңызына жаңаша мазмұн берген әңгімесін белгілеңіз. 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«Бай баласы мен жарлы баласы».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«Атымтай Жомарт».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«Қыпшақ Сейітқұл».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«Талаптың пайдасы».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«Бақша ағаштары».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</w:t>
            </w:r>
            <w:r w:rsidRPr="00601F0C">
              <w:rPr>
                <w:rFonts w:ascii="KZ Times New Roman" w:hAnsi="KZ Times New Roman"/>
                <w:sz w:val="28"/>
              </w:rPr>
              <w:t xml:space="preserve">Спандияр Көбеевтің Ыбырай </w:t>
            </w:r>
            <w:r w:rsidRPr="00E077CC">
              <w:rPr>
                <w:rFonts w:ascii="KZ Times New Roman" w:hAnsi="KZ Times New Roman"/>
                <w:sz w:val="28"/>
              </w:rPr>
              <w:t xml:space="preserve">Алтынсарин </w:t>
            </w:r>
            <w:r w:rsidRPr="00601F0C">
              <w:rPr>
                <w:rFonts w:ascii="KZ Times New Roman" w:hAnsi="KZ Times New Roman"/>
                <w:sz w:val="28"/>
              </w:rPr>
              <w:t>мектебін қашан бітіргендігін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 xml:space="preserve">1901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жыл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en-US"/>
              </w:rPr>
              <w:t xml:space="preserve">1895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жыл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1887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жыл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1892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жыл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1898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жыл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10. Жазушылардың Бүкіл Одақтық ІІ съезіндегі баяндамасында А.Сурков Жамбылдың қай тақырыптағы поэзиясын ерекше атап көрсеткенін белгілеңіз. 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Отан тақырыбы.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Махаббат жырлары.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Табиғат тақырыбы.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Соғыс кезіндегі өлеңдері.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Айтысы.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11. М.Әуезовтің «Көксерек» шығармасындағы баланың атын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Жұмаш.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Қасен.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Асан.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Құрмаш.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Бейсенбай.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12. Ғ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>Мұстафиннің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өзі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романтикалық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шығарма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деп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бағалаған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туындысын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атаңыз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’’</w:t>
            </w:r>
            <w:r w:rsidRPr="00E077CC">
              <w:rPr>
                <w:rFonts w:ascii="KZ Times New Roman" w:hAnsi="KZ Times New Roman"/>
                <w:sz w:val="28"/>
              </w:rPr>
              <w:t>Дауылдан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кейін</w:t>
            </w:r>
            <w:r w:rsidRPr="00601F0C">
              <w:rPr>
                <w:rFonts w:ascii="KZ Times New Roman" w:hAnsi="KZ Times New Roman"/>
                <w:sz w:val="28"/>
              </w:rPr>
              <w:t>’’.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’’</w:t>
            </w:r>
            <w:r w:rsidRPr="00E077CC">
              <w:rPr>
                <w:rFonts w:ascii="KZ Times New Roman" w:hAnsi="KZ Times New Roman"/>
                <w:sz w:val="28"/>
              </w:rPr>
              <w:t>Күлмеген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адам</w:t>
            </w:r>
            <w:r w:rsidRPr="00601F0C">
              <w:rPr>
                <w:rFonts w:ascii="KZ Times New Roman" w:hAnsi="KZ Times New Roman"/>
                <w:sz w:val="28"/>
              </w:rPr>
              <w:t>’’.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’’</w:t>
            </w:r>
            <w:r w:rsidRPr="00E077CC">
              <w:rPr>
                <w:rFonts w:ascii="KZ Times New Roman" w:hAnsi="KZ Times New Roman"/>
                <w:sz w:val="28"/>
              </w:rPr>
              <w:t>Құлаған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құз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’’.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’’</w:t>
            </w:r>
            <w:r w:rsidRPr="00E077CC">
              <w:rPr>
                <w:rFonts w:ascii="KZ Times New Roman" w:hAnsi="KZ Times New Roman"/>
                <w:sz w:val="28"/>
              </w:rPr>
              <w:t>Миллионер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’’.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’’</w:t>
            </w:r>
            <w:r w:rsidRPr="00E077CC">
              <w:rPr>
                <w:rFonts w:ascii="KZ Times New Roman" w:hAnsi="KZ Times New Roman"/>
                <w:sz w:val="28"/>
              </w:rPr>
              <w:t>Шығанақ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’’.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13. Рубаилары әлем поэзиясының өшпес жұлдыздарының бірінен саналатын ақынды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Рудаки.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Айбек.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Фирдоуси.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Низами.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О.Хайям.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14. Қ.Мырзалиевтің өлеңін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«Ана».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«Қызыл кітап».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«Аққулар ұйықтағанда».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«Апаларым».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«Туған жер».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15. ... Атса мылтық өтпеді,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Шапса қылыш кеспеді,</w:t>
            </w:r>
          </w:p>
          <w:p w:rsidR="00EB67F2" w:rsidRPr="00E077CC" w:rsidRDefault="00EB67F2" w:rsidP="00D42276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Суға салса батпады... Қай батырды айтып отырғанын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Қамбар.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Қобыланды.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Ер Тарғын.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Орақ,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Алпамыс.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16. "Сен алтынсың, мен пұлмын, Сен жібексің, мен жүнмін" деген өлең жолдарын Шалкиіз жырау кімге арнап айтқанын белгілеңіз.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Ханға.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Батырға.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Би Темірге.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Жолдасына.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Мұса биге.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17. </w:t>
            </w:r>
            <w:r w:rsidRPr="00601F0C">
              <w:rPr>
                <w:rFonts w:ascii="KZ Times New Roman" w:hAnsi="KZ Times New Roman"/>
                <w:sz w:val="28"/>
              </w:rPr>
              <w:t>Дулат ақын</w:t>
            </w:r>
            <w:r w:rsidRPr="00E077CC">
              <w:rPr>
                <w:rFonts w:ascii="KZ Times New Roman" w:hAnsi="KZ Times New Roman"/>
                <w:sz w:val="28"/>
              </w:rPr>
              <w:t>ның шығармасын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“Ағынды сулар, аймақ көл”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Ақжайлау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мен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Сандықтас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Балаларыма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өсиет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Аспандағы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боз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торғай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Арқаның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құба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жанында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”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18. ...Орта Азияның ел билеушілері қазір бұрынғы ата-бабалары сияқты өлең-жырлар, мемуарлар жазбайды, астрономия кестесін жасамайды, оның орнына... сүзіске үйретілген екі қошқардың сүзіскенін тамашалайды... 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Бұл жолдар алынған Шоқан шығармасын белгілеңіз.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Сот реформасы туралы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Ф.М. Достоевскийге жазған хаты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Жоңғария очерктері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А.Н.Майковқа жазған хаты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Өлі мен тірінің достығы туралы ертегі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19. Ақан серінің өзін-өзі жұбату ретінде айтқан Құлагердің артын басар тұлпардың атын белгілеңіз.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Кер төбел.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Ақ жорға.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Кербесті.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Керкөжек.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Көктұйғын.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20. Қазақ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тіліндегі</w:t>
            </w:r>
            <w:r w:rsidRPr="00601F0C">
              <w:rPr>
                <w:rFonts w:ascii="KZ Times New Roman" w:hAnsi="KZ Times New Roman"/>
                <w:sz w:val="28"/>
              </w:rPr>
              <w:t xml:space="preserve"> 9 </w:t>
            </w:r>
            <w:r w:rsidRPr="00E077CC">
              <w:rPr>
                <w:rFonts w:ascii="KZ Times New Roman" w:hAnsi="KZ Times New Roman"/>
                <w:sz w:val="28"/>
              </w:rPr>
              <w:t>сөз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табын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алғаш сұрыптаған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ғалымды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белгілеңіз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С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>Кеңесбаев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>Байтұрсынов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М.Әуезов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>D) Т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>Қордабаев</w:t>
            </w:r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Ш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>Уәлиханов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21. Жаңыл, Жәмила, Зылиха, Рысты атты бақытсыз әйел кейіпкерлері бар С.Торайғыров туындысын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Кім жазықты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Адасқан өмір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Қыз көрелік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Кедей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Қамар сұлу</w:t>
            </w:r>
            <w:r w:rsidRPr="00E077CC">
              <w:rPr>
                <w:rFonts w:ascii="KZ Times New Roman" w:hAnsi="KZ Times New Roman"/>
                <w:sz w:val="28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22. Ғ. Мүсіреповтің “Қозы Көрпеш-Баян сұлу” драмасына автордың өзі енгізген әдеби бейнені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Қозы.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Жантық.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Қодар.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Сердәлі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Қарабай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23. </w:t>
            </w:r>
            <w:r w:rsidRPr="00601F0C">
              <w:rPr>
                <w:rFonts w:ascii="KZ Times New Roman" w:hAnsi="KZ Times New Roman"/>
                <w:sz w:val="28"/>
              </w:rPr>
              <w:t>Ирония дегеніміз: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Кейіпкердің мінезін, дүниеге көзқарасын суреттеу.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Шығарма кейіпкерлерінің өзара кезектесе сөйлесуі.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Көркем шығармада өмірдің жағымсыз жақтары мен құбылысын күлкі ете, мысқылдай суреттеу.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Сөздерді қарама-қарсы мағынада, кекесін мағынасында қолдану.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601F0C">
              <w:rPr>
                <w:rFonts w:ascii="KZ Times New Roman" w:hAnsi="KZ Times New Roman"/>
                <w:sz w:val="28"/>
              </w:rPr>
              <w:t>Әдеби шығарманың оқиғасын желілі түрде көркемдеп әңгімелеу.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24. </w:t>
            </w:r>
            <w:r w:rsidRPr="00601F0C">
              <w:rPr>
                <w:rFonts w:ascii="KZ Times New Roman" w:hAnsi="KZ Times New Roman"/>
                <w:sz w:val="28"/>
              </w:rPr>
              <w:t xml:space="preserve">1920-1930 </w:t>
            </w:r>
            <w:r w:rsidRPr="00E077CC">
              <w:rPr>
                <w:rFonts w:ascii="KZ Times New Roman" w:hAnsi="KZ Times New Roman"/>
                <w:sz w:val="28"/>
              </w:rPr>
              <w:t>жылдар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әдебиетіндегі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дарынды</w:t>
            </w:r>
            <w:r w:rsidRPr="00601F0C">
              <w:rPr>
                <w:rFonts w:ascii="KZ Times New Roman" w:hAnsi="KZ Times New Roman"/>
                <w:sz w:val="28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</w:rPr>
              <w:t>бірақ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өмірі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қысқа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болған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ақын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қызды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табыңыз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Шолпан Иманбаева.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Сара Тастанбекқызы.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Сара Есова.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Алма Оразбаева.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Мариям Хәкімжанова.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25. А.Яссауидің «Диуани хикмат» кітабының қазақша атауын табыңыз.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Құтты білік.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Сөздік кітабы.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Даналық кітабы.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Ақырзаман кітабы.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Ақиқат сыйы.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26. Сайф Сараидың «Гүлстан бит-туркі» неше тараудан тұратынын белгілеңіз.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Алты.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Жиырма.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Сегіз.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Он.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Он екі.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27. Қазтуған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жыраудың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шыққан</w:t>
            </w:r>
            <w:r w:rsidRPr="00601F0C">
              <w:rPr>
                <w:rFonts w:ascii="KZ Times New Roman" w:hAnsi="KZ Times New Roman"/>
                <w:sz w:val="28"/>
              </w:rPr>
              <w:t xml:space="preserve"> </w:t>
            </w:r>
            <w:r w:rsidRPr="00E077CC">
              <w:rPr>
                <w:rFonts w:ascii="KZ Times New Roman" w:hAnsi="KZ Times New Roman"/>
                <w:sz w:val="28"/>
              </w:rPr>
              <w:t>тегін анықтаңыз.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Қара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Шонжар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Хан</w:t>
            </w:r>
            <w:r w:rsidRPr="00601F0C">
              <w:rPr>
                <w:rFonts w:ascii="KZ Times New Roman" w:hAnsi="KZ Times New Roman"/>
                <w:sz w:val="28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E077CC">
              <w:rPr>
                <w:rFonts w:ascii="KZ Times New Roman" w:hAnsi="KZ Times New Roman"/>
                <w:sz w:val="28"/>
              </w:rPr>
              <w:t>D) Дана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Кедей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28. Бұқар жыраудың «Мен-өгіз терісі талыспын» деген өлең жолындағы «талыс» сөзінің мәнін ашыңыз.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Қамшының бір түрі.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Қымыз құятын тері ыдыс.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Аяқ киім тігетін мықты жіп.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Шеберлік аспаптарын салатын сірі-көн ыдыс.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Қоржын. 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601F0C" w:rsidRDefault="00EB67F2" w:rsidP="00D42276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29. </w:t>
            </w:r>
            <w:r w:rsidRPr="00601F0C">
              <w:rPr>
                <w:rFonts w:ascii="KZ Times New Roman" w:hAnsi="KZ Times New Roman"/>
                <w:sz w:val="28"/>
              </w:rPr>
              <w:t>Кердері Әбубәкір Шоқанұлының шығарма</w:t>
            </w:r>
            <w:r w:rsidRPr="00E077CC">
              <w:rPr>
                <w:rFonts w:ascii="KZ Times New Roman" w:hAnsi="KZ Times New Roman"/>
                <w:sz w:val="28"/>
              </w:rPr>
              <w:t>с</w:t>
            </w:r>
            <w:r w:rsidRPr="00601F0C">
              <w:rPr>
                <w:rFonts w:ascii="KZ Times New Roman" w:hAnsi="KZ Times New Roman"/>
                <w:sz w:val="28"/>
              </w:rPr>
              <w:t>ын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601F0C">
              <w:rPr>
                <w:rFonts w:ascii="KZ Times New Roman" w:hAnsi="KZ Times New Roman"/>
                <w:sz w:val="28"/>
              </w:rPr>
              <w:t>«Заманның опасыз халіне айтқаны».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601F0C">
              <w:rPr>
                <w:rFonts w:ascii="KZ Times New Roman" w:hAnsi="KZ Times New Roman"/>
                <w:sz w:val="28"/>
              </w:rPr>
              <w:t>«Мұң».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601F0C">
              <w:rPr>
                <w:rFonts w:ascii="KZ Times New Roman" w:hAnsi="KZ Times New Roman"/>
                <w:sz w:val="28"/>
              </w:rPr>
              <w:t>«Алдаушы жалған» 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601F0C">
              <w:rPr>
                <w:rFonts w:ascii="KZ Times New Roman" w:hAnsi="KZ Times New Roman"/>
                <w:sz w:val="28"/>
              </w:rPr>
              <w:t>«Әттең, бір қапы дүние-ай».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/>
                <w:sz w:val="28"/>
                <w:lang w:val="en-US"/>
              </w:rPr>
              <w:t>«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Анама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en-US"/>
              </w:rPr>
              <w:t>хат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en-US"/>
              </w:rPr>
              <w:t>».</w:t>
            </w:r>
          </w:p>
        </w:tc>
      </w:tr>
      <w:tr w:rsidR="00EB67F2" w:rsidRPr="00E077CC" w:rsidTr="00D42276">
        <w:trPr>
          <w:cantSplit/>
        </w:trPr>
        <w:tc>
          <w:tcPr>
            <w:tcW w:w="9640" w:type="dxa"/>
            <w:shd w:val="clear" w:color="auto" w:fill="auto"/>
          </w:tcPr>
          <w:p w:rsidR="00EB67F2" w:rsidRPr="00E077CC" w:rsidRDefault="00EB67F2" w:rsidP="00D42276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Қыз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қуатын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жі</w:t>
            </w:r>
            <w:proofErr w:type="gramStart"/>
            <w:r w:rsidRPr="00E077CC">
              <w:rPr>
                <w:rFonts w:ascii="KZ Times New Roman" w:hAnsi="KZ Times New Roman"/>
                <w:sz w:val="28"/>
                <w:lang w:val="ru-MO"/>
              </w:rPr>
              <w:t>г</w:t>
            </w:r>
            <w:proofErr w:type="gramEnd"/>
            <w:r w:rsidRPr="00E077CC">
              <w:rPr>
                <w:rFonts w:ascii="KZ Times New Roman" w:hAnsi="KZ Times New Roman"/>
                <w:sz w:val="28"/>
                <w:lang w:val="ru-MO"/>
              </w:rPr>
              <w:t>ітке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ат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беремін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,</w:t>
            </w:r>
          </w:p>
          <w:p w:rsidR="00EB67F2" w:rsidRPr="00E077CC" w:rsidRDefault="00EB67F2" w:rsidP="00D42276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Жанам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деген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жүрекке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от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беремін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B67F2" w:rsidRPr="00E077CC" w:rsidRDefault="00EB67F2" w:rsidP="00D42276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Мен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әйтеуір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бар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жиған-тергенімді</w:t>
            </w:r>
            <w:proofErr w:type="spellEnd"/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Бір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тамаша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той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қылып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өткеремін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Үзінді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қай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ақынның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өлеңінен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алынған</w:t>
            </w:r>
            <w:proofErr w:type="spellEnd"/>
            <w:r w:rsidRPr="00E077CC">
              <w:rPr>
                <w:rFonts w:ascii="KZ Times New Roman" w:hAnsi="KZ Times New Roman"/>
                <w:sz w:val="28"/>
              </w:rPr>
              <w:t>ын табыңыз.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Төлеген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Айбергенов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Сырбай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Мәуленов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Мұқағали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Мақатаев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601F0C" w:rsidRDefault="00EB67F2" w:rsidP="00D42276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Ғафу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Қайырбеков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Әбділдә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601F0C">
              <w:rPr>
                <w:rFonts w:ascii="KZ Times New Roman" w:hAnsi="KZ Times New Roman"/>
                <w:sz w:val="28"/>
                <w:lang w:val="ru-RU"/>
              </w:rPr>
              <w:t>Тәжібаев</w:t>
            </w:r>
            <w:proofErr w:type="spellEnd"/>
            <w:r w:rsidRPr="00601F0C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B67F2" w:rsidRPr="00E077CC" w:rsidRDefault="00EB67F2" w:rsidP="00D4227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B67F2" w:rsidRPr="00E077CC" w:rsidRDefault="00EB67F2" w:rsidP="00D4227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EB67F2" w:rsidRPr="00E077CC" w:rsidRDefault="00EB67F2" w:rsidP="00D4227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637C24" w:rsidRPr="00D51107" w:rsidRDefault="00637C24">
      <w:pPr>
        <w:rPr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51107" w:rsidRPr="00D51107" w:rsidTr="00D51107">
        <w:trPr>
          <w:trHeight w:val="255"/>
        </w:trPr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107" w:rsidRPr="00D51107" w:rsidRDefault="00D51107" w:rsidP="00D51107">
            <w:pPr>
              <w:rPr>
                <w:b/>
              </w:rPr>
            </w:pPr>
            <w:r w:rsidRPr="00D51107">
              <w:rPr>
                <w:b/>
              </w:rPr>
              <w:t>A</w:t>
            </w:r>
          </w:p>
        </w:tc>
      </w:tr>
    </w:tbl>
    <w:p w:rsidR="00D51107" w:rsidRPr="00D51107" w:rsidRDefault="00D51107">
      <w:pPr>
        <w:rPr>
          <w:b/>
          <w:lang w:val="en-US"/>
        </w:rPr>
      </w:pPr>
      <w:bookmarkStart w:id="0" w:name="_GoBack"/>
      <w:bookmarkEnd w:id="0"/>
    </w:p>
    <w:sectPr w:rsidR="00D51107" w:rsidRPr="00D5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CB"/>
    <w:rsid w:val="00637C24"/>
    <w:rsid w:val="00692DCB"/>
    <w:rsid w:val="00D51107"/>
    <w:rsid w:val="00E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4981</Characters>
  <Application>Microsoft Office Word</Application>
  <DocSecurity>0</DocSecurity>
  <Lines>41</Lines>
  <Paragraphs>11</Paragraphs>
  <ScaleCrop>false</ScaleCrop>
  <Company>Kaznu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2011-04-23T10:43:00Z</dcterms:created>
  <dcterms:modified xsi:type="dcterms:W3CDTF">2011-04-23T10:49:00Z</dcterms:modified>
</cp:coreProperties>
</file>