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04" w:rsidRPr="00666821" w:rsidRDefault="00996004" w:rsidP="00996004">
      <w:pPr>
        <w:jc w:val="center"/>
        <w:rPr>
          <w:rFonts w:ascii="KZ Times New Roman" w:hAnsi="KZ Times New Roman"/>
          <w:b/>
          <w:sz w:val="28"/>
        </w:rPr>
      </w:pPr>
      <w:r w:rsidRPr="00666821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Хромопластардың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қызметі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Көбеюге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қатысу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Өсімдікке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жасыл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тү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с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беру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Гүл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жеміске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қызыл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сары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тү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беру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Қор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затын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жинау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Фотосинтезге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қатысу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Бунақденелілер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қоректенеді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Аналық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жыныс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жасушасымен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Бүршікпен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Аналық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түйінімен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Гүл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шірнесімен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Гүл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күлтесімен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Фотосинтезге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қажет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емес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Оттегі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Су.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Хлорофилл.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Жарық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Көмі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қышқыл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газы.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4.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Б±ршақ т±қымдастарына тән: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 аталық, бір аналық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10 аталық, 1 аналық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 аталық, 10 аналық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 аталық, кµ</w:t>
            </w:r>
            <w:proofErr w:type="gramStart"/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п</w:t>
            </w:r>
            <w:proofErr w:type="gramEnd"/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аналық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5 аталық, 1 аналық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935DAC" w:rsidRDefault="00996004" w:rsidP="0047738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Тамақтан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уланудың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себептері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: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Улы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саңырауқұлақ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сапасыз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тамақ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жеу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935DAC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тамақ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ішу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Сапалы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тамақ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ішу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Тамақтану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тәртібі</w:t>
            </w:r>
            <w:proofErr w:type="gramStart"/>
            <w:r w:rsidRPr="00935DAC">
              <w:rPr>
                <w:rFonts w:ascii="KZ Times New Roman" w:hAnsi="KZ Times New Roman"/>
                <w:sz w:val="28"/>
              </w:rPr>
              <w:t>нің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б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ұзылуы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Тамақты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935DAC">
              <w:rPr>
                <w:rFonts w:ascii="KZ Times New Roman" w:hAnsi="KZ Times New Roman"/>
                <w:sz w:val="28"/>
              </w:rPr>
              <w:t>уа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қытында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і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шп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еу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6.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Ертедегі өсімдіктердің қазба қалдықтарын зерттейтін ғылым-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экология.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морфология.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археология.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палеоботаника.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палеонтология.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7.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Ақ зең саңырауқұлағын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ың</w:t>
            </w:r>
            <w:proofErr w:type="spellEnd"/>
            <w:r w:rsidRPr="00666821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noProof/>
                <w:sz w:val="28"/>
              </w:rPr>
              <w:t>кездес</w:t>
            </w:r>
            <w:r w:rsidRPr="00666821">
              <w:rPr>
                <w:rFonts w:ascii="KZ Times New Roman" w:hAnsi="KZ Times New Roman"/>
                <w:sz w:val="28"/>
              </w:rPr>
              <w:t>е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ті</w:t>
            </w:r>
            <w:r w:rsidRPr="00666821">
              <w:rPr>
                <w:rFonts w:ascii="KZ Times New Roman" w:hAnsi="KZ Times New Roman"/>
                <w:sz w:val="28"/>
              </w:rPr>
              <w:t>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жерлері</w:t>
            </w:r>
            <w:proofErr w:type="spellEnd"/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Тастардың үстін.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Топырақ</w:t>
            </w:r>
            <w:r w:rsidRPr="00935DAC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Нанда, жемістер, жылқы тезегі.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Жасыл</w:t>
            </w:r>
            <w:proofErr w:type="spellEnd"/>
            <w:r w:rsidRPr="00666821">
              <w:rPr>
                <w:rFonts w:ascii="KZ Times New Roman" w:hAnsi="KZ Times New Roman"/>
                <w:noProof/>
                <w:sz w:val="28"/>
              </w:rPr>
              <w:t xml:space="preserve"> өсімдіктер.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Су</w:t>
            </w:r>
            <w:r w:rsidRPr="00935DAC">
              <w:rPr>
                <w:rFonts w:ascii="KZ Times New Roman" w:hAnsi="KZ Times New Roman"/>
                <w:noProof/>
                <w:sz w:val="28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Көбелектердің дернәсілінің атауы: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Имаго.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Қуыршақ.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Личинка.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Жұлдызқұрт.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Нимфа.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0F2B36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Ағзаның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өсуін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реттейтін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гормонды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бөлетін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без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35DAC">
              <w:rPr>
                <w:rFonts w:ascii="KZ Times New Roman" w:hAnsi="KZ Times New Roman"/>
                <w:sz w:val="28"/>
                <w:lang w:val="ru-MO"/>
              </w:rPr>
              <w:t>Бауыр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Гипофиз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35DAC">
              <w:rPr>
                <w:rFonts w:ascii="KZ Times New Roman" w:hAnsi="KZ Times New Roman"/>
                <w:sz w:val="28"/>
                <w:lang w:val="ru-MO"/>
              </w:rPr>
              <w:t>Сілекей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D) Ұйқы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E) Бүйрек үсті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10.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Жүйке жасушасының қысқа өсіндісі: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A) Аксон.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B) Дендрит.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C) Түйін.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Жүй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>ке.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Нейрон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11.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Адамда болатын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қан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топтарының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саны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Төрт.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Алты.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Үш.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Бес.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Екі.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12.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Адам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тыныс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алуына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қажетті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газ: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азот (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II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) оксид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і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35DAC">
              <w:rPr>
                <w:rFonts w:ascii="KZ Times New Roman" w:hAnsi="KZ Times New Roman"/>
                <w:sz w:val="28"/>
                <w:lang w:val="ru-MO"/>
              </w:rPr>
              <w:t>көмі</w:t>
            </w:r>
            <w:proofErr w:type="gramStart"/>
            <w:r w:rsidRPr="00935DAC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gramEnd"/>
            <w:r w:rsidRPr="00935DAC">
              <w:rPr>
                <w:rFonts w:ascii="KZ Times New Roman" w:hAnsi="KZ Times New Roman"/>
                <w:sz w:val="28"/>
                <w:lang w:val="ru-MO"/>
              </w:rPr>
              <w:t>қышқыл</w:t>
            </w:r>
            <w:proofErr w:type="spellEnd"/>
            <w:r w:rsidRPr="00935DAC">
              <w:rPr>
                <w:rFonts w:ascii="KZ Times New Roman" w:hAnsi="KZ Times New Roman"/>
                <w:sz w:val="28"/>
                <w:lang w:val="ru-MO"/>
              </w:rPr>
              <w:t xml:space="preserve"> газы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935DAC">
              <w:rPr>
                <w:rFonts w:ascii="KZ Times New Roman" w:hAnsi="KZ Times New Roman"/>
                <w:sz w:val="28"/>
              </w:rPr>
              <w:t>азот (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IV</w:t>
            </w:r>
            <w:r w:rsidRPr="00935DAC">
              <w:rPr>
                <w:rFonts w:ascii="KZ Times New Roman" w:hAnsi="KZ Times New Roman"/>
                <w:sz w:val="28"/>
              </w:rPr>
              <w:t>) оксид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і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935DAC">
              <w:rPr>
                <w:rFonts w:ascii="KZ Times New Roman" w:hAnsi="KZ Times New Roman"/>
                <w:sz w:val="28"/>
              </w:rPr>
              <w:t>азот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en-US"/>
              </w:rPr>
              <w:t>оттегі</w:t>
            </w:r>
            <w:proofErr w:type="spellEnd"/>
          </w:p>
        </w:tc>
      </w:tr>
      <w:tr w:rsidR="00996004" w:rsidRPr="000F2B36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13.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Оқу кезінде затты орналастыру қашықтығы: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40-50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см.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10-15 см.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3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>3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-35 см.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15-20 см. 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20-25 см.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14.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Жасушалардың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бөлінуге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әзірлігі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Телофазада.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Профазада.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Анафазада.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Метафазада.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Интерфазада.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proofErr w:type="spellStart"/>
            <w:proofErr w:type="gramStart"/>
            <w:r w:rsidRPr="00666821">
              <w:rPr>
                <w:rFonts w:ascii="KZ Times New Roman" w:hAnsi="KZ Times New Roman"/>
                <w:sz w:val="28"/>
              </w:rPr>
              <w:t>Б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ұлшықетте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>гі</w:t>
            </w:r>
            <w:r w:rsidRPr="00666821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органикалық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заттардың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химиялық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қосылыстарына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ең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қажетті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>сі</w:t>
            </w:r>
            <w:r w:rsidRPr="00666821">
              <w:rPr>
                <w:rFonts w:ascii="KZ Times New Roman" w:hAnsi="KZ Times New Roman" w:hint="eastAsia"/>
                <w:sz w:val="28"/>
              </w:rPr>
              <w:t>: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көмі</w:t>
            </w:r>
            <w:proofErr w:type="gramStart"/>
            <w:r w:rsidRPr="00935DAC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қышқыл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35DAC">
              <w:rPr>
                <w:rFonts w:ascii="KZ Times New Roman" w:hAnsi="KZ Times New Roman"/>
                <w:sz w:val="28"/>
              </w:rPr>
              <w:t>газ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сутегі</w:t>
            </w:r>
            <w:proofErr w:type="spellEnd"/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935DAC">
              <w:rPr>
                <w:rFonts w:ascii="KZ Times New Roman" w:hAnsi="KZ Times New Roman"/>
                <w:sz w:val="28"/>
              </w:rPr>
              <w:t>азот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оттегі</w:t>
            </w:r>
            <w:proofErr w:type="spellEnd"/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иі</w:t>
            </w:r>
            <w:proofErr w:type="gramStart"/>
            <w:r w:rsidRPr="00935DAC">
              <w:rPr>
                <w:rFonts w:ascii="KZ Times New Roman" w:hAnsi="KZ Times New Roman"/>
                <w:sz w:val="28"/>
              </w:rPr>
              <w:t>ст</w:t>
            </w:r>
            <w:proofErr w:type="spellEnd"/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і</w:t>
            </w:r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35DAC">
              <w:rPr>
                <w:rFonts w:ascii="KZ Times New Roman" w:hAnsi="KZ Times New Roman"/>
                <w:sz w:val="28"/>
              </w:rPr>
              <w:t>газ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16.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1 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гр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ақуыз ыдырағанда бөлінетін жылу мөлшері: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16,8 кДж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16,0 кДж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17,2 кДж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17,0 кДж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17,6 кДж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Адамның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дене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666821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нан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жоғарғы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666821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лы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жерде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тіршілі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ету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>іне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әсер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ете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>т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ін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Лү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п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>ілдің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баяулауы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Тыныс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алудың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артуы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Тердің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бөлінуі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Тыныс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алудың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баяулауы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Терідегі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май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бездерінің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саны.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0F2B36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Жасушадағы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майдың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түзілу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жері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>Лизосома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B) Митохондриялар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C) Тегіс эндоплазмалық тор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D) Түйіршікті эндоплазмалық тор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да.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E) Хромосома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да.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19.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“Тіркесті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тұқым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қуалау”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заңын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ашқан ғалым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Г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Мендель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Четвериков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И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Вавилов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Морган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Дубинин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20.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Тірі табиғаттағы ғылыми эволюциялық теорияны жасаған: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Ч.Дарвин.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Ж.Б.Ламарк.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Н.И.Вавилов.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К.Линней.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Т.Шванн.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21.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Макроэволюция түзетіндер: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Популяция.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Түраралық.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Даралар.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Түрлер.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Туыстар.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0F2B36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Антропогендік факторларға жататындар: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Ауа температурасының қолайсыздығы.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Жер сілкіну.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Жыртқыштардың жемтігіне шабуылы.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Ауа массасындағы қозғалыстар.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Батпақты құрғату.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96004" w:rsidRPr="000F2B36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23.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Продуценттерге жататындар: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Саңырауқұлақтар.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Өсімдіктер.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Бунақденелілер.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Құстар.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Аңдар.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24.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Биосфера энергияны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... алады.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күн сәулесінен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өсімдіктерден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жануарлардан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тау жыныстарынан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микроорганизмдерден</w:t>
            </w:r>
          </w:p>
        </w:tc>
      </w:tr>
      <w:tr w:rsidR="00996004" w:rsidRPr="000F2B36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25.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Бүршіктің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өсу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нүктесі</w:t>
            </w:r>
            <w:r w:rsidRPr="0066682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механикалық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ұлпа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өткізгіш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ұлпа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түзуші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ұлпа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фотосинтездеуші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жабын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ұлпа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26.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Б</w:t>
            </w:r>
            <w:r w:rsidRPr="00935DAC">
              <w:rPr>
                <w:rFonts w:ascii="KZ Times New Roman" w:hAnsi="KZ Times New Roman"/>
                <w:sz w:val="28"/>
                <w:lang w:val="kk-KZ" w:eastAsia="ko-KR"/>
              </w:rPr>
              <w:t>ір орында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 xml:space="preserve"> бекініп</w:t>
            </w:r>
            <w:r w:rsidRPr="00935DAC">
              <w:rPr>
                <w:rFonts w:ascii="KZ Times New Roman" w:hAnsi="KZ Times New Roman"/>
                <w:sz w:val="28"/>
                <w:lang w:val="kk-KZ" w:eastAsia="ko-KR"/>
              </w:rPr>
              <w:t xml:space="preserve"> т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ұ</w:t>
            </w:r>
            <w:r w:rsidRPr="00935DAC">
              <w:rPr>
                <w:rFonts w:ascii="KZ Times New Roman" w:hAnsi="KZ Times New Roman"/>
                <w:sz w:val="28"/>
                <w:lang w:val="kk-KZ" w:eastAsia="ko-KR"/>
              </w:rPr>
              <w:t xml:space="preserve">ратын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с</w:t>
            </w:r>
            <w:r w:rsidRPr="00935DAC">
              <w:rPr>
                <w:rFonts w:ascii="KZ Times New Roman" w:hAnsi="KZ Times New Roman"/>
                <w:sz w:val="28"/>
                <w:lang w:val="kk-KZ" w:eastAsia="ko-KR"/>
              </w:rPr>
              <w:t>әулелі симметриялы жәндік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: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>Эвглена.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</w:rPr>
              <w:t>Медуза.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935DAC">
              <w:rPr>
                <w:rFonts w:ascii="KZ Times New Roman" w:hAnsi="KZ Times New Roman"/>
                <w:sz w:val="28"/>
              </w:rPr>
              <w:t>Туфелька.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en-US"/>
              </w:rPr>
              <w:t>Актиния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en-US"/>
              </w:rPr>
              <w:t>Гидра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Қ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ой</w:t>
            </w:r>
            <w:proofErr w:type="spellEnd"/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малына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айналма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ауруын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тудыра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666821">
              <w:rPr>
                <w:rFonts w:ascii="KZ Times New Roman" w:hAnsi="KZ Times New Roman"/>
                <w:sz w:val="28"/>
              </w:rPr>
              <w:t>ы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666821">
              <w:rPr>
                <w:rFonts w:ascii="KZ Times New Roman" w:hAnsi="KZ Times New Roman"/>
                <w:sz w:val="28"/>
              </w:rPr>
              <w:t>: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суыртқы</w:t>
            </w:r>
            <w:proofErr w:type="spellEnd"/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миқұрт</w:t>
            </w:r>
            <w:proofErr w:type="spellEnd"/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ішексорғы</w:t>
            </w:r>
            <w:proofErr w:type="spellEnd"/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en-US"/>
              </w:rPr>
              <w:t>қылқұрт</w:t>
            </w:r>
            <w:proofErr w:type="spellEnd"/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en-US"/>
              </w:rPr>
              <w:t>үшкі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en-US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en-US"/>
              </w:rPr>
              <w:t>құрт</w:t>
            </w:r>
            <w:proofErr w:type="spellEnd"/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28.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Үлкен тоспа ұ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луы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>ны</w:t>
            </w:r>
            <w:r w:rsidRPr="00666821">
              <w:rPr>
                <w:rFonts w:ascii="KZ Times New Roman" w:hAnsi="KZ Times New Roman"/>
                <w:sz w:val="28"/>
              </w:rPr>
              <w:t xml:space="preserve">ң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жүйке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жүйесі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Жұтқыншақ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асты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жұп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Үш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жұп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 xml:space="preserve">Бес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ұп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Жұтқыншақ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үсті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96004" w:rsidRPr="00666821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Сүтқоректілер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мен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қосмекенділердің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арасында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өзара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көптеген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ұқсастық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белгілердің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байқалуы</w:t>
            </w:r>
            <w:r w:rsidRPr="00666821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Ұрықта.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Жүректе.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Теріде.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Өкпеде.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Бүйректе.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6004" w:rsidRPr="000F2B36" w:rsidTr="00477380">
        <w:trPr>
          <w:cantSplit/>
        </w:trPr>
        <w:tc>
          <w:tcPr>
            <w:tcW w:w="9640" w:type="dxa"/>
            <w:shd w:val="clear" w:color="auto" w:fill="auto"/>
          </w:tcPr>
          <w:p w:rsidR="00996004" w:rsidRPr="00666821" w:rsidRDefault="00996004" w:rsidP="0047738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30.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Автотрофты жасушалардың гетеротрофты жасушадан  айырмашылығы.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Цитоплазмасында.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Пластидтерінде.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Митохондриясында.</w:t>
            </w:r>
          </w:p>
          <w:p w:rsidR="00996004" w:rsidRPr="00666821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Ядрода.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Хромосомда.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96004" w:rsidRPr="00935DAC" w:rsidRDefault="00996004" w:rsidP="0047738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96004" w:rsidRPr="00935DAC" w:rsidRDefault="00996004" w:rsidP="00477380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b/>
                <w:sz w:val="28"/>
                <w:lang w:val="kk-KZ"/>
              </w:rPr>
              <w:t xml:space="preserve"> БИОЛОГИЯ</w:t>
            </w:r>
          </w:p>
          <w:p w:rsidR="00996004" w:rsidRPr="00935DAC" w:rsidRDefault="00996004" w:rsidP="00477380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b/>
                <w:sz w:val="28"/>
                <w:lang w:val="kk-KZ"/>
              </w:rPr>
              <w:t xml:space="preserve"> ПӘНІНЕН СЫНАҚ БІТТІ</w:t>
            </w:r>
          </w:p>
        </w:tc>
      </w:tr>
    </w:tbl>
    <w:p w:rsidR="00931C98" w:rsidRPr="000F2B36" w:rsidRDefault="00931C98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F2B36" w:rsidRPr="000F2B36" w:rsidTr="000F2B36">
        <w:trPr>
          <w:trHeight w:val="255"/>
        </w:trPr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C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D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A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B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A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D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C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D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B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B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A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E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C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E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D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E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C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C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D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A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E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E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B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A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C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E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B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D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A</w:t>
            </w:r>
          </w:p>
        </w:tc>
        <w:tc>
          <w:tcPr>
            <w:tcW w:w="560" w:type="dxa"/>
            <w:noWrap/>
            <w:hideMark/>
          </w:tcPr>
          <w:p w:rsidR="000F2B36" w:rsidRPr="000F2B36" w:rsidRDefault="000F2B36" w:rsidP="000F2B36">
            <w:r w:rsidRPr="000F2B36">
              <w:t>B</w:t>
            </w:r>
          </w:p>
        </w:tc>
      </w:tr>
    </w:tbl>
    <w:p w:rsidR="000F2B36" w:rsidRPr="000F2B36" w:rsidRDefault="000F2B36">
      <w:pPr>
        <w:rPr>
          <w:lang w:val="en-US"/>
        </w:rPr>
      </w:pPr>
      <w:bookmarkStart w:id="0" w:name="_GoBack"/>
      <w:bookmarkEnd w:id="0"/>
    </w:p>
    <w:sectPr w:rsidR="000F2B36" w:rsidRPr="000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22"/>
    <w:rsid w:val="000F2B36"/>
    <w:rsid w:val="00930A22"/>
    <w:rsid w:val="00931C98"/>
    <w:rsid w:val="009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2012-03-29T04:15:00Z</dcterms:created>
  <dcterms:modified xsi:type="dcterms:W3CDTF">2012-03-29T04:21:00Z</dcterms:modified>
</cp:coreProperties>
</file>