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B1" w:rsidRPr="00305C76" w:rsidRDefault="007861B1" w:rsidP="007861B1">
      <w:pPr>
        <w:jc w:val="center"/>
        <w:rPr>
          <w:rFonts w:ascii="KZ Times New Roman" w:hAnsi="KZ Times New Roman"/>
          <w:b/>
          <w:sz w:val="28"/>
        </w:rPr>
      </w:pPr>
      <w:r w:rsidRPr="00305C76">
        <w:rPr>
          <w:rFonts w:ascii="KZ Times New Roman" w:hAnsi="KZ Times New Roman"/>
          <w:b/>
          <w:sz w:val="28"/>
        </w:rPr>
        <w:t>БИОЛОГИЯ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Сүйекті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құ</w:t>
            </w:r>
            <w:proofErr w:type="gramStart"/>
            <w:r w:rsidRPr="00305C76">
              <w:rPr>
                <w:rFonts w:ascii="KZ Times New Roman" w:hAnsi="KZ Times New Roman"/>
                <w:sz w:val="28"/>
                <w:lang w:val="ru-MO"/>
              </w:rPr>
              <w:t>р</w:t>
            </w:r>
            <w:proofErr w:type="gramEnd"/>
            <w:r w:rsidRPr="00305C76">
              <w:rPr>
                <w:rFonts w:ascii="KZ Times New Roman" w:hAnsi="KZ Times New Roman"/>
                <w:sz w:val="28"/>
                <w:lang w:val="ru-MO"/>
              </w:rPr>
              <w:t>ғақ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жемісті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өсімдік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Қызан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Көкнәр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Грек </w:t>
            </w:r>
            <w:proofErr w:type="spellStart"/>
            <w:proofErr w:type="gramStart"/>
            <w:r w:rsidRPr="00305C76">
              <w:rPr>
                <w:rFonts w:ascii="KZ Times New Roman" w:hAnsi="KZ Times New Roman"/>
                <w:sz w:val="28"/>
                <w:lang w:val="ru-MO"/>
              </w:rPr>
              <w:t>жа</w:t>
            </w:r>
            <w:proofErr w:type="gramEnd"/>
            <w:r w:rsidRPr="00305C76">
              <w:rPr>
                <w:rFonts w:ascii="KZ Times New Roman" w:hAnsi="KZ Times New Roman"/>
                <w:sz w:val="28"/>
                <w:lang w:val="ru-MO"/>
              </w:rPr>
              <w:t>ңғағы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Бидай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Тұшала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0B2EDA" w:rsidRDefault="007861B1" w:rsidP="000C638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 2.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Сабақ</w:t>
            </w:r>
            <w:proofErr w:type="spellEnd"/>
            <w:r w:rsidRPr="000B2ED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қалемшесінен</w:t>
            </w:r>
            <w:proofErr w:type="spellEnd"/>
            <w:r w:rsidRPr="000B2ED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көбейетін</w:t>
            </w:r>
            <w:proofErr w:type="spellEnd"/>
            <w:r w:rsidRPr="000B2ED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өсімдік</w:t>
            </w:r>
            <w:proofErr w:type="spellEnd"/>
            <w:r w:rsidRPr="000B2EDA">
              <w:rPr>
                <w:rFonts w:ascii="KZ Times New Roman" w:hAnsi="KZ Times New Roman"/>
                <w:sz w:val="28"/>
              </w:rPr>
              <w:t>: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Қойбүлдірген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>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Ақжелкен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>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Пеларгония</w:t>
            </w:r>
            <w:r w:rsidRPr="00305C76">
              <w:rPr>
                <w:rFonts w:ascii="KZ Times New Roman" w:hAnsi="KZ Times New Roman"/>
                <w:sz w:val="28"/>
              </w:rPr>
              <w:t xml:space="preserve">. 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Бидайық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>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Итмұрын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 3.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Т±қымныњ қоректiк заттар жинайтын жасушалары-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Т±қымбастама.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Т‰йiн.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Б‰ршiк.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Эндосперм.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¤зек.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0B2EDA" w:rsidRDefault="007861B1" w:rsidP="000C638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Түйнек</w:t>
            </w:r>
            <w:proofErr w:type="spellEnd"/>
            <w:r w:rsidRPr="000B2ED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бактериясының</w:t>
            </w:r>
            <w:proofErr w:type="spellEnd"/>
            <w:r w:rsidRPr="000B2ED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маңызы</w:t>
            </w:r>
            <w:proofErr w:type="spellEnd"/>
            <w:r w:rsidRPr="000B2EDA">
              <w:rPr>
                <w:rFonts w:ascii="KZ Times New Roman" w:hAnsi="KZ Times New Roman"/>
                <w:sz w:val="28"/>
              </w:rPr>
              <w:t>: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Кальций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тұздарын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жинау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>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Май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жинау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>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Фотосинтезге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қатысу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>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Тынысалу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B2EDA">
              <w:rPr>
                <w:rFonts w:ascii="KZ Times New Roman" w:hAnsi="KZ Times New Roman"/>
                <w:sz w:val="28"/>
              </w:rPr>
              <w:t>Ауадағы</w:t>
            </w:r>
            <w:proofErr w:type="spellEnd"/>
            <w:r w:rsidRPr="000B2EDA">
              <w:rPr>
                <w:rFonts w:ascii="KZ Times New Roman" w:hAnsi="KZ Times New Roman"/>
                <w:sz w:val="28"/>
              </w:rPr>
              <w:t xml:space="preserve"> бос </w:t>
            </w:r>
            <w:proofErr w:type="spellStart"/>
            <w:r w:rsidRPr="000B2EDA">
              <w:rPr>
                <w:rFonts w:ascii="KZ Times New Roman" w:hAnsi="KZ Times New Roman"/>
                <w:sz w:val="28"/>
              </w:rPr>
              <w:t>азотты</w:t>
            </w:r>
            <w:proofErr w:type="spellEnd"/>
            <w:r w:rsidRPr="000B2ED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B2EDA">
              <w:rPr>
                <w:rFonts w:ascii="KZ Times New Roman" w:hAnsi="KZ Times New Roman"/>
                <w:sz w:val="28"/>
              </w:rPr>
              <w:t>сіңіру</w:t>
            </w:r>
            <w:proofErr w:type="spellEnd"/>
            <w:r w:rsidRPr="000B2EDA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0B2EDA" w:rsidRDefault="007861B1" w:rsidP="000C638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Қорытылған</w:t>
            </w:r>
            <w:proofErr w:type="spellEnd"/>
            <w:r w:rsidRPr="000B2EDA">
              <w:rPr>
                <w:rFonts w:ascii="KZ Times New Roman" w:hAnsi="KZ Times New Roman"/>
                <w:sz w:val="28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ас</w:t>
            </w:r>
            <w:r w:rsidRPr="000B2ED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сіңірледі</w:t>
            </w:r>
            <w:proofErr w:type="spellEnd"/>
            <w:r w:rsidRPr="000B2EDA">
              <w:rPr>
                <w:rFonts w:ascii="KZ Times New Roman" w:hAnsi="KZ Times New Roman"/>
                <w:sz w:val="28"/>
              </w:rPr>
              <w:t>: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0B2EDA">
              <w:rPr>
                <w:rFonts w:ascii="KZ Times New Roman" w:hAnsi="KZ Times New Roman"/>
                <w:sz w:val="28"/>
              </w:rPr>
              <w:t>Ұлтабарда</w:t>
            </w:r>
            <w:proofErr w:type="spellEnd"/>
            <w:r w:rsidRPr="000B2EDA">
              <w:rPr>
                <w:rFonts w:ascii="KZ Times New Roman" w:hAnsi="KZ Times New Roman"/>
                <w:sz w:val="28"/>
              </w:rPr>
              <w:t>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Аш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ішекте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>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Ауызда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>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en-US"/>
              </w:rPr>
              <w:t>Бауырда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en-US"/>
              </w:rPr>
              <w:t>Қарында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 6. </w:t>
            </w:r>
            <w:r w:rsidRPr="00305C76">
              <w:rPr>
                <w:rFonts w:ascii="KZ Times New Roman" w:hAnsi="KZ Times New Roman"/>
                <w:noProof/>
                <w:sz w:val="28"/>
              </w:rPr>
              <w:t>Өлген ағзаларды қарашірікке айналдыратын бактериялар</w:t>
            </w:r>
            <w:r w:rsidRPr="00305C76">
              <w:rPr>
                <w:rFonts w:ascii="KZ Times New Roman" w:hAnsi="KZ Times New Roman"/>
                <w:noProof/>
                <w:sz w:val="28"/>
                <w:lang w:val="kk-KZ"/>
              </w:rPr>
              <w:t>: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0B2EDA">
              <w:rPr>
                <w:rFonts w:ascii="KZ Times New Roman" w:hAnsi="KZ Times New Roman"/>
                <w:noProof/>
                <w:sz w:val="28"/>
                <w:lang w:val="kk-KZ"/>
              </w:rPr>
              <w:t>топырақ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0B2EDA">
              <w:rPr>
                <w:rFonts w:ascii="KZ Times New Roman" w:hAnsi="KZ Times New Roman"/>
                <w:noProof/>
                <w:sz w:val="28"/>
                <w:lang w:val="kk-KZ"/>
              </w:rPr>
              <w:t>көк жасыл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0B2EDA">
              <w:rPr>
                <w:rFonts w:ascii="KZ Times New Roman" w:hAnsi="KZ Times New Roman"/>
                <w:noProof/>
                <w:sz w:val="28"/>
                <w:lang w:val="kk-KZ"/>
              </w:rPr>
              <w:t>ашыту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noProof/>
                <w:sz w:val="28"/>
              </w:rPr>
              <w:t>сүт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noProof/>
                <w:sz w:val="28"/>
              </w:rPr>
              <w:t>шіріту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 7.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Жорға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kk-KZ"/>
              </w:rPr>
              <w:t>ла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ушылардың</w:t>
            </w:r>
            <w:proofErr w:type="spellEnd"/>
            <w:r w:rsidRPr="00305C76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тыныс</w:t>
            </w:r>
            <w:proofErr w:type="spellEnd"/>
            <w:r w:rsidRPr="00305C76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алу</w:t>
            </w:r>
            <w:proofErr w:type="spellEnd"/>
            <w:r w:rsidRPr="00305C76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мүшесі</w:t>
            </w:r>
            <w:proofErr w:type="spellEnd"/>
            <w:r w:rsidRPr="00305C76">
              <w:rPr>
                <w:rFonts w:ascii="KZ Times New Roman" w:hAnsi="KZ Times New Roman" w:hint="eastAsia"/>
                <w:sz w:val="28"/>
              </w:rPr>
              <w:t>: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0B2EDA">
              <w:rPr>
                <w:rFonts w:ascii="KZ Times New Roman" w:hAnsi="KZ Times New Roman"/>
                <w:sz w:val="28"/>
              </w:rPr>
              <w:t>желбезек</w:t>
            </w:r>
            <w:proofErr w:type="spellEnd"/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0B2EDA">
              <w:rPr>
                <w:rFonts w:ascii="KZ Times New Roman" w:hAnsi="KZ Times New Roman"/>
                <w:sz w:val="28"/>
              </w:rPr>
              <w:t>тері</w:t>
            </w:r>
            <w:proofErr w:type="spellEnd"/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B2EDA">
              <w:rPr>
                <w:rFonts w:ascii="KZ Times New Roman" w:hAnsi="KZ Times New Roman"/>
                <w:sz w:val="28"/>
              </w:rPr>
              <w:t>өкпе</w:t>
            </w:r>
            <w:proofErr w:type="spellEnd"/>
            <w:r w:rsidRPr="000B2EDA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0B2EDA">
              <w:rPr>
                <w:rFonts w:ascii="KZ Times New Roman" w:hAnsi="KZ Times New Roman"/>
                <w:sz w:val="28"/>
              </w:rPr>
              <w:t>қапшықтары</w:t>
            </w:r>
            <w:proofErr w:type="spellEnd"/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B2EDA">
              <w:rPr>
                <w:rFonts w:ascii="KZ Times New Roman" w:hAnsi="KZ Times New Roman"/>
                <w:sz w:val="28"/>
              </w:rPr>
              <w:t>өкпе</w:t>
            </w:r>
            <w:proofErr w:type="spellEnd"/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en-US"/>
              </w:rPr>
              <w:t>өкпе</w:t>
            </w:r>
            <w:proofErr w:type="spellEnd"/>
            <w:r w:rsidRPr="00305C76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en-US"/>
              </w:rPr>
              <w:t>және</w:t>
            </w:r>
            <w:proofErr w:type="spellEnd"/>
            <w:r w:rsidRPr="00305C76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en-US"/>
              </w:rPr>
              <w:t>тері</w:t>
            </w:r>
            <w:proofErr w:type="spellEnd"/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Денсаулық сақтау шарттары және аурудың алдын алу шаралары туралы ғылым: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Гигиена.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Физиология.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Тәнтану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Экология.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Медицина.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0B2EDA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 9. </w:t>
            </w:r>
            <w:r w:rsidRPr="000B2EDA">
              <w:rPr>
                <w:rFonts w:ascii="KZ Times New Roman" w:hAnsi="KZ Times New Roman"/>
                <w:sz w:val="28"/>
                <w:lang w:eastAsia="ko-KR"/>
              </w:rPr>
              <w:t>Бас</w:t>
            </w:r>
            <w:r w:rsidRPr="000B2EDA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eastAsia="ko-KR"/>
              </w:rPr>
              <w:t>ми</w:t>
            </w:r>
            <w:r w:rsidRPr="000B2EDA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0B2EDA">
              <w:rPr>
                <w:rFonts w:ascii="KZ Times New Roman" w:hAnsi="KZ Times New Roman"/>
                <w:sz w:val="28"/>
                <w:lang w:eastAsia="ko-KR"/>
              </w:rPr>
              <w:t>бағанының</w:t>
            </w:r>
            <w:proofErr w:type="spellEnd"/>
            <w:r w:rsidRPr="000B2EDA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0B2EDA">
              <w:rPr>
                <w:rFonts w:ascii="KZ Times New Roman" w:hAnsi="KZ Times New Roman"/>
                <w:sz w:val="28"/>
                <w:lang w:eastAsia="ko-KR"/>
              </w:rPr>
              <w:t>құрамына</w:t>
            </w:r>
            <w:proofErr w:type="spellEnd"/>
            <w:r w:rsidRPr="000B2EDA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0B2EDA">
              <w:rPr>
                <w:rFonts w:ascii="KZ Times New Roman" w:hAnsi="KZ Times New Roman"/>
                <w:sz w:val="28"/>
                <w:lang w:eastAsia="ko-KR"/>
              </w:rPr>
              <w:t>кірмей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kk-KZ" w:eastAsia="ko-KR"/>
              </w:rPr>
              <w:t>тін</w:t>
            </w:r>
            <w:r w:rsidRPr="000B2EDA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0B2EDA">
              <w:rPr>
                <w:rFonts w:ascii="KZ Times New Roman" w:hAnsi="KZ Times New Roman"/>
                <w:sz w:val="28"/>
              </w:rPr>
              <w:t>үлкен</w:t>
            </w:r>
            <w:proofErr w:type="spellEnd"/>
            <w:r w:rsidRPr="000B2EDA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</w:rPr>
              <w:t>ми</w:t>
            </w:r>
            <w:r w:rsidRPr="000B2EDA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0B2EDA">
              <w:rPr>
                <w:rFonts w:ascii="KZ Times New Roman" w:hAnsi="KZ Times New Roman"/>
                <w:sz w:val="28"/>
              </w:rPr>
              <w:t>сыңарлары</w:t>
            </w:r>
            <w:proofErr w:type="spellEnd"/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0B2EDA">
              <w:rPr>
                <w:rFonts w:ascii="KZ Times New Roman" w:hAnsi="KZ Times New Roman"/>
                <w:sz w:val="28"/>
              </w:rPr>
              <w:t>аралық</w:t>
            </w:r>
            <w:proofErr w:type="spellEnd"/>
            <w:r w:rsidRPr="000B2EDA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</w:rPr>
              <w:t>ми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B2EDA">
              <w:rPr>
                <w:rFonts w:ascii="KZ Times New Roman" w:hAnsi="KZ Times New Roman"/>
                <w:sz w:val="28"/>
              </w:rPr>
              <w:t>соп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kk-KZ"/>
              </w:rPr>
              <w:t>а</w:t>
            </w:r>
            <w:proofErr w:type="spellStart"/>
            <w:r w:rsidRPr="000B2EDA">
              <w:rPr>
                <w:rFonts w:ascii="KZ Times New Roman" w:hAnsi="KZ Times New Roman"/>
                <w:sz w:val="28"/>
              </w:rPr>
              <w:t>қша</w:t>
            </w:r>
            <w:proofErr w:type="spellEnd"/>
            <w:r w:rsidRPr="000B2EDA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</w:rPr>
              <w:t>ми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B2EDA">
              <w:rPr>
                <w:rFonts w:ascii="KZ Times New Roman" w:hAnsi="KZ Times New Roman"/>
                <w:sz w:val="28"/>
              </w:rPr>
              <w:t>ортаңғы</w:t>
            </w:r>
            <w:proofErr w:type="spellEnd"/>
            <w:r w:rsidRPr="000B2EDA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</w:rPr>
              <w:t>ми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en-US"/>
              </w:rPr>
              <w:t>ми</w:t>
            </w:r>
            <w:proofErr w:type="spellEnd"/>
            <w:r w:rsidRPr="00305C76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en-US"/>
              </w:rPr>
              <w:t>көпіршесі</w:t>
            </w:r>
            <w:proofErr w:type="spellEnd"/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10.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Қан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бұл ... ұлпа.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көлденең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жолақты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дәнекер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бұлшық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ет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эпителий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нерв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11.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Асқынғанда жөтеліп қан түкіретін жұқпалы ауру: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туберкулез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ларингит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гайморит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трахеит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силикоз</w:t>
            </w:r>
          </w:p>
        </w:tc>
      </w:tr>
      <w:tr w:rsidR="007861B1" w:rsidRPr="009409B8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12.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Қысы-жазы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адамның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дене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температурасы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>:</w:t>
            </w:r>
          </w:p>
          <w:p w:rsidR="007861B1" w:rsidRPr="007861B1" w:rsidRDefault="007861B1" w:rsidP="000C638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861B1">
              <w:rPr>
                <w:rFonts w:ascii="KZ Times New Roman" w:hAnsi="KZ Times New Roman"/>
                <w:sz w:val="28"/>
                <w:lang w:val="en-US"/>
              </w:rPr>
              <w:t>A) 35º</w:t>
            </w:r>
          </w:p>
          <w:p w:rsidR="007861B1" w:rsidRPr="007861B1" w:rsidRDefault="007861B1" w:rsidP="000C638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861B1">
              <w:rPr>
                <w:rFonts w:ascii="KZ Times New Roman" w:hAnsi="KZ Times New Roman"/>
                <w:sz w:val="28"/>
                <w:lang w:val="en-US"/>
              </w:rPr>
              <w:t>B) 38º</w:t>
            </w:r>
          </w:p>
          <w:p w:rsidR="007861B1" w:rsidRPr="007861B1" w:rsidRDefault="007861B1" w:rsidP="000C638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861B1">
              <w:rPr>
                <w:rFonts w:ascii="KZ Times New Roman" w:hAnsi="KZ Times New Roman"/>
                <w:sz w:val="28"/>
                <w:lang w:val="en-US"/>
              </w:rPr>
              <w:t>C) 39º</w:t>
            </w:r>
          </w:p>
          <w:p w:rsidR="007861B1" w:rsidRPr="007861B1" w:rsidRDefault="007861B1" w:rsidP="000C638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861B1">
              <w:rPr>
                <w:rFonts w:ascii="KZ Times New Roman" w:hAnsi="KZ Times New Roman"/>
                <w:sz w:val="28"/>
                <w:lang w:val="en-US"/>
              </w:rPr>
              <w:t>D) 36,6º</w:t>
            </w:r>
          </w:p>
          <w:p w:rsidR="007861B1" w:rsidRPr="007861B1" w:rsidRDefault="007861B1" w:rsidP="000C638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861B1">
              <w:rPr>
                <w:rFonts w:ascii="KZ Times New Roman" w:hAnsi="KZ Times New Roman"/>
                <w:sz w:val="28"/>
                <w:lang w:val="en-US"/>
              </w:rPr>
              <w:t>E) 38,5º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861B1">
              <w:rPr>
                <w:rFonts w:ascii="KZ Times New Roman" w:hAnsi="KZ Times New Roman"/>
                <w:sz w:val="28"/>
                <w:lang w:val="en-US"/>
              </w:rPr>
              <w:t xml:space="preserve">13.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Тұмаумен ауырғанда микроорганизмдердің әсерінен құлақтың қабынатын бөлімі-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Ортаңғы құлақ.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Ішкі құлақ.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Есту сүйектері.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Есту түтігі.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Сыртқы құлақ.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14.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Халықаралық Адам және биосфера бағдарламасына қатысушы мемлекеттер -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Микроқорықтар ұйымдастырады.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Кәдімгі қорықтар ұйымдастырады.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Табиғат ескертқіштерін ұйымдастырады.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Қорықшалар ұйымдастырады.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Биосфералық қорықтар ұйымдастырады.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Қолайлы жағдайда өскен қарағайдың жасы-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250-300 жыл.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200-250 жыл.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150-200 жыл.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100-150 жыл.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350-400 жыл.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16.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Суды тазартушы ұлулар: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Теңіз бауыраяқтылар.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Каракатицалар.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Кальмарлар.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Айқұлақ.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Сегізаяқтылар.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17.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Энергия көзінің түзілуі: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Минералдық заттардың жинақталуынан 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Қоректік заттардан.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Тек органикалық заттардың тотығуынан 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Органикалық заттардың ыдырауы мен тотығуынан.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Тек органикалық заттардың ыдырауынан .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18.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Ядроның бөлімінде орналасқан ДНҚ молекуласы: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Ядро қабықшасында.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Хромосомада.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Ядро қосындыларында.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Ядро шырынында.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Ядрошықта.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19.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Нуклеин қышқылының мономері: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Нуклеотидтер.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Қарапайым көмірсулар.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Аминоқышқылдар.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Май қышқылы.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Гликоген.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20.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Овогенез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кезінде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жасушадан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шығатын жұмыртқа жасушасының саны: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екі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жұмыртқа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бір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жұмыртқа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алты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жұмыртқа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төрт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жұмыртқа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сегіз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жұмыртқа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</w:p>
        </w:tc>
      </w:tr>
      <w:tr w:rsidR="007861B1" w:rsidRPr="009409B8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21. </w:t>
            </w:r>
            <w:r w:rsidRPr="00305C76">
              <w:rPr>
                <w:rFonts w:ascii="KZ Times New Roman" w:hAnsi="KZ Times New Roman"/>
                <w:sz w:val="28"/>
                <w:lang w:val="kk-KZ" w:eastAsia="ko-KR"/>
              </w:rPr>
              <w:t>Биогенетикалық</w:t>
            </w:r>
            <w:r w:rsidRPr="00305C76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 w:eastAsia="ko-KR"/>
              </w:rPr>
              <w:t>заңды</w:t>
            </w:r>
            <w:r w:rsidRPr="00305C76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 w:eastAsia="ko-KR"/>
              </w:rPr>
              <w:t>ашқан ғалымдар: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Г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Флори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,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Э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Шейн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Д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Бидл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,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Э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Татум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С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Лурия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,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М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Дельбрюк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Ледерберг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,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Э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Татум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Ф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Мюллер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,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Э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Геккель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Табиғатта эволюциялық процестің басты факторы-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Қолдан сұрыптау.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Тірішілік үшін күрес.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Табиғи сұрыпталу.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Түраралық күрес.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Көбею қарқындылығы.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23. </w:t>
            </w:r>
            <w:r w:rsidRPr="00305C76">
              <w:rPr>
                <w:rFonts w:ascii="KZ Times New Roman" w:hAnsi="KZ Times New Roman"/>
                <w:sz w:val="28"/>
                <w:lang w:val="kk-KZ" w:eastAsia="ko-KR"/>
              </w:rPr>
              <w:t>Экология дегеніміз</w:t>
            </w:r>
            <w:r w:rsidRPr="000B2ED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 w:eastAsia="ko-KR"/>
              </w:rPr>
              <w:t xml:space="preserve">...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байланысы.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өсімдіктер мен жануарлардың тіршілік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адамның жануарлармен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адамның айналадағы қоршаған ортамен және ондағы өсімдіктермен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тірі ағзалардың сыртқы ортамен өзара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тірі ағзалардың өзара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24.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Агроценоздар -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Табиғи биогеоценоздар.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Топыраққа түскен заттарды пайдаланатын биогеоценоздар.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Жасанды биогеоценоздар.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Өте көп түрлерден құралған биогеоценоздар.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Жойылмайтын тұрақты биогеоценоздар.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25.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Топырақта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же</w:t>
            </w:r>
            <w:r>
              <w:rPr>
                <w:rFonts w:ascii="KZ Times New Roman" w:hAnsi="KZ Times New Roman"/>
                <w:sz w:val="28"/>
                <w:lang w:val="ru-MO"/>
              </w:rPr>
              <w:t>ткіліксіз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болғанда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жапырақтардың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бозаруына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>
              <w:rPr>
                <w:rFonts w:ascii="KZ Times New Roman" w:hAnsi="KZ Times New Roman"/>
                <w:sz w:val="28"/>
                <w:lang w:val="kk-KZ"/>
              </w:rPr>
              <w:t>ә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сер ететін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Азот.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Магний.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Фосфор.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Кальций.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Калий.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26. </w:t>
            </w:r>
            <w:proofErr w:type="spellStart"/>
            <w:r w:rsidRPr="000B2EDA">
              <w:rPr>
                <w:rFonts w:ascii="KZ Times New Roman" w:hAnsi="KZ Times New Roman"/>
                <w:sz w:val="28"/>
                <w:lang w:eastAsia="ko-KR"/>
              </w:rPr>
              <w:t>Гидраның</w:t>
            </w:r>
            <w:proofErr w:type="spellEnd"/>
            <w:r w:rsidRPr="000B2EDA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0B2EDA">
              <w:rPr>
                <w:rFonts w:ascii="KZ Times New Roman" w:hAnsi="KZ Times New Roman"/>
                <w:sz w:val="28"/>
                <w:lang w:eastAsia="ko-KR"/>
              </w:rPr>
              <w:t>қозғалуы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kk-KZ" w:eastAsia="ko-KR"/>
              </w:rPr>
              <w:t>нда</w:t>
            </w:r>
            <w:r w:rsidRPr="000B2EDA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0B2EDA">
              <w:rPr>
                <w:rFonts w:ascii="KZ Times New Roman" w:hAnsi="KZ Times New Roman"/>
                <w:sz w:val="28"/>
                <w:lang w:eastAsia="ko-KR"/>
              </w:rPr>
              <w:t>негізгі</w:t>
            </w:r>
            <w:proofErr w:type="spellEnd"/>
            <w:r w:rsidRPr="000B2EDA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eastAsia="ko-KR"/>
              </w:rPr>
              <w:t>роль</w:t>
            </w:r>
            <w:r w:rsidRPr="000B2EDA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0B2EDA">
              <w:rPr>
                <w:rFonts w:ascii="KZ Times New Roman" w:hAnsi="KZ Times New Roman"/>
                <w:sz w:val="28"/>
                <w:lang w:eastAsia="ko-KR"/>
              </w:rPr>
              <w:t>атқара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kk-KZ" w:eastAsia="ko-KR"/>
              </w:rPr>
              <w:t>т</w:t>
            </w:r>
            <w:r w:rsidRPr="000B2EDA">
              <w:rPr>
                <w:rFonts w:ascii="KZ Times New Roman" w:hAnsi="KZ Times New Roman"/>
                <w:sz w:val="28"/>
                <w:lang w:eastAsia="ko-KR"/>
              </w:rPr>
              <w:t>ы</w:t>
            </w:r>
            <w:r w:rsidRPr="00305C76">
              <w:rPr>
                <w:rFonts w:ascii="KZ Times New Roman" w:hAnsi="KZ Times New Roman"/>
                <w:sz w:val="28"/>
                <w:lang w:val="kk-KZ" w:eastAsia="ko-KR"/>
              </w:rPr>
              <w:t>н: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A) аралық</w:t>
            </w:r>
            <w:r w:rsidRPr="000B2ED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жасушалар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B) бұлшық</w:t>
            </w:r>
            <w:r w:rsidRPr="000B2ED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ет</w:t>
            </w:r>
            <w:r w:rsidRPr="000B2ED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талшығы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C) ас</w:t>
            </w:r>
            <w:r w:rsidRPr="000B2ED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қорыту</w:t>
            </w:r>
            <w:r w:rsidRPr="000B2ED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жасушасы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D) көбею</w:t>
            </w:r>
            <w:r w:rsidRPr="000B2ED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жасушасы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en-US"/>
              </w:rPr>
              <w:t>атпа</w:t>
            </w:r>
            <w:proofErr w:type="spellEnd"/>
            <w:r w:rsidRPr="00305C76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en-US"/>
              </w:rPr>
              <w:t>жасушалары</w:t>
            </w:r>
            <w:proofErr w:type="spellEnd"/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27.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Шұбалшаң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зәрінің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сыртқа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шығарлуы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Бір-бірден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орналасқан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имек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түтікшелерден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Сақина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тәрізді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түтікшелерден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Аналь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тесігінен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Екі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сақина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тәрізді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</w:rPr>
              <w:t>түтікшелерден</w:t>
            </w:r>
            <w:proofErr w:type="spellEnd"/>
            <w:r w:rsidRPr="00305C76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Екі-екіден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орналасқан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имек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05C76">
              <w:rPr>
                <w:rFonts w:ascii="KZ Times New Roman" w:hAnsi="KZ Times New Roman"/>
                <w:sz w:val="28"/>
                <w:lang w:val="ru-MO"/>
              </w:rPr>
              <w:t>түтікшелерден</w:t>
            </w:r>
            <w:proofErr w:type="spellEnd"/>
            <w:r w:rsidRPr="00305C76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861B1" w:rsidRPr="009409B8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28. </w:t>
            </w:r>
            <w:r w:rsidRPr="00305C76">
              <w:rPr>
                <w:rFonts w:ascii="KZ Times New Roman" w:hAnsi="KZ Times New Roman"/>
                <w:sz w:val="28"/>
                <w:lang w:val="kk-KZ" w:eastAsia="ko-KR"/>
              </w:rPr>
              <w:t>Толық</w:t>
            </w:r>
            <w:r w:rsidRPr="00305C76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 w:eastAsia="ko-KR"/>
              </w:rPr>
              <w:t>түрленіп</w:t>
            </w:r>
            <w:r w:rsidRPr="00305C76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 w:eastAsia="ko-KR"/>
              </w:rPr>
              <w:t>даму</w:t>
            </w:r>
            <w:r w:rsidRPr="00305C76">
              <w:rPr>
                <w:rFonts w:ascii="KZ Times New Roman" w:hAnsi="KZ Times New Roman" w:hint="eastAsia"/>
                <w:sz w:val="28"/>
                <w:lang w:val="kk-KZ" w:eastAsia="ko-KR"/>
              </w:rPr>
              <w:t>: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жұмыртқа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-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дернәсіл-қуыршақ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жұмыртқа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-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қуыршақ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жұмыртқа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-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дернәсіл-қуыршақ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-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ересек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бұнақдене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жұмыртқа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-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ересек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бұнақдене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жұмыртқа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-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дернәсіл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-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ересек</w:t>
            </w:r>
            <w:r w:rsidRPr="00305C7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бұнақдене</w:t>
            </w:r>
          </w:p>
        </w:tc>
      </w:tr>
      <w:tr w:rsidR="007861B1" w:rsidRPr="009409B8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0B2EDA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lastRenderedPageBreak/>
              <w:t xml:space="preserve">29.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Б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ұлшықет</w:t>
            </w:r>
            <w:r w:rsidRPr="000B2ED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жұмысына</w:t>
            </w:r>
            <w:r w:rsidRPr="000B2ED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қажет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ті</w:t>
            </w:r>
            <w:r w:rsidRPr="000B2ED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э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нергия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ның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 босап шығу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ы</w:t>
            </w:r>
            <w:r w:rsidRPr="000B2EDA">
              <w:rPr>
                <w:rFonts w:ascii="KZ Times New Roman" w:hAnsi="KZ Times New Roman" w:hint="eastAsia"/>
                <w:sz w:val="28"/>
                <w:lang w:val="kk-KZ"/>
              </w:rPr>
              <w:t>: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қоректенуден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B) газ</w:t>
            </w:r>
            <w:r w:rsidRPr="000B2ED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сіңіруден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C) органикалық</w:t>
            </w:r>
            <w:r w:rsidRPr="000B2ED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заттардың</w:t>
            </w:r>
            <w:r w:rsidRPr="000B2ED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ыдырауынан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D) органикалық</w:t>
            </w:r>
            <w:r w:rsidRPr="000B2ED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заттардың</w:t>
            </w:r>
            <w:r w:rsidRPr="000B2ED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түзілуінен</w:t>
            </w:r>
          </w:p>
          <w:p w:rsidR="007861B1" w:rsidRPr="000B2EDA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E) биосинтез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ден</w:t>
            </w:r>
          </w:p>
        </w:tc>
      </w:tr>
      <w:tr w:rsidR="007861B1" w:rsidRPr="00305C76" w:rsidTr="000C638A">
        <w:trPr>
          <w:cantSplit/>
        </w:trPr>
        <w:tc>
          <w:tcPr>
            <w:tcW w:w="9640" w:type="dxa"/>
            <w:shd w:val="clear" w:color="auto" w:fill="auto"/>
          </w:tcPr>
          <w:p w:rsidR="007861B1" w:rsidRPr="00305C76" w:rsidRDefault="007861B1" w:rsidP="000C638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30.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Түрдің генотипі ААВв болатын гаметалары: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АВ, Ав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Аав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АВ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ААВ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АА, Вв</w:t>
            </w: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7861B1" w:rsidRPr="00305C76" w:rsidRDefault="007861B1" w:rsidP="000C638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7861B1" w:rsidRPr="00305C76" w:rsidRDefault="007861B1" w:rsidP="000C638A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305C76">
              <w:rPr>
                <w:rFonts w:ascii="KZ Times New Roman" w:hAnsi="KZ Times New Roman"/>
                <w:b/>
                <w:sz w:val="28"/>
              </w:rPr>
              <w:t xml:space="preserve"> БИОЛОГИЯ</w:t>
            </w:r>
          </w:p>
          <w:p w:rsidR="007861B1" w:rsidRPr="00305C76" w:rsidRDefault="007861B1" w:rsidP="000C638A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305C76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2D6947" w:rsidRDefault="002D6947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409B8" w:rsidRPr="009409B8" w:rsidTr="009409B8">
        <w:trPr>
          <w:trHeight w:val="255"/>
        </w:trPr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C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C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D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E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B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E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D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A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A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B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A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D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A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E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E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D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D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B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A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B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E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C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D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C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B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B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E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C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C</w:t>
            </w:r>
          </w:p>
        </w:tc>
        <w:tc>
          <w:tcPr>
            <w:tcW w:w="560" w:type="dxa"/>
            <w:noWrap/>
            <w:hideMark/>
          </w:tcPr>
          <w:p w:rsidR="009409B8" w:rsidRPr="009409B8" w:rsidRDefault="009409B8" w:rsidP="009409B8">
            <w:r w:rsidRPr="009409B8">
              <w:t>A</w:t>
            </w:r>
          </w:p>
        </w:tc>
      </w:tr>
    </w:tbl>
    <w:p w:rsidR="009409B8" w:rsidRPr="009409B8" w:rsidRDefault="009409B8">
      <w:pPr>
        <w:rPr>
          <w:lang w:val="en-US"/>
        </w:rPr>
      </w:pPr>
      <w:bookmarkStart w:id="0" w:name="_GoBack"/>
      <w:bookmarkEnd w:id="0"/>
    </w:p>
    <w:sectPr w:rsidR="009409B8" w:rsidRPr="0094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71"/>
    <w:rsid w:val="002D6947"/>
    <w:rsid w:val="007861B1"/>
    <w:rsid w:val="009409B8"/>
    <w:rsid w:val="009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2012-03-29T04:14:00Z</dcterms:created>
  <dcterms:modified xsi:type="dcterms:W3CDTF">2012-03-29T04:21:00Z</dcterms:modified>
</cp:coreProperties>
</file>