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E" w:rsidRPr="00C03347" w:rsidRDefault="00335A5E" w:rsidP="00335A5E">
      <w:pPr>
        <w:jc w:val="center"/>
        <w:rPr>
          <w:rFonts w:ascii="KZ Times New Roman" w:hAnsi="KZ Times New Roman"/>
          <w:b/>
          <w:sz w:val="28"/>
        </w:rPr>
      </w:pPr>
      <w:r w:rsidRPr="00C03347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35A5E" w:rsidRPr="00161F2A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1.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Жидек жеміс: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Т±шалада, алмада, асб±ршақта.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Қызанда, жањѓақта, т±шалада, бидайда.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Қарақатта, ж‰зімде, шиеде, алхорыда.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Қарақатта, ж‰зімде, т±шалада, қызанда.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Ж‰зімде, алмада, шиеде, қызанда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 2.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Жіп тәрізді тамырлар µседі ... тамырдан.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кіндік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жанама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негізгі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қосалқы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шашақ 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F72133" w:rsidRDefault="00335A5E" w:rsidP="00E977D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Күн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жылынғанда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егілетін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тұқым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: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proofErr w:type="gramStart"/>
            <w:r w:rsidRPr="00F72133">
              <w:rPr>
                <w:rFonts w:ascii="KZ Times New Roman" w:hAnsi="KZ Times New Roman"/>
                <w:sz w:val="28"/>
              </w:rPr>
              <w:t>Сәб</w:t>
            </w:r>
            <w:proofErr w:type="gramEnd"/>
            <w:r w:rsidRPr="00F72133">
              <w:rPr>
                <w:rFonts w:ascii="KZ Times New Roman" w:hAnsi="KZ Times New Roman"/>
                <w:sz w:val="28"/>
              </w:rPr>
              <w:t>із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Қауын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Бидай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Сұлы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Арпа</w:t>
            </w:r>
            <w:r w:rsidRPr="00161F2A">
              <w:rPr>
                <w:rFonts w:ascii="KZ Times New Roman" w:hAnsi="KZ Times New Roman"/>
                <w:sz w:val="28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Астық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тұқымдас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өсімдік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Лалагүл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Мақта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Асбұршақ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Күнбағыс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Бидай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5.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Шала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піскен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еттен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жұғады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Үшкірқұрт</w:t>
            </w:r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Жауын құрты</w: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Сиыр цепені</w:t>
            </w:r>
            <w:r w:rsidRPr="00F72133">
              <w:rPr>
                <w:rFonts w:ascii="KZ Times New Roman" w:hAnsi="KZ Times New Roman"/>
                <w:sz w:val="28"/>
              </w:rPr>
              <w:t xml:space="preserve">. 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Қылқұрт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Іш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ексорғы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6.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Хламидомонада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жасушасының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сыртын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қаптайтын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Хроматофор.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Талшықтар.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Қабықша.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Көзше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Кірпікшелер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7.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Қозықұйрықтың боз арамқұлақтан ерекшелігі: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Негізінен топ-топ болып өседі.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Қалпақшасының асты ақшыл-жасыл түсті.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Түбіртегі жіңішке, ұзын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, түбіртегінде сақинасы бар</w:t>
            </w:r>
            <w:r w:rsidRPr="00C03347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Қалпақшасының асты қызғылт түсті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, түбіртегінде сақинасы болмайды</w:t>
            </w:r>
            <w:r w:rsidRPr="00C03347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Жемісті денесі жер бетіне күзде дамиды.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салушы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сүтқоректілердің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мекені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Азия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Америка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Африка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Европа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Австралия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Қанда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глюкозаның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үнемі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болуын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реттейтін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без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val="ru-MO"/>
              </w:rPr>
              <w:t>Бүйрек</w:t>
            </w:r>
            <w:proofErr w:type="spellEnd"/>
            <w:r w:rsidRPr="00F7213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val="ru-MO"/>
              </w:rPr>
              <w:t>үсті</w:t>
            </w:r>
            <w:proofErr w:type="spellEnd"/>
            <w:r w:rsidRPr="00F7213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val="ru-MO"/>
              </w:rPr>
              <w:t>безі</w:t>
            </w:r>
            <w:proofErr w:type="spellEnd"/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val="ru-MO"/>
              </w:rPr>
              <w:t>Бауыр</w:t>
            </w:r>
            <w:proofErr w:type="spellEnd"/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  <w:lang w:val="ru-MO"/>
              </w:rPr>
              <w:t>Гипофиз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val="ru-MO"/>
              </w:rPr>
              <w:t>Ұйқы</w:t>
            </w:r>
            <w:proofErr w:type="spellEnd"/>
            <w:r w:rsidRPr="00F7213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val="ru-MO"/>
              </w:rPr>
              <w:t>безі</w:t>
            </w:r>
            <w:proofErr w:type="spellEnd"/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val="ru-MO"/>
              </w:rPr>
              <w:t>Қалқан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ш</w:t>
            </w:r>
            <w:r w:rsidRPr="00F72133">
              <w:rPr>
                <w:rFonts w:ascii="KZ Times New Roman" w:hAnsi="KZ Times New Roman"/>
                <w:sz w:val="28"/>
                <w:lang w:val="ru-MO"/>
              </w:rPr>
              <w:t>а без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F72133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10. 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Адамдағы к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еуде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сүйегіндегі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қабырғалар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F72133">
              <w:rPr>
                <w:rFonts w:ascii="KZ Times New Roman" w:hAnsi="KZ Times New Roman"/>
                <w:sz w:val="28"/>
                <w:lang w:eastAsia="ko-KR"/>
              </w:rPr>
              <w:t>саны</w:t>
            </w:r>
            <w:r w:rsidRPr="00F72133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9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жұп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>B) 10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жұп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11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жұп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12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жұп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13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жұп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11.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Жүректің бұлшықетті қабаты 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Қарынша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Эндокард.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Миокард.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Эпикард.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Құлақша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12.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Көздің бұзылуы ағзада мына дәруменнің (витаминнің) жетіспеуінен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А.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Д.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В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1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В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13.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Дайын органикалық заттармен қоректенетін ағзалар: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Автотрофтар.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Эукариоттар.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Прокариоттар.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Анаэробтар.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Гетеротрофтар.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14.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Өсімдіктің азот жинақтаушы-түйнек бактериялары орналасқан орны: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Тұқымда.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Жапырақта.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Жемісте.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Сабақта.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Тамырда.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F72133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Жүйке</w:t>
            </w:r>
            <w:proofErr w:type="spellEnd"/>
            <w:r w:rsidRPr="00F72133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арқылы</w:t>
            </w:r>
            <w:proofErr w:type="spellEnd"/>
            <w:r w:rsidRPr="00F72133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тірі</w:t>
            </w:r>
            <w:proofErr w:type="spellEnd"/>
            <w:r w:rsidRPr="00F72133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ағзалардың</w:t>
            </w:r>
            <w:proofErr w:type="spellEnd"/>
            <w:r w:rsidRPr="00F72133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тітіркендіргіштерге</w:t>
            </w:r>
            <w:proofErr w:type="spellEnd"/>
            <w:r w:rsidRPr="00F72133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жауап</w:t>
            </w:r>
            <w:proofErr w:type="spellEnd"/>
            <w:r w:rsidRPr="00F72133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  <w:lang w:eastAsia="ko-KR"/>
              </w:rPr>
              <w:t>беруі</w:t>
            </w:r>
            <w:proofErr w:type="spellEnd"/>
            <w:r w:rsidRPr="00F72133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Қозу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Өткізу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Сезу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Рефлекс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Қозғалмау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Сүліктің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сорғыштарының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жері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Денесінің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екі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ұшында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Аузында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Өңешінде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Жұтқыншағында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Құйрығында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Шаянтәрізділердің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маңызына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жатпайтыны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Су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жануарларының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қорегі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Суды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ластанудан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сақта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у</w:t>
            </w:r>
            <w:r w:rsidRPr="00C03347">
              <w:rPr>
                <w:rFonts w:ascii="KZ Times New Roman" w:hAnsi="KZ Times New Roman"/>
                <w:sz w:val="28"/>
              </w:rPr>
              <w:t>ы.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Құстардың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жемі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болуы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Судың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температурасын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реттеуі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Тағам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ретінде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қолданыл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у</w:t>
            </w:r>
            <w:r w:rsidRPr="00C03347">
              <w:rPr>
                <w:rFonts w:ascii="KZ Times New Roman" w:hAnsi="KZ Times New Roman"/>
                <w:sz w:val="28"/>
              </w:rPr>
              <w:t xml:space="preserve">ы.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18.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Тамаққа тәбеті шаппай, тершіл болу ауруының белгісі: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туберкулез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гайморит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бронхит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силикоз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фарингит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19.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Ақуызға  (нәруызға) жатпайтын күрделі зат: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өт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глюкоза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гормон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фермент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токсин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20.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Бүйрек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тің орналасуы.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Бел омыртқаның екі жағы.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Арқа омыртқаның екі жағы.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Құймышақ омыртқаның үстінде.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Бауырдың қасында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Кеуде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қуысы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нда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21.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Диплоидты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жиынтығы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бар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хромосома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зиготада</w:t>
            </w:r>
            <w:r w:rsidRPr="00C03347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... қалыптасады.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кроссинговерде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мейозда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конъюгациялануда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митозда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ұрықтануда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Эволюциядағы ең негізгі қозғаушы күштер: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Оқшаулану.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Табиғи сұрыпталу.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Популяциядағы толқындар.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Тұқымқуалау және өзгерткіш.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Тіршілік үшін күрес.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23.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Ағзаға әсер ететін қоршаған орта жағдайы: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Абиотикалық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Биотикалық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Экологиялық.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Шектеуші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Антропогендік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24.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Қоректік тізбектің бірінші буындағылары: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Шөп қоректі жануарлар.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Өсімдіктер.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Саңырауқұлақтар.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Жыртқыштар.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Шіріту бактериялары.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25.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Негізгі сабағы жуан және орама жапырақтары бар гүлшоғыры :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A) Масақ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B) Собық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C) Шатыр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Қалқанша</w:t>
            </w:r>
            <w:proofErr w:type="spellEnd"/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Шашақ</w:t>
            </w:r>
            <w:proofErr w:type="spellEnd"/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26.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Теңіз бауыраяқты ұлулардың желбезектері-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Етті аяғында.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Қармалауышының түбінде.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Мантия (шапанша) қуысында.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Басында.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Тұлғасында.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27.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Жүйкелермен жүйкетүйіндерінен құралатын жүйке жүйе бөлімі: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A) Шеткі.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Парас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>импатикалық.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C) Өсімді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Симпатикалық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Орталық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28.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ДНҚ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молекуласының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құрамына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кіретін</w:t>
            </w:r>
            <w:proofErr w:type="spellEnd"/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 xml:space="preserve">6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типті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неуклеотид</w:t>
            </w:r>
            <w:proofErr w:type="spellEnd"/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  <w:lang w:val="ru-MO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типті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неуклеотид</w:t>
            </w:r>
            <w:proofErr w:type="spellEnd"/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  <w:lang w:val="ru-MO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типті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неуклеотид</w:t>
            </w:r>
            <w:proofErr w:type="spellEnd"/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F72133">
              <w:rPr>
                <w:rFonts w:ascii="KZ Times New Roman" w:hAnsi="KZ Times New Roman"/>
                <w:sz w:val="28"/>
                <w:lang w:val="ru-MO"/>
              </w:rPr>
              <w:t>5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типті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неуклеотид</w:t>
            </w:r>
            <w:proofErr w:type="spellEnd"/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F72133">
              <w:rPr>
                <w:rFonts w:ascii="KZ Times New Roman" w:hAnsi="KZ Times New Roman"/>
                <w:sz w:val="28"/>
                <w:lang w:val="ru-MO"/>
              </w:rPr>
              <w:t>4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типті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неуклеотид</w:t>
            </w:r>
            <w:proofErr w:type="spellEnd"/>
          </w:p>
        </w:tc>
      </w:tr>
      <w:tr w:rsidR="00335A5E" w:rsidRPr="00C03347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Түрдің генотипі ааВВ ағзада пайда болатын гаметалары: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аВ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аа, ВВ 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Авв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АА, ав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АА, вв</w:t>
            </w:r>
          </w:p>
        </w:tc>
      </w:tr>
      <w:tr w:rsidR="00335A5E" w:rsidRPr="00161F2A" w:rsidTr="00E977DB">
        <w:trPr>
          <w:cantSplit/>
        </w:trPr>
        <w:tc>
          <w:tcPr>
            <w:tcW w:w="9640" w:type="dxa"/>
            <w:shd w:val="clear" w:color="auto" w:fill="auto"/>
          </w:tcPr>
          <w:p w:rsidR="00335A5E" w:rsidRPr="00C03347" w:rsidRDefault="00335A5E" w:rsidP="00E977D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30.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Жануарлардың құрлыққа шығу дәуірі: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Кайназой.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Протерозой.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Палеозой.</w:t>
            </w:r>
          </w:p>
          <w:p w:rsidR="00335A5E" w:rsidRPr="00C03347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Архей.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Мезозой.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335A5E" w:rsidRPr="00F72133" w:rsidRDefault="00335A5E" w:rsidP="00E977D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335A5E" w:rsidRPr="00F72133" w:rsidRDefault="00335A5E" w:rsidP="00E977DB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b/>
                <w:sz w:val="28"/>
                <w:lang w:val="kk-KZ"/>
              </w:rPr>
              <w:t xml:space="preserve"> БИОЛОГИЯ</w:t>
            </w:r>
          </w:p>
          <w:p w:rsidR="00335A5E" w:rsidRPr="00F72133" w:rsidRDefault="00335A5E" w:rsidP="00E977DB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b/>
                <w:sz w:val="28"/>
                <w:lang w:val="kk-KZ"/>
              </w:rPr>
              <w:t xml:space="preserve"> ПӘНІНЕН СЫНАҚ БІТТІ</w:t>
            </w:r>
          </w:p>
        </w:tc>
      </w:tr>
    </w:tbl>
    <w:p w:rsidR="002E7CC9" w:rsidRPr="00161F2A" w:rsidRDefault="002E7CC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61F2A" w:rsidRPr="00161F2A" w:rsidTr="00161F2A">
        <w:trPr>
          <w:trHeight w:val="255"/>
        </w:trPr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D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B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B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E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C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C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D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E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D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D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C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A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E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E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D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A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D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A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B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A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E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B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C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B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B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C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A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E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A</w:t>
            </w:r>
          </w:p>
        </w:tc>
        <w:tc>
          <w:tcPr>
            <w:tcW w:w="560" w:type="dxa"/>
            <w:noWrap/>
            <w:hideMark/>
          </w:tcPr>
          <w:p w:rsidR="00161F2A" w:rsidRPr="00161F2A" w:rsidRDefault="00161F2A" w:rsidP="00161F2A">
            <w:r w:rsidRPr="00161F2A">
              <w:t>C</w:t>
            </w:r>
          </w:p>
        </w:tc>
      </w:tr>
    </w:tbl>
    <w:p w:rsidR="00161F2A" w:rsidRPr="00161F2A" w:rsidRDefault="00161F2A">
      <w:pPr>
        <w:rPr>
          <w:lang w:val="en-US"/>
        </w:rPr>
      </w:pPr>
      <w:bookmarkStart w:id="0" w:name="_GoBack"/>
      <w:bookmarkEnd w:id="0"/>
    </w:p>
    <w:sectPr w:rsidR="00161F2A" w:rsidRPr="0016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161F2A"/>
    <w:rsid w:val="002E7CC9"/>
    <w:rsid w:val="00335A5E"/>
    <w:rsid w:val="009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2012-03-29T04:14:00Z</dcterms:created>
  <dcterms:modified xsi:type="dcterms:W3CDTF">2012-03-29T04:20:00Z</dcterms:modified>
</cp:coreProperties>
</file>