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B2" w:rsidRPr="002B2196" w:rsidRDefault="00141EB2" w:rsidP="00141EB2">
      <w:pPr>
        <w:jc w:val="center"/>
        <w:rPr>
          <w:rFonts w:ascii="KZ Times New Roman" w:hAnsi="KZ Times New Roman"/>
          <w:b/>
          <w:sz w:val="28"/>
        </w:rPr>
      </w:pPr>
      <w:r w:rsidRPr="002B2196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Лейкопластардың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қызметі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Көбеюге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қатысу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Фотосинтезге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қатысу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Қор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затын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жинау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ға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қатысу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Гүл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жеміске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сары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тү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беру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Өсімдікке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жасыл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тү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беру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2.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Фотосинтездеуші ±лпада болады: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Лейкопласт ж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әне хромопласттар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Лептесіктер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Хромопласттар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Хлоропласттар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Лейкопласттар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Картопты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көбейту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жолы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Мұртшалар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мен</w:t>
            </w:r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Түйнектері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мен</w:t>
            </w:r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Спора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ларымен</w:t>
            </w:r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Тамырсаба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ғымен</w:t>
            </w:r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Пиязшығы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мен</w:t>
            </w:r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Қызанның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тұқымдасы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Бұршақ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тұқымдас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</w:rPr>
              <w:t>Күрдел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ігүлділер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Лалагүл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тұқымдасы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Астық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тұқымдас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</w:rPr>
              <w:t>Ал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тұқымдас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5.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Іше</w:t>
            </w:r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к-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қарын ауруларыныњ алдын алу шаралары –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Ішімдік ішпеу.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Жемістер мен кµкµністерді тањдап жеу.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Спортпен айналысу.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Темекі шекпеу.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Барлық гигиеналық шараларды сақтау.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CF5AE4" w:rsidRDefault="00141EB2" w:rsidP="00EB7CF9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6. </w:t>
            </w:r>
            <w:r w:rsidRPr="00CF5AE4">
              <w:rPr>
                <w:rFonts w:ascii="KZ Times New Roman" w:hAnsi="KZ Times New Roman"/>
                <w:noProof/>
                <w:sz w:val="28"/>
                <w:lang w:val="kk-KZ"/>
              </w:rPr>
              <w:t>Тамақ өнеркәсібінде пайдаланатын бактериялар: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F5AE4">
              <w:rPr>
                <w:rFonts w:ascii="KZ Times New Roman" w:hAnsi="KZ Times New Roman"/>
                <w:noProof/>
                <w:sz w:val="28"/>
                <w:lang w:val="kk-KZ"/>
              </w:rPr>
              <w:t>Сүтқышқыл бактериялары.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Шіріту бактериялары.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Топырақ</w:t>
            </w:r>
            <w:proofErr w:type="spellEnd"/>
            <w:r w:rsidRPr="002B2196">
              <w:rPr>
                <w:rFonts w:ascii="KZ Times New Roman" w:hAnsi="KZ Times New Roman"/>
                <w:noProof/>
                <w:sz w:val="28"/>
              </w:rPr>
              <w:t xml:space="preserve"> бактериялары.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Түйнек бактериялары.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Ауру туғызытан бактериялар.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7.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Өрмекші</w:t>
            </w:r>
            <w:r w:rsidRPr="002B219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тә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ізділерге</w:t>
            </w:r>
            <w:r w:rsidRPr="002B219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жататындар</w:t>
            </w:r>
            <w:r w:rsidRPr="002B2196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дафния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ақ</w:t>
            </w:r>
            <w:r w:rsidRPr="002B2196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планария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кенелер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ай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құлақ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аскарида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CF5AE4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Т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өменгі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қысымды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қан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жүре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т</w:t>
            </w:r>
            <w:r w:rsidRPr="00CF5AE4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н тамыр</w:t>
            </w:r>
            <w:r w:rsidRPr="00CF5AE4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Сала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тамыр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кпе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көктамыры.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Қолқа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Қылтамыр.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Көк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тамыр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CF5AE4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9. Сүтқоректілердің зәр шығару мүшесі: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Бүйрек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B) Кеңірдек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Өңеш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D) Қарын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Өкпе</w:t>
            </w:r>
            <w:proofErr w:type="spellEnd"/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10.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Жасушадағы бейорганикалық зат: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м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ірсу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Су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Нуклеин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қышқылдары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Май.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Ақуыз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(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нәруыз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).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11.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Зиготадағы хромосома жиынтығы: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Гаплоидты.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Пентаплоидты.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Тетраплоидты.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Диплоидты.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Триплоидты.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12.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Өсімдіктердің жаңа і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іктемелері мен жануарлардың тұқымдарын жасау, жақсарту, ұсақ ағзалардың штаммаларын алу әдістерін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зерттейтін ғылым: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Экология.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Селекция.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Эмбриология.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Цитология.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Генетика.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13.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Агроценоздарға жататындар -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Бақ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ша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Дала.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Өзендер.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Тундра.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Орман.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14.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Жердің қатты қабығы-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Ноосфера.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Гидросфера.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Биосфера.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Атмосфера.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Литосфера.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Ерекше жарық сүйгіш мәдени өсімдік: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Қарабидай.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Асбұршақ.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Қызанақ.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Арпа.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Пияз.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16.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Биіктігі 50 метрге жететін балдыр: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Улотрикс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Хлорелла.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балдыр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Хламидомонада.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ru-MO"/>
              </w:rPr>
              <w:t>Ламинария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17.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Шоғырлы маржандар-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гидралар.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медузалар.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қызыл маржандар.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тамырауыздар.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актиниялар.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Кірпікшелі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құрттар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дың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қоректенуі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Вирустар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tabs>
                <w:tab w:val="center" w:pos="4912"/>
              </w:tabs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Судағы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ұсақ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жәндіктер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  <w:r>
              <w:rPr>
                <w:rFonts w:ascii="KZ Times New Roman" w:hAnsi="KZ Times New Roman"/>
                <w:sz w:val="28"/>
                <w:lang w:val="ru-MO"/>
              </w:rPr>
              <w:tab/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Бактериялар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Балдырлар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Су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өсімдіктер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19.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Құстың қауырсыны дегеніміз: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924C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Терінің үстіңгі қабатындағы теріден пайда болған түзіліс.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Теріге қадалған ұшы.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Ортасында мүйізденген кеуекті өзегі бар түтік.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Жіңішке мұртшалар жиынтығы.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Сояудың екі жағындағы тармақ.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20.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Жасунық табиғаты жағынан жатады: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Ақуызға (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нәруызға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ДНҚ-ға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Көмірсуға.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Минералды тұздарға.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Майға.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21.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Тыныс алу мүшесінің  ауруына жатпайтыны: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плеврит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трахеит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цистит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фарингит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тұмау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Балаларда мешел ауруының дамуы мына витаминнің (дәруменнің) жетіспеуінен болады-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С.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В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>12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.</w:t>
            </w:r>
            <w:proofErr w:type="gramEnd"/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В</w:t>
            </w:r>
            <w:proofErr w:type="gramStart"/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23.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Ақуыз және рибонуклеин қышқылы бар органоидтар: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Ядро.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Рибосомалар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Гольджи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жиынтығы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Жасуша орталығы.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Митохондриялар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24.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Агроценоздың табиғи биоценоздан айырмашылығы: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Тұтынушылар жоқ.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Қоректену тізбегі қысқа.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Өндірушілер жоқ.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Зат айналымы тұйық 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Қоректену тізбегі ұзын.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CF5AE4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25. Аш ішекте және өт жолында тіршілік ететін паразит қарапайым жәндік: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лямблия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трипоносома</w:t>
            </w:r>
            <w:proofErr w:type="spellEnd"/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без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</w:rPr>
              <w:t>ек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паразиті</w:t>
            </w:r>
            <w:proofErr w:type="spellEnd"/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құртамыш</w:t>
            </w:r>
            <w:proofErr w:type="spellEnd"/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қ</w:t>
            </w:r>
            <w:proofErr w:type="gramStart"/>
            <w:r w:rsidRPr="00CF5AE4">
              <w:rPr>
                <w:rFonts w:ascii="KZ Times New Roman" w:hAnsi="KZ Times New Roman"/>
                <w:sz w:val="28"/>
              </w:rPr>
              <w:t>антыш</w:t>
            </w:r>
            <w:proofErr w:type="gramEnd"/>
            <w:r w:rsidRPr="00CF5AE4">
              <w:rPr>
                <w:rFonts w:ascii="KZ Times New Roman" w:hAnsi="KZ Times New Roman"/>
                <w:sz w:val="28"/>
              </w:rPr>
              <w:t>қақ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амебасы</w:t>
            </w:r>
            <w:proofErr w:type="spellEnd"/>
          </w:p>
        </w:tc>
      </w:tr>
      <w:tr w:rsidR="00141EB2" w:rsidRPr="00CF5AE4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ми</w:t>
            </w:r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сыңарларының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қимы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2B2196">
              <w:rPr>
                <w:rFonts w:ascii="KZ Times New Roman" w:hAnsi="KZ Times New Roman" w:hint="eastAsia"/>
                <w:sz w:val="28"/>
              </w:rPr>
              <w:t>-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қозғалысын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реттейтін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орталығы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>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ортаңғы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</w:rPr>
              <w:t>ми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да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шүйде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де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аңдай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бө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л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імінде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D) самай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да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E) төбе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бөлімінде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CF5AE4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27.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Жас адамның с</w:t>
            </w:r>
            <w:r w:rsidRPr="00CF5AE4">
              <w:rPr>
                <w:rFonts w:ascii="KZ Times New Roman" w:hAnsi="KZ Times New Roman"/>
                <w:sz w:val="28"/>
                <w:lang w:val="kk-KZ" w:eastAsia="ko-KR"/>
              </w:rPr>
              <w:t>үйе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гінің</w:t>
            </w:r>
            <w:r w:rsidRPr="00CF5AE4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kk-KZ" w:eastAsia="ko-KR"/>
              </w:rPr>
              <w:t>өсуін</w:t>
            </w:r>
            <w:r w:rsidRPr="00CF5AE4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kk-KZ" w:eastAsia="ko-KR"/>
              </w:rPr>
              <w:t>реттей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тін</w:t>
            </w:r>
            <w:r w:rsidRPr="00CF5AE4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гипофиз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B) жыныс</w:t>
            </w:r>
            <w:r w:rsidRPr="00CF5AE4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безі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қалқанша</w:t>
            </w:r>
            <w:r w:rsidRPr="00CF5AE4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безі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D) бүйрек</w:t>
            </w:r>
            <w:r w:rsidRPr="00CF5AE4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үсті 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безі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E) ұйқы</w:t>
            </w:r>
            <w:r w:rsidRPr="00CF5AE4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безі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28.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Жүріп бара жатқан көлікте оқудың көзге зиянды әсері-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Колба тәрізді клеткаларды тітіркендіреді.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Торлы қабықты тітіркендіреді.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Көз қарашығын үлкейтеді. 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Көз бұршағын өзгертеді. 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Көз рецепторын тітіркендіреді. </w:t>
            </w:r>
          </w:p>
        </w:tc>
      </w:tr>
      <w:tr w:rsidR="00141EB2" w:rsidRPr="009924CA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29.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Аналогиялық мүшелерге жататындар: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Егеуқұйрық пен бақаның алдыңғы қолдары.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Көртышқан мен бақаның алдыңғы қолдары.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Құс қанаты мен иттің табаны.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Құс қанаты мен көбелектің қанаты.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Бұршақтың мұртшасы мен кактустың тікенегі.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41EB2" w:rsidRPr="002B2196" w:rsidTr="00EB7CF9">
        <w:trPr>
          <w:cantSplit/>
        </w:trPr>
        <w:tc>
          <w:tcPr>
            <w:tcW w:w="9640" w:type="dxa"/>
            <w:shd w:val="clear" w:color="auto" w:fill="auto"/>
          </w:tcPr>
          <w:p w:rsidR="00141EB2" w:rsidRPr="002B2196" w:rsidRDefault="00141EB2" w:rsidP="00EB7CF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30.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Мәдени өсімдіктермен арамшөптер арасындағы қатынас: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Жыртқыштық.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B) Паразиттік.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Түрішілік күрес.</w:t>
            </w:r>
          </w:p>
          <w:p w:rsidR="00141EB2" w:rsidRPr="002B2196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Түраралық күрес.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E) Селбесу (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симбиоз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). </w:t>
            </w: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141EB2" w:rsidRPr="00CF5AE4" w:rsidRDefault="00141EB2" w:rsidP="00EB7CF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141EB2" w:rsidRPr="002B2196" w:rsidRDefault="00141EB2" w:rsidP="00EB7CF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F5AE4">
              <w:rPr>
                <w:rFonts w:ascii="KZ Times New Roman" w:hAnsi="KZ Times New Roman"/>
                <w:b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b/>
                <w:sz w:val="28"/>
              </w:rPr>
              <w:t>БИОЛОГИЯ</w:t>
            </w:r>
          </w:p>
          <w:p w:rsidR="00141EB2" w:rsidRPr="002B2196" w:rsidRDefault="00141EB2" w:rsidP="00EB7CF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2B2196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2B2196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2B2196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F47074" w:rsidRDefault="00F4707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924CA" w:rsidRPr="009924CA" w:rsidTr="009924CA">
        <w:trPr>
          <w:trHeight w:val="255"/>
        </w:trPr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C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B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E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A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  <w:tc>
          <w:tcPr>
            <w:tcW w:w="560" w:type="dxa"/>
            <w:noWrap/>
            <w:hideMark/>
          </w:tcPr>
          <w:p w:rsidR="009924CA" w:rsidRPr="009924CA" w:rsidRDefault="009924CA" w:rsidP="009924CA">
            <w:r w:rsidRPr="009924CA">
              <w:t>D</w:t>
            </w:r>
          </w:p>
        </w:tc>
      </w:tr>
    </w:tbl>
    <w:p w:rsidR="009924CA" w:rsidRPr="009924CA" w:rsidRDefault="009924CA">
      <w:pPr>
        <w:rPr>
          <w:lang w:val="en-US"/>
        </w:rPr>
      </w:pPr>
      <w:bookmarkStart w:id="0" w:name="_GoBack"/>
      <w:bookmarkEnd w:id="0"/>
    </w:p>
    <w:sectPr w:rsidR="009924CA" w:rsidRPr="009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9"/>
    <w:rsid w:val="00141EB2"/>
    <w:rsid w:val="005C4709"/>
    <w:rsid w:val="009924CA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2012-03-29T04:13:00Z</dcterms:created>
  <dcterms:modified xsi:type="dcterms:W3CDTF">2012-03-29T04:20:00Z</dcterms:modified>
</cp:coreProperties>
</file>