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27" w:rsidRPr="00C977DC" w:rsidRDefault="00854127" w:rsidP="00854127">
      <w:pPr>
        <w:jc w:val="center"/>
        <w:rPr>
          <w:rFonts w:ascii="KZ Times New Roman" w:hAnsi="KZ Times New Roman"/>
          <w:b/>
          <w:sz w:val="28"/>
        </w:rPr>
      </w:pPr>
      <w:r w:rsidRPr="00C977DC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1. </w:t>
            </w:r>
            <w:r w:rsidRPr="003C7E9B">
              <w:rPr>
                <w:rFonts w:ascii="KZ Times New Roman" w:hAnsi="KZ Times New Roman"/>
                <w:sz w:val="28"/>
              </w:rPr>
              <w:t>Әдет - ғұрып жырының түрін анықтаңыз.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 xml:space="preserve">                              </w:t>
            </w:r>
            <w:r w:rsidRPr="003C7E9B">
              <w:rPr>
                <w:rFonts w:ascii="KZ Times New Roman" w:hAnsi="KZ Times New Roman"/>
                <w:i/>
                <w:sz w:val="28"/>
              </w:rPr>
              <w:t>Аққу ұшып көлге кетті.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3C7E9B">
              <w:rPr>
                <w:rFonts w:ascii="KZ Times New Roman" w:hAnsi="KZ Times New Roman"/>
                <w:i/>
                <w:sz w:val="28"/>
              </w:rPr>
              <w:t xml:space="preserve">                              Сұңқар ұшып шөлге кетті.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3C7E9B">
              <w:rPr>
                <w:rFonts w:ascii="KZ Times New Roman" w:hAnsi="KZ Times New Roman"/>
                <w:i/>
                <w:sz w:val="28"/>
              </w:rPr>
              <w:t xml:space="preserve">                              Ол адасып кеткен жоқ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3C7E9B">
              <w:rPr>
                <w:rFonts w:ascii="KZ Times New Roman" w:hAnsi="KZ Times New Roman"/>
                <w:i/>
                <w:sz w:val="28"/>
              </w:rPr>
              <w:t xml:space="preserve">                              Әркім барар жөнге кетті.   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Той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бастар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Сыңсу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Жар - жар.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Естірту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Беташар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2.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1879 ж. Ы. Алтынсарин Торғай облысы мектептеріне кім болып тағайындалғанын белгілеңіз.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 xml:space="preserve">Директор. 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Инспектор.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Оқытушы.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Бақылаушы.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Тілмаш.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3.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«Масѓ±т», «Ескендір», «Әзім әњгімесі» поэмаларыныњ авторын белгілеңіз.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Маѓауия Абай±лы.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 xml:space="preserve">Абай Қ±нанбай±лы. 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Шәкәрім Қ±дайберді±лы.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Шоқан Уәлиханов.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Ыбырай Алтынсарин.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4.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Ахмет Байт±рсыновтыњ «Қырық мысалы» басылып шыққан жерді белгілеңіз.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Алматыда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Семейде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Петербургте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Торѓайда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Ырѓызда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5.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Б.Майлин шығармаларындағы типтік образды белгілеңіз.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Әбдірахман.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Мырқымбай.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Айранбайдың Мұқышы.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Қасымжан.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Жәуке.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6. ’’Оғыз Қаған’’жырындағы Оғыздың ақылшысы кім?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Білге.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Қорқыт.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Тоныкөк.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Ұлық Түрік.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Күлтегін.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 7. «Ажалым аштан болды ма?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Ауызға жерге жемім жоқ,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Егер өлсем бұл жерде,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Сүйегімді ұстар теңім жоқ», - деп қиналатын батырды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Қобыланды.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Арқалық батыр.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Алпамыс.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Ер Тарғын.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Қамбар.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8. Мақал-мәтелдің авторы кім?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Халық.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Ақындар.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Би- шешендер.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Жыраулар.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Даналар.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9. Жаңашылдықты көксеген Қамар, Ахмет, Омар, Қасен сияқты кейіпкерлер Сұлтанмахмұт Торайғыровтың қай шығармасынан алынғанын белгілеңіз.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’’Кім жазықты’’.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’’Адасқан өмір’’.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’’Қамар сұлу’’.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’’Кедей’’.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’’Гүл’’.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10. </w:t>
            </w:r>
            <w:r w:rsidRPr="003C7E9B">
              <w:rPr>
                <w:rFonts w:ascii="KZ Times New Roman" w:hAnsi="KZ Times New Roman"/>
                <w:sz w:val="28"/>
              </w:rPr>
              <w:t>Ілиястың поэмасын табыңыз: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“Көкшетау”.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“Сұлушаш”.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“Қойлыбайдың қобызы”.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Күйші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>”.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Қорқыт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>”.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11. М.Әуезов кейіпкерлерін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Қарамұрт, Айдынғали.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Бақтығұл, Тектіғұл.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Рахмет, Шеген.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Асқар, Амантай.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Жантық, Жарқын.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12. Ғ.Мұстафин өнеріне сай жауапты белгілеңіз.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Ақын.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Лирик ақын.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Ғалым.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Сыншы.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Жазушы.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13. "Үш бақытымның" авторын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Мұқағали Мақатаев.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Ақұштап Бақтыгереева.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Фариза Оңғарсынова.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Жұмекен Нәжімеденов.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Қадыр Мырзалиев.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14. Жоқтау қандай өлең екенін көрсетіңіз.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Ауыз әдебиетінің бір түрі.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Міндетті түрде музыканы қажет етеді.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Тек төрт тармақтан тұратын өлең.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Жазба әдебиетінде ғана қалыптасқан, ауыз әдебиетінде жоқ.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Ауыр қазалы адамның дүниеден өткен адамға деген қадір-құрметін білдіретін өлең.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15. Бір ағаштағы қос шынар сияқты көрінетін ғашықтар кімдер екенін белгілеңіз.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Қозы мен Баян.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Мақпал мен Сегіз.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Арыстан мен Шолпан.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Қыз Жібек пен Төлеген.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Әлібек пен Айман.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16. Асан қайғы: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’’Шабылып жатқан халқың бар, аймағың көздеп көрмейсің!’’- деп кімге айтқанын анықтаңыз.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Халыққа.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Батырға.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Мұңсыздарға.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Жастарға.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Ханға.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17. «Қаратаудың басынан көш келеді» әні қандай оқиғаға байланысты шығарылғанын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Жазықсыз қ</w:t>
            </w:r>
            <w:r w:rsidRPr="003C7E9B">
              <w:rPr>
                <w:rFonts w:ascii="KZ Times New Roman" w:hAnsi="KZ Times New Roman"/>
                <w:sz w:val="28"/>
              </w:rPr>
              <w:t>у</w:t>
            </w:r>
            <w:r w:rsidRPr="00C977DC">
              <w:rPr>
                <w:rFonts w:ascii="KZ Times New Roman" w:hAnsi="KZ Times New Roman"/>
                <w:sz w:val="28"/>
              </w:rPr>
              <w:t>далауға қатысты.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Ұлт-азаттық көтеріліске байланысты.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Монғол шапқыншылығы.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Ашаршылыққа байланысты.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Жоңғар шапқыншылығы.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18. «Жақсыларға еп едім,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Жамандарға көп едім.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Ерегіскен дұшпанның,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Екі талай болғанда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Азыққа етін жеп едім,» - деген жолдары алынған Махамбет өлеңінің атын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«Мұнар күн».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«Баймағанбет сұлтанға айтқаны».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«Бағаналы терек».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«Қызғыш құс».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«Соғыс».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19. ’’Ел ұстап, жұрт билейтін қылығың жоқ,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Хан емес, хас қатынсың, мұндар қу бас’’, - деп, Баймағамбет сұлтанды сынаған ақынды анықтаңыз.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Махамбет.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Алмажан.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Шернияз.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Байтоқ. 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Жанұзақ.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20. ’’Современник’’ журналы (1864 </w:t>
            </w:r>
            <w:r w:rsidRPr="00C977DC">
              <w:rPr>
                <w:rFonts w:ascii="KZ Times New Roman" w:hAnsi="KZ Times New Roman"/>
                <w:sz w:val="28"/>
              </w:rPr>
              <w:sym w:font="Times New Roman" w:char="2116"/>
            </w:r>
            <w:r w:rsidRPr="00C977DC">
              <w:rPr>
                <w:rFonts w:ascii="KZ Times New Roman" w:hAnsi="KZ Times New Roman"/>
                <w:sz w:val="28"/>
              </w:rPr>
              <w:t>6 саны) Шоқан Уәлиханов жайында: ’’... бұратана халықтардың арасында бұрын-соңды ондай адам болған емес’’,- деуінің себебін анықтаңыз.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Тұлғасы ұнады.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Айтыс-тартыста ұнады.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Күш-жігерін мойындағаны.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Оқыған дәрісі (лекция) ұнады.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Өткізген кеші ұнады.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21. Қай жылы Жамбыл Ленин орденімен марапатталғанын анықтаңыз.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1938 </w:t>
            </w:r>
            <w:r w:rsidRPr="00C977DC">
              <w:rPr>
                <w:rFonts w:ascii="KZ Times New Roman" w:hAnsi="KZ Times New Roman"/>
                <w:sz w:val="28"/>
              </w:rPr>
              <w:t>ж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1939 </w:t>
            </w:r>
            <w:r w:rsidRPr="00C977DC">
              <w:rPr>
                <w:rFonts w:ascii="KZ Times New Roman" w:hAnsi="KZ Times New Roman"/>
                <w:sz w:val="28"/>
              </w:rPr>
              <w:t>ж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1937 </w:t>
            </w:r>
            <w:r w:rsidRPr="00C977DC">
              <w:rPr>
                <w:rFonts w:ascii="KZ Times New Roman" w:hAnsi="KZ Times New Roman"/>
                <w:sz w:val="28"/>
              </w:rPr>
              <w:t>ж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1935 </w:t>
            </w:r>
            <w:r w:rsidRPr="00C977DC">
              <w:rPr>
                <w:rFonts w:ascii="KZ Times New Roman" w:hAnsi="KZ Times New Roman"/>
                <w:sz w:val="28"/>
              </w:rPr>
              <w:t>ж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1936 </w:t>
            </w:r>
            <w:r w:rsidRPr="00C977DC">
              <w:rPr>
                <w:rFonts w:ascii="KZ Times New Roman" w:hAnsi="KZ Times New Roman"/>
                <w:sz w:val="28"/>
              </w:rPr>
              <w:t>ж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22. «Автобиографиялық әңгіменің» авторын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М.Әуезов.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С.Мұқанов.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Ғ.Мүсірепов.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С.Сейфуллин.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Б.Майлин.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23. </w:t>
            </w:r>
            <w:r w:rsidRPr="003C7E9B">
              <w:rPr>
                <w:rFonts w:ascii="KZ Times New Roman" w:hAnsi="KZ Times New Roman"/>
                <w:sz w:val="28"/>
              </w:rPr>
              <w:t>Баяндау дегеніміздің не екенін табыңыз.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Шығарма кейіпкерлерінің өзара кезектесе сөйлеуі.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Кейіпкердің мінезін, дүниеге көзқарасын суреттеу.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Сөздерді қарама-қарсы мағынада кекесін мағынасында қолдану.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Әдеби шығарманың оқиғасын желілі түрде әңгімелеу.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Табиғат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көркін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суреттеу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24. </w:t>
            </w:r>
            <w:r w:rsidRPr="003C7E9B">
              <w:rPr>
                <w:rFonts w:ascii="KZ Times New Roman" w:hAnsi="KZ Times New Roman"/>
                <w:sz w:val="28"/>
              </w:rPr>
              <w:t>Ш.Айтматовтың  «Боранды бекет» романындағы Найман-ананың үміт артар жолдасын табыңыз.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Боз інген.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Ақ інген.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Көк өгіз.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Тұлпар.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Құла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ат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25. Ж.Баласағұнның «Құтты білік» дастанының басты идеясы неше принципке негізделіп жазылғанын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Төрт.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Жеті.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Бес.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Үш.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Екі.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i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26. </w:t>
            </w:r>
            <w:r w:rsidRPr="00C977DC">
              <w:rPr>
                <w:rFonts w:ascii="KZ Times New Roman" w:hAnsi="KZ Times New Roman"/>
                <w:i/>
                <w:sz w:val="28"/>
              </w:rPr>
              <w:t>’’Жағы түкті жылқы айуан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i/>
                <w:sz w:val="28"/>
              </w:rPr>
              <w:t>Иесін қайда жаяу салмаған’’</w:t>
            </w:r>
            <w:r w:rsidRPr="00C977DC">
              <w:rPr>
                <w:rFonts w:ascii="KZ Times New Roman" w:hAnsi="KZ Times New Roman"/>
                <w:sz w:val="28"/>
              </w:rPr>
              <w:t>- деген үзінді қай шығармадан алынғанын белгілеңіз.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’’Шағырмақ бұлт жай тастар’’.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’’Жел, жел есер, жел есер’’.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’’Жауынды күні көп жүрме’’.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’’Ор, ор қоян, ор қоян’’.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’’Қоғалы көлдер, қом сулар’’.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27. Арабша, орысша хат білген ақынды табыңыз.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Ақтанберді.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Байтоқ.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Махамбет.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Бекмағамбет.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Жамбыл.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28. </w:t>
            </w:r>
            <w:r w:rsidRPr="003C7E9B">
              <w:rPr>
                <w:rFonts w:ascii="KZ Times New Roman" w:hAnsi="KZ Times New Roman"/>
                <w:sz w:val="28"/>
              </w:rPr>
              <w:t>Шортанбай Қанайұлының төмендегі өлең тармақтарында не айтылғанын анықтаңыз:</w:t>
            </w:r>
          </w:p>
          <w:p w:rsidR="00854127" w:rsidRPr="003C7E9B" w:rsidRDefault="00854127" w:rsidP="003B79F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>Бай кедейді көрмейді,</w:t>
            </w:r>
          </w:p>
          <w:p w:rsidR="00854127" w:rsidRPr="003C7E9B" w:rsidRDefault="00854127" w:rsidP="003B79F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>Кедей байға ермейді.</w:t>
            </w:r>
          </w:p>
          <w:p w:rsidR="00854127" w:rsidRPr="003C7E9B" w:rsidRDefault="00854127" w:rsidP="003B79F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>Қызметін бір күн қылмаса,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>Майлы сорпа бермейді.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Қазақ аулындағы тап жігінің ашылғандығы.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Әйелдер теңсіздігі.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Өнер,оқу, білім.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Табиғаттың тамаша көрінісі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>Бостандықтың туғандығы.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3C7E9B" w:rsidRDefault="00854127" w:rsidP="003B79F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3C7E9B">
              <w:rPr>
                <w:rFonts w:ascii="KZ Times New Roman" w:hAnsi="KZ Times New Roman"/>
                <w:sz w:val="28"/>
              </w:rPr>
              <w:t>Ақанның «Мылтық пен мергеншілік» өлеңі неше бөлімнен тұра</w:t>
            </w:r>
            <w:r w:rsidRPr="00C977DC">
              <w:rPr>
                <w:rFonts w:ascii="KZ Times New Roman" w:hAnsi="KZ Times New Roman"/>
                <w:sz w:val="28"/>
              </w:rPr>
              <w:t>тын</w:t>
            </w:r>
            <w:r w:rsidRPr="003C7E9B">
              <w:rPr>
                <w:rFonts w:ascii="KZ Times New Roman" w:hAnsi="KZ Times New Roman"/>
                <w:sz w:val="28"/>
              </w:rPr>
              <w:t>дығын анықтаңыз.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8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5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1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3</w:t>
            </w:r>
          </w:p>
          <w:p w:rsidR="00854127" w:rsidRPr="00C977DC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2</w:t>
            </w:r>
          </w:p>
        </w:tc>
      </w:tr>
      <w:tr w:rsidR="00854127" w:rsidRPr="00C977DC" w:rsidTr="003B79FB">
        <w:trPr>
          <w:cantSplit/>
        </w:trPr>
        <w:tc>
          <w:tcPr>
            <w:tcW w:w="9640" w:type="dxa"/>
            <w:shd w:val="clear" w:color="auto" w:fill="auto"/>
          </w:tcPr>
          <w:p w:rsidR="00854127" w:rsidRPr="00C977DC" w:rsidRDefault="00854127" w:rsidP="003B79F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30. </w:t>
            </w:r>
            <w:r w:rsidRPr="003C7E9B">
              <w:rPr>
                <w:rFonts w:ascii="KZ Times New Roman" w:hAnsi="KZ Times New Roman"/>
                <w:sz w:val="28"/>
              </w:rPr>
              <w:t>І.Есенберлиннің алғашқы тарихи романын есіңізге түсіріңіз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Алтын құс.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“Алтын орда”.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Көшпенділер.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“Қаһар”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>“Алмас қылыш”.</w:t>
            </w: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54127" w:rsidRPr="003C7E9B" w:rsidRDefault="00854127" w:rsidP="003B79F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54127" w:rsidRPr="00C977DC" w:rsidRDefault="00854127" w:rsidP="003B79F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854127" w:rsidRPr="00C977DC" w:rsidRDefault="00854127" w:rsidP="003B79F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6D2C54" w:rsidRPr="009138CB" w:rsidRDefault="006D2C54"/>
    <w:p w:rsidR="009138CB" w:rsidRDefault="009138CB">
      <w:pPr>
        <w:rPr>
          <w:lang w:val="en-US"/>
        </w:rPr>
      </w:pPr>
    </w:p>
    <w:p w:rsidR="009138CB" w:rsidRPr="009138CB" w:rsidRDefault="009138CB">
      <w:pPr>
        <w:rPr>
          <w:lang w:val="en-US"/>
        </w:rPr>
      </w:pPr>
      <w:proofErr w:type="gramStart"/>
      <w:r>
        <w:rPr>
          <w:lang w:val="en-US"/>
        </w:rPr>
        <w:t>1.</w:t>
      </w:r>
      <w:r w:rsidRPr="009138CB">
        <w:rPr>
          <w:lang w:val="en-US"/>
        </w:rPr>
        <w:t>D</w:t>
      </w:r>
      <w:proofErr w:type="gramEnd"/>
      <w:r w:rsidRPr="009138CB">
        <w:rPr>
          <w:lang w:val="en-US"/>
        </w:rPr>
        <w:tab/>
      </w:r>
      <w:r>
        <w:rPr>
          <w:lang w:val="en-US"/>
        </w:rPr>
        <w:t>2.</w:t>
      </w:r>
      <w:r w:rsidRPr="009138CB">
        <w:rPr>
          <w:lang w:val="en-US"/>
        </w:rPr>
        <w:t>B</w:t>
      </w:r>
      <w:r w:rsidRPr="009138CB">
        <w:rPr>
          <w:lang w:val="en-US"/>
        </w:rPr>
        <w:tab/>
      </w:r>
      <w:r>
        <w:rPr>
          <w:lang w:val="en-US"/>
        </w:rPr>
        <w:t>3.</w:t>
      </w:r>
      <w:r w:rsidRPr="009138CB">
        <w:rPr>
          <w:lang w:val="en-US"/>
        </w:rPr>
        <w:t>B</w:t>
      </w:r>
      <w:r w:rsidRPr="009138CB">
        <w:rPr>
          <w:lang w:val="en-US"/>
        </w:rPr>
        <w:tab/>
      </w:r>
      <w:r>
        <w:rPr>
          <w:lang w:val="en-US"/>
        </w:rPr>
        <w:t>4</w:t>
      </w:r>
      <w:r w:rsidRPr="009138CB">
        <w:rPr>
          <w:lang w:val="en-US"/>
        </w:rPr>
        <w:t>C</w:t>
      </w:r>
      <w:r w:rsidRPr="009138CB">
        <w:rPr>
          <w:lang w:val="en-US"/>
        </w:rPr>
        <w:tab/>
      </w:r>
      <w:r>
        <w:rPr>
          <w:lang w:val="en-US"/>
        </w:rPr>
        <w:t>5</w:t>
      </w:r>
      <w:r w:rsidRPr="009138CB">
        <w:rPr>
          <w:lang w:val="en-US"/>
        </w:rPr>
        <w:t>B</w:t>
      </w:r>
      <w:r w:rsidRPr="009138CB">
        <w:rPr>
          <w:lang w:val="en-US"/>
        </w:rPr>
        <w:tab/>
      </w:r>
      <w:r>
        <w:rPr>
          <w:lang w:val="en-US"/>
        </w:rPr>
        <w:t>6</w:t>
      </w:r>
      <w:r w:rsidRPr="009138CB">
        <w:rPr>
          <w:lang w:val="en-US"/>
        </w:rPr>
        <w:t>D</w:t>
      </w:r>
      <w:r w:rsidRPr="009138CB">
        <w:rPr>
          <w:lang w:val="en-US"/>
        </w:rPr>
        <w:tab/>
      </w:r>
      <w:r>
        <w:rPr>
          <w:lang w:val="en-US"/>
        </w:rPr>
        <w:t>7</w:t>
      </w:r>
      <w:r w:rsidRPr="009138CB">
        <w:rPr>
          <w:lang w:val="en-US"/>
        </w:rPr>
        <w:t>D</w:t>
      </w:r>
      <w:r w:rsidRPr="009138CB">
        <w:rPr>
          <w:lang w:val="en-US"/>
        </w:rPr>
        <w:tab/>
      </w:r>
      <w:r>
        <w:rPr>
          <w:lang w:val="en-US"/>
        </w:rPr>
        <w:t>8</w:t>
      </w:r>
      <w:r w:rsidRPr="009138CB">
        <w:rPr>
          <w:lang w:val="en-US"/>
        </w:rPr>
        <w:t>A</w:t>
      </w:r>
      <w:r w:rsidRPr="009138CB">
        <w:rPr>
          <w:lang w:val="en-US"/>
        </w:rPr>
        <w:tab/>
      </w:r>
      <w:r>
        <w:rPr>
          <w:lang w:val="en-US"/>
        </w:rPr>
        <w:t>9</w:t>
      </w:r>
      <w:r w:rsidRPr="009138CB">
        <w:rPr>
          <w:lang w:val="en-US"/>
        </w:rPr>
        <w:t>C</w:t>
      </w:r>
      <w:r w:rsidRPr="009138CB">
        <w:rPr>
          <w:lang w:val="en-US"/>
        </w:rPr>
        <w:tab/>
      </w:r>
      <w:r>
        <w:rPr>
          <w:lang w:val="en-US"/>
        </w:rPr>
        <w:t>10</w:t>
      </w:r>
      <w:r w:rsidRPr="009138CB">
        <w:rPr>
          <w:lang w:val="en-US"/>
        </w:rPr>
        <w:t>D</w:t>
      </w:r>
      <w:r w:rsidRPr="009138CB">
        <w:rPr>
          <w:lang w:val="en-US"/>
        </w:rPr>
        <w:tab/>
      </w:r>
      <w:r>
        <w:rPr>
          <w:lang w:val="en-US"/>
        </w:rPr>
        <w:t>11</w:t>
      </w:r>
      <w:r w:rsidRPr="009138CB">
        <w:rPr>
          <w:lang w:val="en-US"/>
        </w:rPr>
        <w:t>B</w:t>
      </w:r>
      <w:r w:rsidRPr="009138CB">
        <w:rPr>
          <w:lang w:val="en-US"/>
        </w:rPr>
        <w:tab/>
      </w:r>
      <w:r>
        <w:rPr>
          <w:lang w:val="en-US"/>
        </w:rPr>
        <w:t>12</w:t>
      </w:r>
      <w:r w:rsidRPr="009138CB">
        <w:rPr>
          <w:lang w:val="en-US"/>
        </w:rPr>
        <w:t>E</w:t>
      </w:r>
      <w:r w:rsidRPr="009138CB">
        <w:rPr>
          <w:lang w:val="en-US"/>
        </w:rPr>
        <w:tab/>
      </w:r>
      <w:r>
        <w:rPr>
          <w:lang w:val="en-US"/>
        </w:rPr>
        <w:t>13</w:t>
      </w:r>
      <w:r w:rsidRPr="009138CB">
        <w:rPr>
          <w:lang w:val="en-US"/>
        </w:rPr>
        <w:t>A</w:t>
      </w:r>
      <w:r w:rsidRPr="009138CB">
        <w:rPr>
          <w:lang w:val="en-US"/>
        </w:rPr>
        <w:tab/>
      </w:r>
      <w:r>
        <w:rPr>
          <w:lang w:val="en-US"/>
        </w:rPr>
        <w:t>14</w:t>
      </w:r>
      <w:r w:rsidRPr="009138CB">
        <w:rPr>
          <w:lang w:val="en-US"/>
        </w:rPr>
        <w:t>E</w:t>
      </w:r>
      <w:r w:rsidRPr="009138CB">
        <w:rPr>
          <w:lang w:val="en-US"/>
        </w:rPr>
        <w:tab/>
      </w:r>
      <w:r>
        <w:rPr>
          <w:lang w:val="en-US"/>
        </w:rPr>
        <w:t>15</w:t>
      </w:r>
      <w:r w:rsidRPr="009138CB">
        <w:rPr>
          <w:lang w:val="en-US"/>
        </w:rPr>
        <w:t>A</w:t>
      </w:r>
      <w:r w:rsidRPr="009138CB">
        <w:rPr>
          <w:lang w:val="en-US"/>
        </w:rPr>
        <w:tab/>
      </w:r>
      <w:r>
        <w:rPr>
          <w:lang w:val="en-US"/>
        </w:rPr>
        <w:t>16</w:t>
      </w:r>
      <w:r w:rsidRPr="009138CB">
        <w:rPr>
          <w:lang w:val="en-US"/>
        </w:rPr>
        <w:t>E</w:t>
      </w:r>
      <w:r w:rsidRPr="009138CB">
        <w:rPr>
          <w:lang w:val="en-US"/>
        </w:rPr>
        <w:tab/>
      </w:r>
      <w:r>
        <w:rPr>
          <w:lang w:val="en-US"/>
        </w:rPr>
        <w:t>17</w:t>
      </w:r>
      <w:r w:rsidRPr="009138CB">
        <w:rPr>
          <w:lang w:val="en-US"/>
        </w:rPr>
        <w:t>E</w:t>
      </w:r>
      <w:r w:rsidRPr="009138CB">
        <w:rPr>
          <w:lang w:val="en-US"/>
        </w:rPr>
        <w:tab/>
      </w:r>
      <w:r>
        <w:rPr>
          <w:lang w:val="en-US"/>
        </w:rPr>
        <w:t>18</w:t>
      </w:r>
      <w:r w:rsidRPr="009138CB">
        <w:rPr>
          <w:lang w:val="en-US"/>
        </w:rPr>
        <w:t>B</w:t>
      </w:r>
      <w:r w:rsidRPr="009138CB">
        <w:rPr>
          <w:lang w:val="en-US"/>
        </w:rPr>
        <w:tab/>
      </w:r>
      <w:r>
        <w:rPr>
          <w:lang w:val="en-US"/>
        </w:rPr>
        <w:t>19</w:t>
      </w:r>
      <w:r w:rsidRPr="009138CB">
        <w:rPr>
          <w:lang w:val="en-US"/>
        </w:rPr>
        <w:t>C</w:t>
      </w:r>
      <w:r w:rsidRPr="009138CB">
        <w:rPr>
          <w:lang w:val="en-US"/>
        </w:rPr>
        <w:tab/>
      </w:r>
      <w:r>
        <w:rPr>
          <w:lang w:val="en-US"/>
        </w:rPr>
        <w:t>20</w:t>
      </w:r>
      <w:r w:rsidRPr="009138CB">
        <w:rPr>
          <w:lang w:val="en-US"/>
        </w:rPr>
        <w:t>C</w:t>
      </w:r>
      <w:r w:rsidRPr="009138CB">
        <w:rPr>
          <w:lang w:val="en-US"/>
        </w:rPr>
        <w:tab/>
      </w:r>
      <w:r>
        <w:rPr>
          <w:lang w:val="en-US"/>
        </w:rPr>
        <w:t>21</w:t>
      </w:r>
      <w:r w:rsidRPr="009138CB">
        <w:rPr>
          <w:lang w:val="en-US"/>
        </w:rPr>
        <w:t>A</w:t>
      </w:r>
      <w:r w:rsidRPr="009138CB">
        <w:rPr>
          <w:lang w:val="en-US"/>
        </w:rPr>
        <w:tab/>
      </w:r>
      <w:r>
        <w:rPr>
          <w:lang w:val="en-US"/>
        </w:rPr>
        <w:t>22</w:t>
      </w:r>
      <w:r w:rsidRPr="009138CB">
        <w:rPr>
          <w:lang w:val="en-US"/>
        </w:rPr>
        <w:t>C</w:t>
      </w:r>
      <w:r w:rsidRPr="009138CB">
        <w:rPr>
          <w:lang w:val="en-US"/>
        </w:rPr>
        <w:tab/>
      </w:r>
      <w:r>
        <w:rPr>
          <w:lang w:val="en-US"/>
        </w:rPr>
        <w:t>23</w:t>
      </w:r>
      <w:r w:rsidRPr="009138CB">
        <w:rPr>
          <w:lang w:val="en-US"/>
        </w:rPr>
        <w:t>D</w:t>
      </w:r>
      <w:r w:rsidRPr="009138CB">
        <w:rPr>
          <w:lang w:val="en-US"/>
        </w:rPr>
        <w:tab/>
      </w:r>
      <w:r>
        <w:rPr>
          <w:lang w:val="en-US"/>
        </w:rPr>
        <w:t>24</w:t>
      </w:r>
      <w:r w:rsidRPr="009138CB">
        <w:rPr>
          <w:lang w:val="en-US"/>
        </w:rPr>
        <w:t>B</w:t>
      </w:r>
      <w:r w:rsidRPr="009138CB">
        <w:rPr>
          <w:lang w:val="en-US"/>
        </w:rPr>
        <w:tab/>
      </w:r>
      <w:r>
        <w:rPr>
          <w:lang w:val="en-US"/>
        </w:rPr>
        <w:t>25</w:t>
      </w:r>
      <w:r w:rsidRPr="009138CB">
        <w:rPr>
          <w:lang w:val="en-US"/>
        </w:rPr>
        <w:t>A</w:t>
      </w:r>
      <w:r w:rsidRPr="009138CB">
        <w:rPr>
          <w:lang w:val="en-US"/>
        </w:rPr>
        <w:tab/>
      </w:r>
      <w:r>
        <w:rPr>
          <w:lang w:val="en-US"/>
        </w:rPr>
        <w:t>26</w:t>
      </w:r>
      <w:r w:rsidRPr="009138CB">
        <w:rPr>
          <w:lang w:val="en-US"/>
        </w:rPr>
        <w:t>E</w:t>
      </w:r>
      <w:r w:rsidRPr="009138CB">
        <w:rPr>
          <w:lang w:val="en-US"/>
        </w:rPr>
        <w:tab/>
      </w:r>
      <w:r>
        <w:rPr>
          <w:lang w:val="en-US"/>
        </w:rPr>
        <w:t>27</w:t>
      </w:r>
      <w:r w:rsidRPr="009138CB">
        <w:rPr>
          <w:lang w:val="en-US"/>
        </w:rPr>
        <w:t>C</w:t>
      </w:r>
      <w:r w:rsidRPr="009138CB">
        <w:rPr>
          <w:lang w:val="en-US"/>
        </w:rPr>
        <w:tab/>
      </w:r>
      <w:r>
        <w:rPr>
          <w:lang w:val="en-US"/>
        </w:rPr>
        <w:t>28</w:t>
      </w:r>
      <w:r w:rsidRPr="009138CB">
        <w:rPr>
          <w:lang w:val="en-US"/>
        </w:rPr>
        <w:t>A</w:t>
      </w:r>
      <w:r w:rsidRPr="009138CB">
        <w:rPr>
          <w:lang w:val="en-US"/>
        </w:rPr>
        <w:tab/>
      </w:r>
      <w:r>
        <w:rPr>
          <w:lang w:val="en-US"/>
        </w:rPr>
        <w:t>29</w:t>
      </w:r>
      <w:r w:rsidRPr="009138CB">
        <w:rPr>
          <w:lang w:val="en-US"/>
        </w:rPr>
        <w:t>D</w:t>
      </w:r>
      <w:r w:rsidRPr="009138CB">
        <w:rPr>
          <w:lang w:val="en-US"/>
        </w:rPr>
        <w:tab/>
      </w:r>
      <w:r>
        <w:rPr>
          <w:lang w:val="en-US"/>
        </w:rPr>
        <w:t>30</w:t>
      </w:r>
      <w:bookmarkStart w:id="0" w:name="_GoBack"/>
      <w:bookmarkEnd w:id="0"/>
      <w:r w:rsidRPr="009138CB">
        <w:rPr>
          <w:lang w:val="en-US"/>
        </w:rPr>
        <w:t>E</w:t>
      </w:r>
    </w:p>
    <w:sectPr w:rsidR="009138CB" w:rsidRPr="0091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F"/>
    <w:rsid w:val="004C3CCF"/>
    <w:rsid w:val="006D2C54"/>
    <w:rsid w:val="00854127"/>
    <w:rsid w:val="009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4863</Characters>
  <Application>Microsoft Office Word</Application>
  <DocSecurity>0</DocSecurity>
  <Lines>40</Lines>
  <Paragraphs>11</Paragraphs>
  <ScaleCrop>false</ScaleCrop>
  <Company>Kaznu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2011-04-23T10:48:00Z</dcterms:created>
  <dcterms:modified xsi:type="dcterms:W3CDTF">2011-04-23T10:53:00Z</dcterms:modified>
</cp:coreProperties>
</file>