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E0" w:rsidRPr="00C977DC" w:rsidRDefault="009111E0" w:rsidP="009111E0">
      <w:pPr>
        <w:jc w:val="center"/>
        <w:rPr>
          <w:rFonts w:ascii="KZ Times New Roman" w:hAnsi="KZ Times New Roman"/>
          <w:b/>
          <w:sz w:val="28"/>
        </w:rPr>
      </w:pPr>
      <w:r w:rsidRPr="00C977DC">
        <w:rPr>
          <w:rFonts w:ascii="KZ Times New Roman" w:hAnsi="KZ Times New Roman"/>
          <w:b/>
          <w:sz w:val="28"/>
        </w:rPr>
        <w:t>ҚАЗАҚ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1.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Жуан дауысты дыбыстар қатарын табыњыз.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А, ¤, І, И.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¦, Ы, О, А.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О, ¤, ¦, ‡.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Ә, Е, Ы, ¦.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Ы, І, И, А.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2. </w:t>
            </w:r>
            <w:r w:rsidRPr="003C7E9B">
              <w:rPr>
                <w:rFonts w:ascii="KZ Times New Roman" w:hAnsi="KZ Times New Roman"/>
                <w:sz w:val="28"/>
                <w:szCs w:val="28"/>
              </w:rPr>
              <w:t>Жалқы есімді табыңыз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Дуадақ.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Қарлығаш.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  <w:szCs w:val="28"/>
              </w:rPr>
              <w:t>Тауық.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  <w:szCs w:val="28"/>
              </w:rPr>
              <w:t>Сауысқан.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/>
                <w:sz w:val="28"/>
                <w:szCs w:val="28"/>
              </w:rPr>
              <w:t>Қарға.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3.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Бµлшектік сан есімді анықтањыз.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‡штіњ бірі.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Тµртінші.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Сегіз шамалы.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Алтау.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Тоқсан.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4. Сiлтеу есiмдiгiн табыңыз.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Кiм.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Өзi.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Осы.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Мен.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Сен.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5.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Етістіктің  қ±рамына қарай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 xml:space="preserve"> бөлінуін белгілеңіз.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Есімше, кµсемше.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Салт, сабақты.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Дара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 xml:space="preserve">,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>‰</w:t>
            </w:r>
            <w:proofErr w:type="spellStart"/>
            <w:r w:rsidRPr="00C977D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рделі</w:t>
            </w:r>
            <w:proofErr w:type="spellEnd"/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C977DC">
              <w:rPr>
                <w:rFonts w:ascii="KZ Times New Roman" w:hAnsi="KZ Times New Roman" w:cs="KZ Times New Roman"/>
                <w:sz w:val="28"/>
                <w:szCs w:val="28"/>
              </w:rPr>
              <w:t>Болымды, болымсыз.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 w:cs="KZ Times New Roman"/>
                <w:sz w:val="28"/>
                <w:szCs w:val="28"/>
              </w:rPr>
              <w:t>Негізгі т‰бір етістік, туынды т‰бір етістік.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6. Асты сызылған сөздер - мағынасына қарай қандай сөздер, табыңыз.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  <w:u w:val="single"/>
              </w:rPr>
              <w:t>Үлкен</w:t>
            </w:r>
            <w:r w:rsidRPr="00C977DC">
              <w:rPr>
                <w:rFonts w:ascii="KZ Times New Roman" w:hAnsi="KZ Times New Roman"/>
                <w:sz w:val="28"/>
              </w:rPr>
              <w:t xml:space="preserve"> бастар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  <w:u w:val="single"/>
              </w:rPr>
              <w:t xml:space="preserve">Кіші </w:t>
            </w:r>
            <w:r w:rsidRPr="00C977DC">
              <w:rPr>
                <w:rFonts w:ascii="KZ Times New Roman" w:hAnsi="KZ Times New Roman"/>
                <w:sz w:val="28"/>
              </w:rPr>
              <w:t>қостар.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Синоним.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Көп мағыналы.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Омоним.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Ауыспалы мағына.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Антоним.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7. Қате жазылған сөзді көрсетіңіз.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Разъездің.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Коммунистке.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Коммуниске.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Разъезі.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Коммунистік.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 8. Ілгерінді ықпалды табыңыз.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Кітаптарыңыз.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Геологтің.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Жүнісбек.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Жолдасым.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Естідім.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 9. Тәуелдік жалғауының әсерінен өзгеріске ұшырап тұрған сөзді табыңыз.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Терегім.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Қозыңыз.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Жолдасы.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Балықтары.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Теңізімен.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10. Сөздердің септеулік шылау арқылы байланысын көрсетіңіз.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Бал арасы.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Әр уақытта.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Оқыған соң ұғу.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Мұражайға саяхат.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Бас киім.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tabs>
                <w:tab w:val="left" w:pos="-3420"/>
              </w:tabs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11. Сөйлем түрін анықтаңыз.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Түн іші.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Толымды.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Атаулы.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Жақсыз.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Жайылма.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Жақты.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12. -Қалима ма?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-Үйінде. </w:t>
            </w:r>
          </w:p>
          <w:p w:rsidR="009111E0" w:rsidRPr="00C977DC" w:rsidRDefault="009111E0" w:rsidP="00685660">
            <w:pPr>
              <w:tabs>
                <w:tab w:val="left" w:pos="-3420"/>
              </w:tabs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Сұрау белгісінің қойылу себебін көрсетіңіз.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Көмекші етістік.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Ша, ше шылауы.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Интонация.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Сұраулық шылау.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Сұрау есімдігі.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13. Бастауыш пен баяндауыштың арасына қойылатын сызықшаны көрсетіңіз.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Көрмес-түйені де көрмес.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Ағалы-інілі екеуіне сүйсіндік.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Амангелді сынды батырын ел ұмытпас.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Он-он бесі келді.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Үгіт-насихат жұмысын жүргіз.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14. Анықтама қай стильге жатады, табыңыз.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Ресми.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Көркем әдебиет.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Іс-қағаздар.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Ауызекі стиль.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Публицистика.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3C7E9B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15. Дұрыс</w:t>
            </w:r>
            <w:r w:rsidRPr="003C7E9B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жасалған</w:t>
            </w:r>
            <w:r w:rsidRPr="003C7E9B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сөзді</w:t>
            </w:r>
            <w:r w:rsidRPr="003C7E9B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табыңыз</w:t>
            </w:r>
            <w:r w:rsidRPr="003C7E9B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Білімкер</w:t>
            </w:r>
            <w:r w:rsidRPr="003C7E9B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Білімгер</w:t>
            </w:r>
            <w:r w:rsidRPr="003C7E9B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Білімпаз</w:t>
            </w:r>
            <w:r w:rsidRPr="003C7E9B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Білімжан</w:t>
            </w:r>
            <w:r w:rsidRPr="003C7E9B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E) Білімқой</w:t>
            </w:r>
            <w:r w:rsidRPr="00C977DC">
              <w:rPr>
                <w:rFonts w:ascii="KZ Times New Roman" w:hAnsi="KZ Times New Roman"/>
                <w:sz w:val="28"/>
                <w:lang w:val="en-GB"/>
              </w:rPr>
              <w:t xml:space="preserve">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16. Сапалық сын есімді көрсетіңіз.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Әдемі.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Ақылды.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Алпамсадай.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Шоқпардай.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Еріншек.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17. Шылауы бар сөйлемді табыңыз.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Олар бірнешеу еді.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Мейрам әлдекімге телефон арқылы әмір етті.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Зейнегүл он жылдық мектептің сегізінші класында оқиды.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Құлаққа жағымды қоңыр үндердің арасында тыңқ-тыңқ шертілген домбыра дауысы естіледі.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Көпшілігі жап-жас жігіттер, араларында екі-үш әйел заты бар.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18. Тұрақты сөз тіркесін көрсетіңіз.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Бері жібер.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Қара торы.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Ақ шұбар.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Қою қара сақалды.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Қас пен көздің арасында.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19. Заттық мағынадағы сөздердің сапасын анықтайтын мүшені табыңыз.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Толықтауыш.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Бастауыш.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Пысықтауыш.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Баяндауыш.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Анықтауыш.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20. Талғаулықты  жалғаулық шылау арқылы байланысқан бірыңғай мүшені айқындаңыз.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Не мен,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не сен</w:t>
            </w:r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C977DC">
              <w:rPr>
                <w:rFonts w:ascii="KZ Times New Roman" w:hAnsi="KZ Times New Roman"/>
                <w:sz w:val="28"/>
              </w:rPr>
              <w:t>айт</w:t>
            </w:r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Жүгіріп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еді,сонда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да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кешікті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Біз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ертең-ақ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жетеміз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Бірде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бар,бірде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жоқ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Оқуға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да,жұмысқа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 xml:space="preserve"> да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ru-MO"/>
              </w:rPr>
              <w:t>үлгереді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21. Қарсылықты салаласты табыңыз.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Ертең мен кетемін.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Түн ортасы асып кеткендіктен, берілген жұмыс шала орындалды.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Ойлай берсең, басың ауырады.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Мен келдім, -  уәде берген досым жоқ.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Еңбек етсең ерінбей, тояды қарның тіленбей.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3C7E9B">
              <w:rPr>
                <w:rFonts w:ascii="KZ Times New Roman" w:hAnsi="KZ Times New Roman"/>
                <w:sz w:val="28"/>
              </w:rPr>
              <w:t>Тыныс белгісі дұрыс қойылған қыстырма сөз</w:t>
            </w:r>
            <w:r w:rsidRPr="00C977DC">
              <w:rPr>
                <w:rFonts w:ascii="KZ Times New Roman" w:hAnsi="KZ Times New Roman"/>
                <w:sz w:val="28"/>
              </w:rPr>
              <w:t>ді</w:t>
            </w:r>
            <w:r w:rsidRPr="003C7E9B">
              <w:rPr>
                <w:rFonts w:ascii="KZ Times New Roman" w:hAnsi="KZ Times New Roman"/>
                <w:sz w:val="28"/>
              </w:rPr>
              <w:t xml:space="preserve"> көрсетіңіз</w:t>
            </w:r>
            <w:r w:rsidRPr="00C977DC">
              <w:rPr>
                <w:rFonts w:ascii="KZ Times New Roman" w:hAnsi="KZ Times New Roman"/>
                <w:sz w:val="28"/>
              </w:rPr>
              <w:t>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Бірақ, мұның сорына – министр, бүгін келушілерді ұзақ қабылдады.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Бірақ, мұның сорына министр бүгін, келушілерді ұзақ қабылдады.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Бірақ мұның сорына министр, бүгін, келушілерді ұзақ қабылдады.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Бірақ, мұның сорына министр, бүгін келушілерді ұзақ қабылдады.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</w:rPr>
              <w:t>Бірақ, мұның сорына, министр бүгін келушілерді ұзақ қабылдады.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23. </w:t>
            </w:r>
            <w:r w:rsidRPr="003C7E9B">
              <w:rPr>
                <w:rFonts w:ascii="KZ Times New Roman" w:hAnsi="KZ Times New Roman"/>
                <w:sz w:val="28"/>
              </w:rPr>
              <w:t>Төл сөзді сөйлем</w:t>
            </w:r>
            <w:r w:rsidRPr="00C977DC">
              <w:rPr>
                <w:rFonts w:ascii="KZ Times New Roman" w:hAnsi="KZ Times New Roman"/>
                <w:sz w:val="28"/>
              </w:rPr>
              <w:t>ді табыңыз.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Өнер алды – қызыл тіл.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Қиыншылықты жеңу үшін жігер керек.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Арғын, Найман, Керей, Уақ – төрт арыс бас қосыппыз.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– Е, біз қайда кетеміз?! – деп, Жетпіс күйіп кетті.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</w:rPr>
              <w:t xml:space="preserve">Ол даусын соза сөйлеп, өзінің Тайжан екендігін айтты.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24. Одағай сөзге байланысты қойылып тұрған тыныс белгіні табыңыз.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Ойбай- Жақа-ау ол Жоламанның дүмпуі ғой!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Ойбай, Жақа-ау! Ол- Жоламанның дүмпуі ғой.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Ойбай Жақа-ау! Ол, Жоламанның думпуі ғой.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Ойбай Жақа-ау ол - Жоламанның дүмпуі ғой.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Ой-бай, Жақа - ау, ол - Жоламанның дүмпуі ғой.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25. Сөздің тура мағынасын табыңыз.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Үлбірейді гүл алаңы.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Ер адам әйелін үлбіретіп ұстағаны жөн.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Сарғайған, әбден үлбіреп тозған қағаз екен.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Ақша беті үлбіреп тұр.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Ол бұл жолы үлбіреген қыз алыпты.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26. Омонимді табыңыз.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Аңсаған шөлде су тапса, Бас қоймай ма бастауға?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Бес саусақтың әлдісі, жуаны - бас бармақ.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Бала өсіру - барша жанның мақсаты.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Баршын қыздың киімі - жұқа жібек, жолақ баршын, мақпал, атлас.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Баспадан жаңа кітап шығыпты.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3C7E9B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27. </w:t>
            </w:r>
            <w:r w:rsidRPr="003C7E9B">
              <w:rPr>
                <w:rFonts w:ascii="KZ Times New Roman" w:hAnsi="KZ Times New Roman"/>
                <w:sz w:val="28"/>
              </w:rPr>
              <w:t>Айтылуы мен жазылуында айырмашылық бар сөзді</w:t>
            </w:r>
            <w:r w:rsidRPr="00C977DC">
              <w:rPr>
                <w:rFonts w:ascii="KZ Times New Roman" w:hAnsi="KZ Times New Roman"/>
                <w:sz w:val="28"/>
              </w:rPr>
              <w:t xml:space="preserve"> табыңыз</w:t>
            </w:r>
            <w:r w:rsidRPr="003C7E9B">
              <w:rPr>
                <w:rFonts w:ascii="KZ Times New Roman" w:hAnsi="KZ Times New Roman"/>
                <w:sz w:val="28"/>
              </w:rPr>
              <w:t>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Қас адам.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Қарапайым адам.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Адал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адам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Сақ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3C7E9B">
              <w:rPr>
                <w:rFonts w:ascii="KZ Times New Roman" w:hAnsi="KZ Times New Roman"/>
                <w:sz w:val="28"/>
                <w:lang w:val="ru-RU"/>
              </w:rPr>
              <w:t>адам</w:t>
            </w:r>
            <w:proofErr w:type="spellEnd"/>
            <w:r w:rsidRPr="003C7E9B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Дос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977DC">
              <w:rPr>
                <w:rFonts w:ascii="KZ Times New Roman" w:hAnsi="KZ Times New Roman"/>
                <w:sz w:val="28"/>
                <w:lang w:val="en-US"/>
              </w:rPr>
              <w:t>адам</w:t>
            </w:r>
            <w:proofErr w:type="spellEnd"/>
            <w:r w:rsidRPr="00C977D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3C7E9B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28. </w:t>
            </w:r>
            <w:r w:rsidRPr="003C7E9B">
              <w:rPr>
                <w:rFonts w:ascii="KZ Times New Roman" w:hAnsi="KZ Times New Roman"/>
                <w:sz w:val="28"/>
              </w:rPr>
              <w:t>Бірге жазылатын қос сөзді көрсетіңіз.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A) </w:t>
            </w:r>
            <w:r w:rsidRPr="003C7E9B">
              <w:rPr>
                <w:rFonts w:ascii="KZ Times New Roman" w:hAnsi="KZ Times New Roman"/>
                <w:sz w:val="28"/>
              </w:rPr>
              <w:t>Әп-әдемі.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B) </w:t>
            </w:r>
            <w:r w:rsidRPr="003C7E9B">
              <w:rPr>
                <w:rFonts w:ascii="KZ Times New Roman" w:hAnsi="KZ Times New Roman"/>
                <w:sz w:val="28"/>
              </w:rPr>
              <w:t>Бессайыс.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C) </w:t>
            </w:r>
            <w:r w:rsidRPr="003C7E9B">
              <w:rPr>
                <w:rFonts w:ascii="KZ Times New Roman" w:hAnsi="KZ Times New Roman"/>
                <w:sz w:val="28"/>
              </w:rPr>
              <w:t>Биыл.</w:t>
            </w:r>
          </w:p>
          <w:p w:rsidR="009111E0" w:rsidRPr="003C7E9B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D) </w:t>
            </w:r>
            <w:r w:rsidRPr="003C7E9B">
              <w:rPr>
                <w:rFonts w:ascii="KZ Times New Roman" w:hAnsi="KZ Times New Roman"/>
                <w:sz w:val="28"/>
              </w:rPr>
              <w:t>Көкпеңбек.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</w:t>
            </w:r>
            <w:r w:rsidRPr="003C7E9B">
              <w:rPr>
                <w:rFonts w:ascii="KZ Times New Roman" w:hAnsi="KZ Times New Roman"/>
                <w:sz w:val="28"/>
              </w:rPr>
              <w:t>Жолсоқты.</w:t>
            </w:r>
            <w:r w:rsidRPr="00C977D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lastRenderedPageBreak/>
              <w:t>29. Мезгіл үстеулі сөйлемді көрсетіңіз.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Құс қанатымен ұшып, құйрығымен қонады.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Әйелдер Бәкеңнің үйін сыпырып жатыр.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Аяғы жазылды ма өзінің?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Олар егіннен мол өнім алу үшін жұмыстанады.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Жомарт биыл келген. </w:t>
            </w:r>
          </w:p>
        </w:tc>
      </w:tr>
      <w:tr w:rsidR="009111E0" w:rsidRPr="00C977DC" w:rsidTr="00685660">
        <w:trPr>
          <w:cantSplit/>
        </w:trPr>
        <w:tc>
          <w:tcPr>
            <w:tcW w:w="9640" w:type="dxa"/>
            <w:shd w:val="clear" w:color="auto" w:fill="auto"/>
          </w:tcPr>
          <w:p w:rsidR="009111E0" w:rsidRPr="00C977DC" w:rsidRDefault="009111E0" w:rsidP="00685660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30. Қос нүктенің қойылу себебі, дұрысын белгілеңіз.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C977DC">
              <w:rPr>
                <w:rFonts w:ascii="KZ Times New Roman" w:hAnsi="KZ Times New Roman"/>
                <w:i/>
                <w:sz w:val="28"/>
              </w:rPr>
              <w:t xml:space="preserve">Еңбек қылмай тапқан мал дәулет болмас: қардың суы секілді тез суалар.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A) Жалпылауыш сөз.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B) Кезектес салалас.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C) Ыңғайлас салалас.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>D) Қарсылықты салалас.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  <w:r w:rsidRPr="00C977DC">
              <w:rPr>
                <w:rFonts w:ascii="KZ Times New Roman" w:hAnsi="KZ Times New Roman"/>
                <w:sz w:val="28"/>
              </w:rPr>
              <w:t xml:space="preserve">E) Себеп-салдар салалас. </w:t>
            </w: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111E0" w:rsidRPr="00C977DC" w:rsidRDefault="009111E0" w:rsidP="00685660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111E0" w:rsidRPr="00C977DC" w:rsidRDefault="009111E0" w:rsidP="0068566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ҚАЗАҚ ТІЛІ</w:t>
            </w:r>
          </w:p>
          <w:p w:rsidR="009111E0" w:rsidRPr="00C977DC" w:rsidRDefault="009111E0" w:rsidP="00685660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977D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AB0863" w:rsidRDefault="00AB086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B4890" w:rsidRPr="008B4890" w:rsidTr="008B4890">
        <w:trPr>
          <w:trHeight w:val="255"/>
        </w:trPr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B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B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A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C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C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E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B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C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A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C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B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D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A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C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C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A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B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E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E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A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D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E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D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B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A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D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D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D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E</w:t>
            </w:r>
          </w:p>
        </w:tc>
        <w:tc>
          <w:tcPr>
            <w:tcW w:w="560" w:type="dxa"/>
            <w:noWrap/>
            <w:hideMark/>
          </w:tcPr>
          <w:p w:rsidR="008B4890" w:rsidRPr="008B4890" w:rsidRDefault="008B4890" w:rsidP="008B4890">
            <w:r w:rsidRPr="008B4890">
              <w:t>E</w:t>
            </w:r>
          </w:p>
        </w:tc>
      </w:tr>
    </w:tbl>
    <w:p w:rsidR="008B4890" w:rsidRPr="008B4890" w:rsidRDefault="008B4890">
      <w:pPr>
        <w:rPr>
          <w:lang w:val="en-US"/>
        </w:rPr>
      </w:pPr>
      <w:bookmarkStart w:id="0" w:name="_GoBack"/>
      <w:bookmarkEnd w:id="0"/>
    </w:p>
    <w:sectPr w:rsidR="008B4890" w:rsidRPr="008B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A"/>
    <w:rsid w:val="008B4890"/>
    <w:rsid w:val="009111E0"/>
    <w:rsid w:val="00A83A0A"/>
    <w:rsid w:val="00A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2012-04-02T14:32:00Z</dcterms:created>
  <dcterms:modified xsi:type="dcterms:W3CDTF">2012-04-02T14:44:00Z</dcterms:modified>
</cp:coreProperties>
</file>